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906F2" w14:textId="6180A7BC" w:rsidR="00E50921" w:rsidRDefault="00FE3B20">
      <w:r>
        <w:t xml:space="preserve">Word </w:t>
      </w:r>
      <w:r>
        <w:rPr>
          <w:rFonts w:hint="eastAsia"/>
        </w:rPr>
        <w:t>測試檔案</w:t>
      </w:r>
      <w:r>
        <w:rPr>
          <w:rFonts w:hint="eastAsia"/>
        </w:rPr>
        <w:t>1</w:t>
      </w:r>
      <w:bookmarkStart w:id="0" w:name="_GoBack"/>
      <w:bookmarkEnd w:id="0"/>
    </w:p>
    <w:sectPr w:rsidR="00E50921" w:rsidSect="00975D4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85"/>
    <w:rsid w:val="00975D42"/>
    <w:rsid w:val="00B23A8E"/>
    <w:rsid w:val="00CC3485"/>
    <w:rsid w:val="00E50921"/>
    <w:rsid w:val="00FE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061E"/>
  <w15:chartTrackingRefBased/>
  <w15:docId w15:val="{41748910-8C82-4D09-A420-701CC3BC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Chun-Liang Lee</dc:creator>
  <cp:keywords/>
  <dc:description/>
  <cp:lastModifiedBy>Chun-Liang Lee</cp:lastModifiedBy>
  <cp:revision>2</cp:revision>
  <dcterms:created xsi:type="dcterms:W3CDTF">2022-12-09T07:50:00Z</dcterms:created>
  <dcterms:modified xsi:type="dcterms:W3CDTF">2022-12-09T07:50:00Z</dcterms:modified>
</cp:coreProperties>
</file>