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8F4" w:rsidRPr="00FA7BDB" w:rsidRDefault="006D68F4" w:rsidP="006D68F4">
      <w:pPr>
        <w:jc w:val="center"/>
        <w:rPr>
          <w:rFonts w:ascii="Times New Roman" w:hAnsi="Times New Roman" w:cs="Times New Roman"/>
          <w:b/>
          <w:szCs w:val="24"/>
        </w:rPr>
      </w:pPr>
      <w:r w:rsidRPr="00FA7BDB">
        <w:rPr>
          <w:rFonts w:ascii="Times New Roman" w:hAnsi="Times New Roman" w:cs="Times New Roman"/>
          <w:b/>
          <w:szCs w:val="24"/>
        </w:rPr>
        <w:t>COMP211 Database Design</w:t>
      </w:r>
    </w:p>
    <w:p w:rsidR="006D68F4" w:rsidRPr="00FA7BDB" w:rsidRDefault="00194F6A" w:rsidP="006D68F4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Class Practice</w:t>
      </w:r>
      <w:r w:rsidRPr="00FA7BDB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4</w:t>
      </w:r>
      <w:r w:rsidR="00CF040A">
        <w:rPr>
          <w:rFonts w:ascii="Times New Roman" w:hAnsi="Times New Roman" w:cs="Times New Roman"/>
          <w:b/>
          <w:szCs w:val="24"/>
        </w:rPr>
        <w:t xml:space="preserve"> Enhanced</w:t>
      </w:r>
      <w:r w:rsidR="006D68F4">
        <w:rPr>
          <w:rFonts w:ascii="Times New Roman" w:hAnsi="Times New Roman" w:cs="Times New Roman"/>
          <w:b/>
          <w:szCs w:val="24"/>
        </w:rPr>
        <w:t xml:space="preserve"> Entity-Relationship Modeling</w:t>
      </w:r>
    </w:p>
    <w:p w:rsidR="006D68F4" w:rsidRDefault="006D68F4" w:rsidP="006D68F4">
      <w:pPr>
        <w:rPr>
          <w:rFonts w:ascii="Times New Roman" w:hAnsi="Times New Roman" w:cs="Times New Roman"/>
        </w:rPr>
      </w:pPr>
    </w:p>
    <w:p w:rsidR="006D68F4" w:rsidRPr="00DB361C" w:rsidRDefault="008D798E" w:rsidP="006D6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 specialization / generalization concepts into the following </w:t>
      </w:r>
      <w:r w:rsidR="006D68F4" w:rsidRPr="00DB361C">
        <w:rPr>
          <w:rFonts w:ascii="Times New Roman" w:hAnsi="Times New Roman" w:cs="Times New Roman"/>
        </w:rPr>
        <w:t>ER model.</w:t>
      </w:r>
    </w:p>
    <w:p w:rsidR="00A54F94" w:rsidRDefault="00A54F94" w:rsidP="00A54F94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owners own propertyForRent relationship, an owner must be either a PrivateOwner or a BusinessOwner</w:t>
      </w:r>
      <w:r w:rsidRPr="00DB36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439B7">
        <w:rPr>
          <w:rFonts w:ascii="Times New Roman" w:hAnsi="Times New Roman" w:cs="Times New Roman"/>
          <w:b/>
        </w:rPr>
        <w:t>Attributes of PrivateOwner include</w:t>
      </w:r>
      <w:r w:rsidRPr="000E68C2">
        <w:rPr>
          <w:rFonts w:ascii="Times New Roman" w:hAnsi="Times New Roman" w:cs="Times New Roman"/>
          <w:color w:val="FF0000"/>
        </w:rPr>
        <w:t xml:space="preserve">: </w:t>
      </w:r>
      <w:r w:rsidRPr="00D74749">
        <w:rPr>
          <w:rFonts w:ascii="Times New Roman" w:hAnsi="Times New Roman" w:cs="Times New Roman"/>
          <w:color w:val="FF0000"/>
          <w:highlight w:val="yellow"/>
        </w:rPr>
        <w:t>a unique ownerNo</w:t>
      </w:r>
      <w:r w:rsidRPr="000E68C2">
        <w:rPr>
          <w:rFonts w:ascii="Times New Roman" w:hAnsi="Times New Roman" w:cs="Times New Roman"/>
          <w:color w:val="0070C0"/>
        </w:rPr>
        <w:t>, name (first name, last name),</w:t>
      </w:r>
      <w:r w:rsidRPr="000E68C2">
        <w:rPr>
          <w:rFonts w:ascii="Times New Roman" w:hAnsi="Times New Roman" w:cs="Times New Roman"/>
          <w:color w:val="FF0000"/>
        </w:rPr>
        <w:t xml:space="preserve"> </w:t>
      </w:r>
      <w:r w:rsidRPr="00D74749">
        <w:rPr>
          <w:rFonts w:ascii="Times New Roman" w:hAnsi="Times New Roman" w:cs="Times New Roman"/>
          <w:color w:val="FF0000"/>
          <w:highlight w:val="yellow"/>
        </w:rPr>
        <w:t>address, telNo</w:t>
      </w:r>
      <w:r w:rsidRPr="007E2C12">
        <w:rPr>
          <w:rFonts w:ascii="Times New Roman" w:hAnsi="Times New Roman" w:cs="Times New Roman"/>
          <w:b/>
        </w:rPr>
        <w:t>. Attributes of BusinessOwner include:</w:t>
      </w:r>
      <w:r w:rsidRPr="007E2C12">
        <w:rPr>
          <w:rFonts w:ascii="Times New Roman" w:hAnsi="Times New Roman" w:cs="Times New Roman"/>
        </w:rPr>
        <w:t xml:space="preserve"> </w:t>
      </w:r>
      <w:r w:rsidRPr="00D74749">
        <w:rPr>
          <w:rFonts w:ascii="Times New Roman" w:hAnsi="Times New Roman" w:cs="Times New Roman"/>
          <w:color w:val="FF0000"/>
          <w:highlight w:val="yellow"/>
        </w:rPr>
        <w:t>a unique ownerNo</w:t>
      </w:r>
      <w:r w:rsidRPr="007E2C12">
        <w:rPr>
          <w:rFonts w:ascii="Times New Roman" w:hAnsi="Times New Roman" w:cs="Times New Roman"/>
        </w:rPr>
        <w:t xml:space="preserve">, </w:t>
      </w:r>
      <w:r w:rsidRPr="000E68C2">
        <w:rPr>
          <w:rFonts w:ascii="Times New Roman" w:hAnsi="Times New Roman" w:cs="Times New Roman"/>
          <w:color w:val="00B050"/>
        </w:rPr>
        <w:t>businessName, businessType</w:t>
      </w:r>
      <w:r w:rsidRPr="000E68C2">
        <w:rPr>
          <w:rFonts w:ascii="Times New Roman" w:hAnsi="Times New Roman" w:cs="Times New Roman"/>
          <w:color w:val="FF0000"/>
        </w:rPr>
        <w:t xml:space="preserve">, </w:t>
      </w:r>
      <w:r w:rsidRPr="00D74749">
        <w:rPr>
          <w:rFonts w:ascii="Times New Roman" w:hAnsi="Times New Roman" w:cs="Times New Roman"/>
          <w:color w:val="FF0000"/>
          <w:highlight w:val="yellow"/>
        </w:rPr>
        <w:t>address, telNo</w:t>
      </w:r>
      <w:r w:rsidRPr="007E2C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E68C2">
        <w:rPr>
          <w:rFonts w:ascii="Times New Roman" w:hAnsi="Times New Roman" w:cs="Times New Roman"/>
          <w:color w:val="00B050"/>
        </w:rPr>
        <w:t>contactName</w:t>
      </w:r>
      <w:r>
        <w:rPr>
          <w:rFonts w:ascii="Times New Roman" w:hAnsi="Times New Roman" w:cs="Times New Roman"/>
        </w:rPr>
        <w:t xml:space="preserve">. </w:t>
      </w:r>
    </w:p>
    <w:p w:rsidR="00A54F94" w:rsidRDefault="00A54F94" w:rsidP="00A54F94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325736" wp14:editId="2748A4E2">
            <wp:extent cx="4438650" cy="686846"/>
            <wp:effectExtent l="1905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8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94" w:rsidRDefault="00A54F94" w:rsidP="00A54F94">
      <w:pPr>
        <w:ind w:left="450"/>
        <w:rPr>
          <w:rFonts w:ascii="Times New Roman" w:hAnsi="Times New Roman" w:cs="Times New Roman"/>
        </w:rPr>
      </w:pPr>
    </w:p>
    <w:p w:rsidR="00A54F94" w:rsidRPr="006D68F4" w:rsidRDefault="00A54F94" w:rsidP="00A54F94">
      <w:pPr>
        <w:widowControl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28EA4C18" wp14:editId="3F75EDF7">
            <wp:extent cx="3774643" cy="1924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3" cy="192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F94" w:rsidRDefault="00A54F94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D68F4" w:rsidRDefault="00B90828" w:rsidP="006D68F4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Members of staff may be assigned </w:t>
      </w:r>
      <w:r w:rsidR="004E17B0">
        <w:rPr>
          <w:rFonts w:ascii="Times New Roman" w:hAnsi="Times New Roman" w:cs="Times New Roman"/>
        </w:rPr>
        <w:t xml:space="preserve">either </w:t>
      </w:r>
      <w:r>
        <w:rPr>
          <w:rFonts w:ascii="Times New Roman" w:hAnsi="Times New Roman" w:cs="Times New Roman"/>
        </w:rPr>
        <w:t>as Supervisor or Manager. Supervisor is allocated to a group of staff (up to a maximum of 10)</w:t>
      </w:r>
      <w:r w:rsidR="008A73CA">
        <w:rPr>
          <w:rFonts w:ascii="Times New Roman" w:hAnsi="Times New Roman" w:cs="Times New Roman"/>
        </w:rPr>
        <w:t xml:space="preserve"> with a team name.</w:t>
      </w:r>
      <w:r>
        <w:rPr>
          <w:rFonts w:ascii="Times New Roman" w:hAnsi="Times New Roman" w:cs="Times New Roman"/>
        </w:rPr>
        <w:t xml:space="preserve"> Not all members of staff are assigned to a Supervisor. Manager manages a branch and every branch has a manager. Manager has a</w:t>
      </w:r>
      <w:r w:rsidR="004E17B0">
        <w:rPr>
          <w:rFonts w:ascii="Times New Roman" w:hAnsi="Times New Roman" w:cs="Times New Roman"/>
        </w:rPr>
        <w:t xml:space="preserve"> date when he assumed his positi</w:t>
      </w:r>
      <w:r w:rsidR="003E3D7B">
        <w:rPr>
          <w:rFonts w:ascii="Times New Roman" w:hAnsi="Times New Roman" w:cs="Times New Roman"/>
        </w:rPr>
        <w:t>o</w:t>
      </w:r>
      <w:r w:rsidR="004E17B0">
        <w:rPr>
          <w:rFonts w:ascii="Times New Roman" w:hAnsi="Times New Roman" w:cs="Times New Roman"/>
        </w:rPr>
        <w:t xml:space="preserve">n at the current branch and a </w:t>
      </w:r>
      <w:r>
        <w:rPr>
          <w:rFonts w:ascii="Times New Roman" w:hAnsi="Times New Roman" w:cs="Times New Roman"/>
        </w:rPr>
        <w:t>monthly bonus based upon his/her performance.</w:t>
      </w:r>
    </w:p>
    <w:p w:rsidR="00B90828" w:rsidRDefault="00AC41F9" w:rsidP="00B90828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EB5F4" wp14:editId="109722DE">
                <wp:simplePos x="0" y="0"/>
                <wp:positionH relativeFrom="column">
                  <wp:posOffset>2295208</wp:posOffset>
                </wp:positionH>
                <wp:positionV relativeFrom="paragraph">
                  <wp:posOffset>1047433</wp:posOffset>
                </wp:positionV>
                <wp:extent cx="523875" cy="952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B497C" id="矩形 5" o:spid="_x0000_s1026" style="position:absolute;margin-left:180.75pt;margin-top:82.5pt;width:41.2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" fillcolor="white [3212]" strokecolor="white [32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528638</wp:posOffset>
                </wp:positionH>
                <wp:positionV relativeFrom="paragraph">
                  <wp:posOffset>909638</wp:posOffset>
                </wp:positionV>
                <wp:extent cx="523875" cy="952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590B8" id="矩形 4" o:spid="_x0000_s1026" style="position:absolute;margin-left:41.65pt;margin-top:71.65pt;width:41.2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" fillcolor="white [3212]" strokecolor="white [3212]" strokeweight="2pt"/>
            </w:pict>
          </mc:Fallback>
        </mc:AlternateContent>
      </w:r>
      <w:r w:rsidR="00B90828" w:rsidRPr="00B90828">
        <w:rPr>
          <w:rFonts w:ascii="Times New Roman" w:hAnsi="Times New Roman" w:cs="Times New Roman"/>
          <w:noProof/>
        </w:rPr>
        <w:drawing>
          <wp:inline distT="0" distB="0" distL="0" distR="0">
            <wp:extent cx="2724150" cy="1167493"/>
            <wp:effectExtent l="19050" t="0" r="0" b="0"/>
            <wp:docPr id="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16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0828" w:rsidRDefault="00B90828" w:rsidP="00B90828">
      <w:pPr>
        <w:rPr>
          <w:rFonts w:ascii="Times New Roman" w:hAnsi="Times New Roman" w:cs="Times New Roman"/>
        </w:rPr>
      </w:pPr>
    </w:p>
    <w:p w:rsidR="00B90828" w:rsidRDefault="00C3709D" w:rsidP="00B90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59835" cy="198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28" w:rsidRDefault="00B90828" w:rsidP="00B90828">
      <w:pPr>
        <w:rPr>
          <w:rFonts w:ascii="Times New Roman" w:hAnsi="Times New Roman" w:cs="Times New Roman"/>
        </w:rPr>
      </w:pPr>
    </w:p>
    <w:p w:rsidR="00CC76ED" w:rsidRPr="00DB361C" w:rsidRDefault="00CC76ED" w:rsidP="00B90B6B">
      <w:pPr>
        <w:widowControl/>
        <w:rPr>
          <w:rFonts w:ascii="Times New Roman" w:hAnsi="Times New Roman" w:cs="Times New Roman"/>
        </w:rPr>
      </w:pPr>
    </w:p>
    <w:sectPr w:rsidR="00CC76ED" w:rsidRPr="00DB361C" w:rsidSect="006E04AC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5C2" w:rsidRDefault="002145C2" w:rsidP="00C95021">
      <w:r>
        <w:separator/>
      </w:r>
    </w:p>
  </w:endnote>
  <w:endnote w:type="continuationSeparator" w:id="0">
    <w:p w:rsidR="002145C2" w:rsidRDefault="002145C2" w:rsidP="00C9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5C2" w:rsidRDefault="002145C2" w:rsidP="00C95021">
      <w:r>
        <w:separator/>
      </w:r>
    </w:p>
  </w:footnote>
  <w:footnote w:type="continuationSeparator" w:id="0">
    <w:p w:rsidR="002145C2" w:rsidRDefault="002145C2" w:rsidP="00C95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5953"/>
    <w:multiLevelType w:val="hybridMultilevel"/>
    <w:tmpl w:val="FD8A546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E43269"/>
    <w:multiLevelType w:val="hybridMultilevel"/>
    <w:tmpl w:val="59B4D2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052748"/>
    <w:multiLevelType w:val="hybridMultilevel"/>
    <w:tmpl w:val="758AC7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1338ED"/>
    <w:multiLevelType w:val="hybridMultilevel"/>
    <w:tmpl w:val="559E2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E637D1"/>
    <w:multiLevelType w:val="hybridMultilevel"/>
    <w:tmpl w:val="25FA5B2E"/>
    <w:lvl w:ilvl="0" w:tplc="8D9073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21E87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00EEE1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1BE66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6444F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DCAB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D8C9A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256C7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F0CD0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AC"/>
    <w:rsid w:val="00000CB2"/>
    <w:rsid w:val="000046C9"/>
    <w:rsid w:val="00017903"/>
    <w:rsid w:val="00036DAC"/>
    <w:rsid w:val="000439B7"/>
    <w:rsid w:val="00084395"/>
    <w:rsid w:val="00085785"/>
    <w:rsid w:val="000D44D5"/>
    <w:rsid w:val="000E0C9C"/>
    <w:rsid w:val="000E68C2"/>
    <w:rsid w:val="000E7F6F"/>
    <w:rsid w:val="000F24F4"/>
    <w:rsid w:val="0013787F"/>
    <w:rsid w:val="001539B2"/>
    <w:rsid w:val="00194F6A"/>
    <w:rsid w:val="001A4044"/>
    <w:rsid w:val="0021430A"/>
    <w:rsid w:val="002145C2"/>
    <w:rsid w:val="00242669"/>
    <w:rsid w:val="002744E1"/>
    <w:rsid w:val="002E2EAF"/>
    <w:rsid w:val="002F000F"/>
    <w:rsid w:val="003430CB"/>
    <w:rsid w:val="00381693"/>
    <w:rsid w:val="00394608"/>
    <w:rsid w:val="003A5E4C"/>
    <w:rsid w:val="003E3D7B"/>
    <w:rsid w:val="003E710B"/>
    <w:rsid w:val="004271F5"/>
    <w:rsid w:val="00442CA6"/>
    <w:rsid w:val="0045236C"/>
    <w:rsid w:val="004917DE"/>
    <w:rsid w:val="004B6B69"/>
    <w:rsid w:val="004E17B0"/>
    <w:rsid w:val="005234D4"/>
    <w:rsid w:val="00552588"/>
    <w:rsid w:val="0059207F"/>
    <w:rsid w:val="005A2224"/>
    <w:rsid w:val="005B4ED0"/>
    <w:rsid w:val="005B4F3F"/>
    <w:rsid w:val="005B7DDD"/>
    <w:rsid w:val="00610B73"/>
    <w:rsid w:val="00625A59"/>
    <w:rsid w:val="006D68F4"/>
    <w:rsid w:val="006E04AC"/>
    <w:rsid w:val="00714E5F"/>
    <w:rsid w:val="00727D98"/>
    <w:rsid w:val="0073530A"/>
    <w:rsid w:val="00766647"/>
    <w:rsid w:val="0076794A"/>
    <w:rsid w:val="00787433"/>
    <w:rsid w:val="007917C9"/>
    <w:rsid w:val="007A349B"/>
    <w:rsid w:val="007C6C0E"/>
    <w:rsid w:val="007D4603"/>
    <w:rsid w:val="007D76F3"/>
    <w:rsid w:val="007E2C12"/>
    <w:rsid w:val="007E52F4"/>
    <w:rsid w:val="007F1F9C"/>
    <w:rsid w:val="00802BBD"/>
    <w:rsid w:val="00803B64"/>
    <w:rsid w:val="0080614A"/>
    <w:rsid w:val="0081688C"/>
    <w:rsid w:val="008312B6"/>
    <w:rsid w:val="008405AB"/>
    <w:rsid w:val="00841AD8"/>
    <w:rsid w:val="0084480F"/>
    <w:rsid w:val="00844CEB"/>
    <w:rsid w:val="0088086E"/>
    <w:rsid w:val="008873D4"/>
    <w:rsid w:val="008A73CA"/>
    <w:rsid w:val="008B6B93"/>
    <w:rsid w:val="008D798E"/>
    <w:rsid w:val="008F2379"/>
    <w:rsid w:val="00915B40"/>
    <w:rsid w:val="00947BB5"/>
    <w:rsid w:val="00961002"/>
    <w:rsid w:val="0098500C"/>
    <w:rsid w:val="00986D2A"/>
    <w:rsid w:val="009B462B"/>
    <w:rsid w:val="00A034A9"/>
    <w:rsid w:val="00A54F94"/>
    <w:rsid w:val="00A65EC8"/>
    <w:rsid w:val="00A7375A"/>
    <w:rsid w:val="00A75CD1"/>
    <w:rsid w:val="00A82984"/>
    <w:rsid w:val="00A90C36"/>
    <w:rsid w:val="00AB2A72"/>
    <w:rsid w:val="00AC41F9"/>
    <w:rsid w:val="00AD4522"/>
    <w:rsid w:val="00B01842"/>
    <w:rsid w:val="00B1672E"/>
    <w:rsid w:val="00B51B62"/>
    <w:rsid w:val="00B90828"/>
    <w:rsid w:val="00B90B6B"/>
    <w:rsid w:val="00BA482A"/>
    <w:rsid w:val="00BB6F90"/>
    <w:rsid w:val="00BC2C99"/>
    <w:rsid w:val="00BC3042"/>
    <w:rsid w:val="00BC348D"/>
    <w:rsid w:val="00BC3A9D"/>
    <w:rsid w:val="00BD2279"/>
    <w:rsid w:val="00BE4DDE"/>
    <w:rsid w:val="00C15DF9"/>
    <w:rsid w:val="00C32422"/>
    <w:rsid w:val="00C3709D"/>
    <w:rsid w:val="00C8653C"/>
    <w:rsid w:val="00C934BF"/>
    <w:rsid w:val="00C95021"/>
    <w:rsid w:val="00CC76ED"/>
    <w:rsid w:val="00CD28D5"/>
    <w:rsid w:val="00CF040A"/>
    <w:rsid w:val="00D34789"/>
    <w:rsid w:val="00D460E2"/>
    <w:rsid w:val="00D73E19"/>
    <w:rsid w:val="00D74749"/>
    <w:rsid w:val="00D74F0E"/>
    <w:rsid w:val="00DB361C"/>
    <w:rsid w:val="00DC58E0"/>
    <w:rsid w:val="00DD3C20"/>
    <w:rsid w:val="00DF433A"/>
    <w:rsid w:val="00E01102"/>
    <w:rsid w:val="00E06DFE"/>
    <w:rsid w:val="00E336B6"/>
    <w:rsid w:val="00E33CD5"/>
    <w:rsid w:val="00E36246"/>
    <w:rsid w:val="00EA4680"/>
    <w:rsid w:val="00EB38C3"/>
    <w:rsid w:val="00EF3180"/>
    <w:rsid w:val="00F56B1B"/>
    <w:rsid w:val="00F61271"/>
    <w:rsid w:val="00F77272"/>
    <w:rsid w:val="00F8058F"/>
    <w:rsid w:val="00F82ED0"/>
    <w:rsid w:val="00FA7BDB"/>
    <w:rsid w:val="00FE4AAA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24F65F-1421-4544-8A5F-BC2A73ED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4E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395"/>
    <w:pPr>
      <w:ind w:left="480"/>
    </w:pPr>
  </w:style>
  <w:style w:type="paragraph" w:styleId="a4">
    <w:name w:val="Balloon Text"/>
    <w:basedOn w:val="a"/>
    <w:link w:val="a5"/>
    <w:uiPriority w:val="99"/>
    <w:semiHidden/>
    <w:unhideWhenUsed/>
    <w:rsid w:val="00D74F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74F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9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9502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9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950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8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63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5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Macao Polytechnic Institute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calanachan</dc:creator>
  <cp:lastModifiedBy>English</cp:lastModifiedBy>
  <cp:revision>3</cp:revision>
  <cp:lastPrinted>2012-08-30T06:32:00Z</cp:lastPrinted>
  <dcterms:created xsi:type="dcterms:W3CDTF">2022-10-06T03:15:00Z</dcterms:created>
  <dcterms:modified xsi:type="dcterms:W3CDTF">2022-10-06T03:16:00Z</dcterms:modified>
</cp:coreProperties>
</file>