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D0" w:rsidRPr="000F6AD0" w:rsidRDefault="008A1954" w:rsidP="008A195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Transaction Requirements</w:t>
      </w:r>
    </w:p>
    <w:p w:rsidR="00126BBD" w:rsidRDefault="00126BBD" w:rsidP="00C0147A">
      <w:pPr>
        <w:jc w:val="left"/>
        <w:rPr>
          <w:szCs w:val="28"/>
        </w:rPr>
      </w:pPr>
      <w:r>
        <w:rPr>
          <w:b/>
          <w:sz w:val="28"/>
          <w:szCs w:val="21"/>
        </w:rPr>
        <w:t>Data Entry:</w:t>
      </w:r>
      <w:r w:rsidR="00B3100C">
        <w:rPr>
          <w:szCs w:val="28"/>
        </w:rPr>
        <w:t xml:space="preserve"> </w:t>
      </w:r>
    </w:p>
    <w:p w:rsidR="00126BBD" w:rsidRPr="00126BBD" w:rsidRDefault="00126BBD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instructor.</w:t>
      </w:r>
    </w:p>
    <w:p w:rsidR="00126BBD" w:rsidRPr="00126BBD" w:rsidRDefault="00126BBD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student.</w:t>
      </w:r>
    </w:p>
    <w:p w:rsidR="00126BBD" w:rsidRPr="00126BBD" w:rsidRDefault="00126BBD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course.</w:t>
      </w:r>
    </w:p>
    <w:p w:rsidR="00126BBD" w:rsidRPr="00C40D60" w:rsidRDefault="00126BBD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class section before a new semester begin</w:t>
      </w:r>
      <w:r w:rsidR="001C2A3C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</w:t>
      </w:r>
    </w:p>
    <w:p w:rsidR="00C40D60" w:rsidRPr="00C86E47" w:rsidRDefault="00C40D60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class material when it is needed.</w:t>
      </w:r>
    </w:p>
    <w:p w:rsidR="00C86E47" w:rsidRPr="003A104D" w:rsidRDefault="00C86E47" w:rsidP="00126BBD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artwork when it exists.</w:t>
      </w:r>
    </w:p>
    <w:p w:rsidR="00AE3498" w:rsidRPr="004358B5" w:rsidRDefault="003A104D" w:rsidP="00AE3498">
      <w:pPr>
        <w:pStyle w:val="a3"/>
        <w:numPr>
          <w:ilvl w:val="0"/>
          <w:numId w:val="4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Enter the details of a new evaluation when there is a</w:t>
      </w:r>
      <w:r w:rsidR="00AA1C9E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 artwork.</w:t>
      </w:r>
    </w:p>
    <w:p w:rsidR="004358B5" w:rsidRPr="004358B5" w:rsidRDefault="004358B5" w:rsidP="004358B5">
      <w:pPr>
        <w:jc w:val="left"/>
        <w:rPr>
          <w:rFonts w:hint="eastAsia"/>
          <w:szCs w:val="28"/>
        </w:rPr>
      </w:pPr>
    </w:p>
    <w:p w:rsidR="00AE3498" w:rsidRDefault="00AE3498" w:rsidP="00AE349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Data Update / Deletion:</w:t>
      </w:r>
    </w:p>
    <w:p w:rsidR="00AE3498" w:rsidRPr="00AE3498" w:rsidRDefault="00AE3498" w:rsidP="00AE3498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Update / delete the details of an instructor.</w:t>
      </w:r>
    </w:p>
    <w:p w:rsidR="00AE3498" w:rsidRPr="00AE3498" w:rsidRDefault="00AE3498" w:rsidP="00AE3498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Update / delete the details of a student.</w:t>
      </w:r>
    </w:p>
    <w:p w:rsidR="00AE3498" w:rsidRPr="00AE3498" w:rsidRDefault="00AE3498" w:rsidP="00AE3498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Update / delete the details of a course.</w:t>
      </w:r>
    </w:p>
    <w:p w:rsidR="00AE3498" w:rsidRPr="00AE3498" w:rsidRDefault="00AE3498" w:rsidP="00AE3498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Update the details of a class section.</w:t>
      </w:r>
    </w:p>
    <w:p w:rsidR="00AE3498" w:rsidRPr="00AE3498" w:rsidRDefault="00AE3498" w:rsidP="00AE3498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Update the details of a class material.</w:t>
      </w:r>
    </w:p>
    <w:p w:rsidR="00AE3498" w:rsidRPr="00AE3498" w:rsidRDefault="00AE3498" w:rsidP="00AE3498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Update the details of an artwork.</w:t>
      </w:r>
    </w:p>
    <w:p w:rsidR="00AE3498" w:rsidRPr="009560A6" w:rsidRDefault="00AE3498" w:rsidP="00AE3498">
      <w:pPr>
        <w:pStyle w:val="a3"/>
        <w:numPr>
          <w:ilvl w:val="0"/>
          <w:numId w:val="5"/>
        </w:numPr>
        <w:ind w:firstLineChars="0"/>
        <w:jc w:val="left"/>
        <w:rPr>
          <w:szCs w:val="28"/>
        </w:rPr>
      </w:pPr>
      <w:r>
        <w:rPr>
          <w:rFonts w:ascii="Times New Roman" w:hAnsi="Times New Roman" w:cs="Times New Roman"/>
          <w:color w:val="000000"/>
        </w:rPr>
        <w:t>Update the details of an evaluation of the artwork.</w:t>
      </w:r>
    </w:p>
    <w:p w:rsidR="009560A6" w:rsidRDefault="009560A6" w:rsidP="009560A6">
      <w:pPr>
        <w:jc w:val="left"/>
        <w:rPr>
          <w:szCs w:val="28"/>
        </w:rPr>
      </w:pPr>
    </w:p>
    <w:p w:rsidR="009560A6" w:rsidRDefault="009560A6" w:rsidP="009560A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Data Queries:</w:t>
      </w:r>
    </w:p>
    <w:p w:rsidR="009560A6" w:rsidRDefault="009560A6" w:rsidP="009560A6">
      <w:pPr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database should be capable of supporting the following sample queries:</w:t>
      </w:r>
    </w:p>
    <w:p w:rsidR="009560A6" w:rsidRPr="009560A6" w:rsidRDefault="009560A6" w:rsidP="009560A6">
      <w:pPr>
        <w:pStyle w:val="a3"/>
        <w:numPr>
          <w:ilvl w:val="0"/>
          <w:numId w:val="6"/>
        </w:numPr>
        <w:ind w:firstLineChars="0"/>
        <w:jc w:val="left"/>
        <w:rPr>
          <w:b/>
          <w:szCs w:val="28"/>
        </w:rPr>
      </w:pPr>
      <w:r>
        <w:rPr>
          <w:rFonts w:ascii="Times New Roman" w:hAnsi="Times New Roman" w:cs="Times New Roman"/>
          <w:color w:val="000000"/>
        </w:rPr>
        <w:t>List the classes assigned to a given instructor.</w:t>
      </w:r>
    </w:p>
    <w:p w:rsidR="009560A6" w:rsidRPr="006E25EA" w:rsidRDefault="009560A6" w:rsidP="009560A6">
      <w:pPr>
        <w:pStyle w:val="a3"/>
        <w:numPr>
          <w:ilvl w:val="0"/>
          <w:numId w:val="6"/>
        </w:numPr>
        <w:ind w:firstLineChars="0"/>
        <w:jc w:val="left"/>
        <w:rPr>
          <w:b/>
          <w:szCs w:val="28"/>
        </w:rPr>
      </w:pPr>
      <w:r>
        <w:rPr>
          <w:rFonts w:ascii="Times New Roman" w:hAnsi="Times New Roman" w:cs="Times New Roman"/>
          <w:color w:val="000000"/>
        </w:rPr>
        <w:t>Identify the total number of enrolled students.</w:t>
      </w:r>
    </w:p>
    <w:p w:rsidR="00375446" w:rsidRPr="00C36EE1" w:rsidRDefault="006E25EA" w:rsidP="00A65FD0">
      <w:pPr>
        <w:pStyle w:val="a3"/>
        <w:numPr>
          <w:ilvl w:val="0"/>
          <w:numId w:val="6"/>
        </w:numPr>
        <w:ind w:firstLineChars="0"/>
        <w:jc w:val="left"/>
        <w:rPr>
          <w:b/>
          <w:szCs w:val="28"/>
        </w:rPr>
      </w:pPr>
      <w:r w:rsidRPr="00C36EE1">
        <w:rPr>
          <w:rFonts w:ascii="Times New Roman" w:hAnsi="Times New Roman" w:cs="Times New Roman"/>
          <w:szCs w:val="28"/>
        </w:rPr>
        <w:t xml:space="preserve">Search for </w:t>
      </w:r>
      <w:r w:rsidR="00215D07" w:rsidRPr="00C36EE1">
        <w:rPr>
          <w:rFonts w:ascii="Times New Roman" w:hAnsi="Times New Roman" w:cs="Times New Roman"/>
          <w:szCs w:val="28"/>
        </w:rPr>
        <w:t>student’s artwork and its associated course, assignment</w:t>
      </w:r>
      <w:r w:rsidRPr="00C36EE1">
        <w:rPr>
          <w:rFonts w:ascii="Times New Roman" w:hAnsi="Times New Roman" w:cs="Times New Roman"/>
          <w:szCs w:val="28"/>
        </w:rPr>
        <w:t>.</w:t>
      </w:r>
      <w:r w:rsidR="00280ACB" w:rsidRPr="00C36EE1">
        <w:rPr>
          <w:rFonts w:ascii="Times New Roman" w:hAnsi="Times New Roman" w:cs="Times New Roman"/>
          <w:szCs w:val="28"/>
        </w:rPr>
        <w:t xml:space="preserve"> </w:t>
      </w:r>
    </w:p>
    <w:p w:rsidR="006E25EA" w:rsidRPr="006E393E" w:rsidRDefault="006E25EA" w:rsidP="00A65FD0">
      <w:pPr>
        <w:pStyle w:val="a3"/>
        <w:numPr>
          <w:ilvl w:val="0"/>
          <w:numId w:val="6"/>
        </w:numPr>
        <w:ind w:firstLineChars="0"/>
        <w:jc w:val="left"/>
        <w:rPr>
          <w:b/>
          <w:szCs w:val="28"/>
        </w:rPr>
      </w:pPr>
      <w:r w:rsidRPr="006E393E">
        <w:rPr>
          <w:rFonts w:ascii="Times New Roman" w:hAnsi="Times New Roman" w:cs="Times New Roman"/>
          <w:szCs w:val="28"/>
        </w:rPr>
        <w:t>Search for the instructor’s</w:t>
      </w:r>
      <w:r w:rsidR="00A01099" w:rsidRPr="006E393E">
        <w:rPr>
          <w:rFonts w:ascii="Times New Roman" w:hAnsi="Times New Roman" w:cs="Times New Roman"/>
          <w:szCs w:val="28"/>
        </w:rPr>
        <w:t xml:space="preserve"> </w:t>
      </w:r>
      <w:r w:rsidR="00E004E2" w:rsidRPr="006E393E">
        <w:rPr>
          <w:rFonts w:ascii="Times New Roman" w:hAnsi="Times New Roman" w:cs="Times New Roman"/>
          <w:szCs w:val="28"/>
        </w:rPr>
        <w:t>or student’s phone num</w:t>
      </w:r>
      <w:bookmarkStart w:id="0" w:name="_GoBack"/>
      <w:bookmarkEnd w:id="0"/>
      <w:r w:rsidR="00E004E2" w:rsidRPr="006E393E">
        <w:rPr>
          <w:rFonts w:ascii="Times New Roman" w:hAnsi="Times New Roman" w:cs="Times New Roman"/>
          <w:szCs w:val="28"/>
        </w:rPr>
        <w:t>ber and</w:t>
      </w:r>
      <w:r w:rsidR="001141FD" w:rsidRPr="006E393E">
        <w:rPr>
          <w:rFonts w:ascii="Times New Roman" w:hAnsi="Times New Roman" w:cs="Times New Roman"/>
          <w:szCs w:val="28"/>
        </w:rPr>
        <w:t xml:space="preserve"> email</w:t>
      </w:r>
      <w:r w:rsidRPr="006E393E">
        <w:rPr>
          <w:rFonts w:ascii="Times New Roman" w:hAnsi="Times New Roman" w:cs="Times New Roman"/>
          <w:szCs w:val="28"/>
        </w:rPr>
        <w:t>.</w:t>
      </w:r>
    </w:p>
    <w:p w:rsidR="00A01099" w:rsidRPr="001C1F00" w:rsidRDefault="00AA467C" w:rsidP="009560A6">
      <w:pPr>
        <w:pStyle w:val="a3"/>
        <w:numPr>
          <w:ilvl w:val="0"/>
          <w:numId w:val="6"/>
        </w:numPr>
        <w:ind w:firstLineChars="0"/>
        <w:jc w:val="left"/>
        <w:rPr>
          <w:b/>
          <w:szCs w:val="28"/>
        </w:rPr>
      </w:pPr>
      <w:r>
        <w:rPr>
          <w:rFonts w:ascii="Times New Roman" w:hAnsi="Times New Roman" w:cs="Times New Roman" w:hint="cs"/>
          <w:szCs w:val="28"/>
        </w:rPr>
        <w:t>S</w:t>
      </w:r>
      <w:r>
        <w:rPr>
          <w:rFonts w:ascii="Times New Roman" w:hAnsi="Times New Roman" w:cs="Times New Roman"/>
          <w:szCs w:val="28"/>
        </w:rPr>
        <w:t>earch for the evaluation of student’s artwork.</w:t>
      </w:r>
      <w:r w:rsidR="000309B0">
        <w:rPr>
          <w:rFonts w:ascii="Times New Roman" w:hAnsi="Times New Roman" w:cs="Times New Roman"/>
          <w:szCs w:val="28"/>
        </w:rPr>
        <w:t xml:space="preserve"> </w:t>
      </w:r>
    </w:p>
    <w:p w:rsidR="001C1F00" w:rsidRPr="006E393E" w:rsidRDefault="001C1F00" w:rsidP="009560A6">
      <w:pPr>
        <w:pStyle w:val="a3"/>
        <w:numPr>
          <w:ilvl w:val="0"/>
          <w:numId w:val="6"/>
        </w:numPr>
        <w:ind w:firstLineChars="0"/>
        <w:jc w:val="left"/>
        <w:rPr>
          <w:b/>
          <w:szCs w:val="28"/>
        </w:rPr>
      </w:pPr>
      <w:r w:rsidRPr="006E393E">
        <w:rPr>
          <w:rFonts w:ascii="Times New Roman" w:hAnsi="Times New Roman" w:cs="Times New Roman"/>
          <w:szCs w:val="28"/>
        </w:rPr>
        <w:t>Search for the class materials</w:t>
      </w:r>
      <w:r w:rsidR="00E02F3B" w:rsidRPr="006E393E">
        <w:rPr>
          <w:rFonts w:ascii="Times New Roman" w:hAnsi="Times New Roman" w:cs="Times New Roman"/>
          <w:szCs w:val="28"/>
        </w:rPr>
        <w:t xml:space="preserve"> and associated course.</w:t>
      </w:r>
      <w:r w:rsidR="007D6D2E" w:rsidRPr="006E393E">
        <w:rPr>
          <w:rFonts w:ascii="Times New Roman" w:hAnsi="Times New Roman" w:cs="Times New Roman"/>
          <w:szCs w:val="28"/>
        </w:rPr>
        <w:t xml:space="preserve"> </w:t>
      </w:r>
    </w:p>
    <w:p w:rsidR="00907576" w:rsidRDefault="00907576" w:rsidP="00907576">
      <w:pPr>
        <w:jc w:val="left"/>
        <w:rPr>
          <w:b/>
          <w:szCs w:val="28"/>
        </w:rPr>
      </w:pPr>
    </w:p>
    <w:p w:rsidR="00907576" w:rsidRPr="00237DCC" w:rsidRDefault="00907576" w:rsidP="00907576">
      <w:pPr>
        <w:jc w:val="left"/>
        <w:rPr>
          <w:sz w:val="24"/>
          <w:szCs w:val="21"/>
        </w:rPr>
      </w:pPr>
      <w:r w:rsidRPr="00237DCC">
        <w:rPr>
          <w:rFonts w:hint="eastAsia"/>
          <w:b/>
          <w:color w:val="FF0000"/>
          <w:sz w:val="24"/>
          <w:szCs w:val="21"/>
        </w:rPr>
        <w:t>A</w:t>
      </w:r>
      <w:r w:rsidRPr="00237DCC">
        <w:rPr>
          <w:b/>
          <w:color w:val="FF0000"/>
          <w:sz w:val="24"/>
          <w:szCs w:val="21"/>
        </w:rPr>
        <w:t>ssumption:</w:t>
      </w:r>
      <w:r w:rsidRPr="00237DCC">
        <w:rPr>
          <w:sz w:val="24"/>
          <w:szCs w:val="21"/>
        </w:rPr>
        <w:t xml:space="preserve"> </w:t>
      </w:r>
    </w:p>
    <w:p w:rsidR="00907576" w:rsidRPr="00907576" w:rsidRDefault="00907576" w:rsidP="00907576">
      <w:pPr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To manage delete function, we assume that there is an attribute named (</w:t>
      </w:r>
      <w:r>
        <w:rPr>
          <w:szCs w:val="21"/>
          <w:u w:val="single"/>
        </w:rPr>
        <w:t xml:space="preserve">xxx) </w:t>
      </w:r>
      <w:r w:rsidRPr="009D5623">
        <w:rPr>
          <w:szCs w:val="21"/>
          <w:u w:val="single"/>
        </w:rPr>
        <w:t>status</w:t>
      </w:r>
      <w:r>
        <w:rPr>
          <w:szCs w:val="21"/>
        </w:rPr>
        <w:t xml:space="preserve">. When it equals to “1”, it is enable. If it equals to “0”, it is banned until the root manager resets the status value to “1”. </w:t>
      </w:r>
    </w:p>
    <w:sectPr w:rsidR="00907576" w:rsidRPr="00907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8C7" w:rsidRDefault="001908C7" w:rsidP="002E1B0B">
      <w:r>
        <w:separator/>
      </w:r>
    </w:p>
  </w:endnote>
  <w:endnote w:type="continuationSeparator" w:id="0">
    <w:p w:rsidR="001908C7" w:rsidRDefault="001908C7" w:rsidP="002E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8C7" w:rsidRDefault="001908C7" w:rsidP="002E1B0B">
      <w:r>
        <w:separator/>
      </w:r>
    </w:p>
  </w:footnote>
  <w:footnote w:type="continuationSeparator" w:id="0">
    <w:p w:rsidR="001908C7" w:rsidRDefault="001908C7" w:rsidP="002E1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71A"/>
    <w:multiLevelType w:val="hybridMultilevel"/>
    <w:tmpl w:val="62B42E3E"/>
    <w:lvl w:ilvl="0" w:tplc="1ADA6F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A0108"/>
    <w:multiLevelType w:val="hybridMultilevel"/>
    <w:tmpl w:val="B30C7CD0"/>
    <w:lvl w:ilvl="0" w:tplc="2FC633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85B3A"/>
    <w:multiLevelType w:val="hybridMultilevel"/>
    <w:tmpl w:val="C4C44CAE"/>
    <w:lvl w:ilvl="0" w:tplc="89D89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235856"/>
    <w:multiLevelType w:val="hybridMultilevel"/>
    <w:tmpl w:val="9D4AC1EE"/>
    <w:lvl w:ilvl="0" w:tplc="9206780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66337"/>
    <w:multiLevelType w:val="hybridMultilevel"/>
    <w:tmpl w:val="2AEA9D2C"/>
    <w:lvl w:ilvl="0" w:tplc="CB4E0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796C74"/>
    <w:multiLevelType w:val="hybridMultilevel"/>
    <w:tmpl w:val="030E6EFE"/>
    <w:lvl w:ilvl="0" w:tplc="2E3C2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0B"/>
    <w:rsid w:val="00023925"/>
    <w:rsid w:val="000309B0"/>
    <w:rsid w:val="000A5A9B"/>
    <w:rsid w:val="000B715D"/>
    <w:rsid w:val="000C0C43"/>
    <w:rsid w:val="000F6AD0"/>
    <w:rsid w:val="001141FD"/>
    <w:rsid w:val="00126BBD"/>
    <w:rsid w:val="00153431"/>
    <w:rsid w:val="001908C7"/>
    <w:rsid w:val="001C1F00"/>
    <w:rsid w:val="001C2A3C"/>
    <w:rsid w:val="001D0369"/>
    <w:rsid w:val="001E3940"/>
    <w:rsid w:val="00215D07"/>
    <w:rsid w:val="00237DCC"/>
    <w:rsid w:val="0025597B"/>
    <w:rsid w:val="00276F13"/>
    <w:rsid w:val="00280ACB"/>
    <w:rsid w:val="002A6886"/>
    <w:rsid w:val="002E1B0B"/>
    <w:rsid w:val="00345294"/>
    <w:rsid w:val="00375446"/>
    <w:rsid w:val="00391485"/>
    <w:rsid w:val="003A104D"/>
    <w:rsid w:val="003F4937"/>
    <w:rsid w:val="004358B5"/>
    <w:rsid w:val="00441C27"/>
    <w:rsid w:val="00483B10"/>
    <w:rsid w:val="004E2786"/>
    <w:rsid w:val="004F048A"/>
    <w:rsid w:val="005775D2"/>
    <w:rsid w:val="005A6742"/>
    <w:rsid w:val="005B2671"/>
    <w:rsid w:val="005E298E"/>
    <w:rsid w:val="005F73EB"/>
    <w:rsid w:val="00617E06"/>
    <w:rsid w:val="00636927"/>
    <w:rsid w:val="006724CC"/>
    <w:rsid w:val="006E25EA"/>
    <w:rsid w:val="006E393E"/>
    <w:rsid w:val="007039EB"/>
    <w:rsid w:val="00707D1F"/>
    <w:rsid w:val="00726B89"/>
    <w:rsid w:val="00761B68"/>
    <w:rsid w:val="007C42C7"/>
    <w:rsid w:val="007D2EE8"/>
    <w:rsid w:val="007D6D2E"/>
    <w:rsid w:val="007F5C3F"/>
    <w:rsid w:val="00823BD9"/>
    <w:rsid w:val="008513A8"/>
    <w:rsid w:val="008A1954"/>
    <w:rsid w:val="008C33AD"/>
    <w:rsid w:val="008D0612"/>
    <w:rsid w:val="00907576"/>
    <w:rsid w:val="00916800"/>
    <w:rsid w:val="009560A6"/>
    <w:rsid w:val="00961DF1"/>
    <w:rsid w:val="0098497B"/>
    <w:rsid w:val="009D5623"/>
    <w:rsid w:val="00A005F3"/>
    <w:rsid w:val="00A01099"/>
    <w:rsid w:val="00A12A4A"/>
    <w:rsid w:val="00A6156F"/>
    <w:rsid w:val="00A71110"/>
    <w:rsid w:val="00A9288A"/>
    <w:rsid w:val="00AA1C9E"/>
    <w:rsid w:val="00AA467C"/>
    <w:rsid w:val="00AB530C"/>
    <w:rsid w:val="00AE3498"/>
    <w:rsid w:val="00B3100C"/>
    <w:rsid w:val="00B95D66"/>
    <w:rsid w:val="00BC4910"/>
    <w:rsid w:val="00C0147A"/>
    <w:rsid w:val="00C36EE1"/>
    <w:rsid w:val="00C40D60"/>
    <w:rsid w:val="00C86E47"/>
    <w:rsid w:val="00D24FEC"/>
    <w:rsid w:val="00D61CEA"/>
    <w:rsid w:val="00E004E2"/>
    <w:rsid w:val="00E02F3B"/>
    <w:rsid w:val="00E56BFF"/>
    <w:rsid w:val="00EA282D"/>
    <w:rsid w:val="00EB48D4"/>
    <w:rsid w:val="00EF64EA"/>
    <w:rsid w:val="00F0764B"/>
    <w:rsid w:val="00F46974"/>
    <w:rsid w:val="00F5010B"/>
    <w:rsid w:val="00FC7203"/>
    <w:rsid w:val="00FD0BAD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CFD40"/>
  <w15:chartTrackingRefBased/>
  <w15:docId w15:val="{997F6DFA-4507-482B-9CB2-88EC7483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B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1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1B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1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1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sdebank</dc:creator>
  <cp:keywords/>
  <dc:description/>
  <cp:lastModifiedBy>sdebank</cp:lastModifiedBy>
  <cp:revision>80</cp:revision>
  <dcterms:created xsi:type="dcterms:W3CDTF">2023-09-17T12:03:00Z</dcterms:created>
  <dcterms:modified xsi:type="dcterms:W3CDTF">2023-11-22T13:43:00Z</dcterms:modified>
</cp:coreProperties>
</file>