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before="0" w:line="240" w:lineRule="auto"/>
        <w:rPr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2018-01-04 桶後11k-中阿玉山-大礁溪山C形</w:t>
        </w:r>
      </w:hyperlink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before="0" w:line="240" w:lineRule="auto"/>
        <w:rPr>
          <w:u w:val="singl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另行匯出的</w:t>
          </w:r>
        </w:sdtContent>
      </w:sdt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GPX檔案在此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before="0" w:line="240" w:lineRule="auto"/>
        <w:rPr>
          <w:u w:val="single"/>
          <w:shd w:fill="ead1dc" w:val="clear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主要參考路段:</w:t>
          </w:r>
        </w:sdtContent>
      </w:sdt>
      <w:r w:rsidDel="00000000" w:rsidR="00000000" w:rsidRPr="00000000">
        <w:rPr>
          <w:u w:val="single"/>
          <w:shd w:fill="fff2cc" w:val="clear"/>
          <w:rtl w:val="0"/>
        </w:rPr>
        <w:t xml:space="preserve">11K</w:t>
      </w:r>
      <w:r w:rsidDel="00000000" w:rsidR="00000000" w:rsidRPr="00000000">
        <w:rPr>
          <w:u w:val="single"/>
          <w:rtl w:val="0"/>
        </w:rPr>
        <w:t xml:space="preserve"> -&gt; 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shd w:fill="d9ead3" w:val="clear"/>
              <w:rtl w:val="0"/>
            </w:rPr>
            <w:t xml:space="preserve">1245峰岔</w:t>
          </w:r>
        </w:sdtContent>
      </w:sdt>
      <w:r w:rsidDel="00000000" w:rsidR="00000000" w:rsidRPr="00000000">
        <w:rPr>
          <w:u w:val="single"/>
          <w:rtl w:val="0"/>
        </w:rPr>
        <w:t xml:space="preserve"> -&gt; 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shd w:fill="ead1dc" w:val="clear"/>
              <w:rtl w:val="0"/>
            </w:rPr>
            <w:t xml:space="preserve">大礁溪步道</w:t>
          </w:r>
        </w:sdtContent>
      </w:sdt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06:00 抵達桶後林道10.7k，停車整裝。</w:t>
          </w:r>
        </w:sdtContent>
      </w:sdt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>
          <w:u w:val="single"/>
          <w:shd w:fill="ead1dc" w:val="clear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06:10 起登。桶後</w:t>
          </w:r>
        </w:sdtContent>
      </w:sdt>
      <w:r w:rsidDel="00000000" w:rsidR="00000000" w:rsidRPr="00000000">
        <w:rPr>
          <w:shd w:fill="fff2cc" w:val="clear"/>
          <w:rtl w:val="0"/>
        </w:rPr>
        <w:t xml:space="preserve">10.8k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登山口位於攔沙壩旁，一開始沿廢棄之六林班林道而行。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06:30 才走一小段路，就來個震撼教育 ... 脫鞋過溪。</w:t>
          </w:r>
        </w:sdtContent>
      </w:sdt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06:47 第二攔沙壩左前方峭壁拉繩陡上，拉繩老舊，小心注意。</w:t>
          </w:r>
        </w:sdtContent>
      </w:sdt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07:33 雙溪合流口前</w:t>
          </w:r>
        </w:sdtContent>
      </w:sdt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離溪陡上</w:t>
          </w:r>
        </w:sdtContent>
      </w:sdt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，路條全無，路徑自己開。</w:t>
          </w:r>
        </w:sdtContent>
      </w:sdt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08:09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接到上層林道</w:t>
          </w:r>
        </w:sdtContent>
      </w:sdt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，發現一精美的動物巢穴。</w:t>
          </w:r>
        </w:sdtContent>
      </w:sdt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08:30 上層林道過溪處嚴重崩塌，得學山羌、山羊陡上。</w:t>
          </w:r>
        </w:sdtContent>
      </w:sdt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08:42 千辛萬苦由溪底爬上林道。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08:56 </w:t>
      </w: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離開林道陡上稜</w:t>
          </w:r>
        </w:sdtContent>
      </w:sdt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，在該處發現數個奇怪造型的"酒瓶"?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09:36 上稜，又發現一精美的動物巢穴。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09:47 </w:t>
      </w: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芒草</w:t>
          </w:r>
        </w:sdtContent>
      </w:sdt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，腰繞。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11:05 遇上幾乎與人同高的難搞芒萁，葉上留雨珠直接灌入雨鞋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11:37 </w:t>
      </w: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hd w:fill="d9ead3" w:val="clear"/>
              <w:rtl w:val="0"/>
            </w:rPr>
            <w:t xml:space="preserve">抵達1245峰岔</w:t>
          </w:r>
        </w:sdtContent>
      </w:sdt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，比預估時間晚了約1.5小時。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12:40 北岳會師牌1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12:56 北岳會師牌2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13:13 中阿玉，一年內的第5次造訪，真是有緣。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13:58 東阿玉岔</w:t>
          </w:r>
        </w:sdtContent>
      </w:sdt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14:47 第一鳥網區。捕鴿人最近曾造訪，芒草有認真處理過。</w:t>
          </w:r>
        </w:sdtContent>
      </w:sdt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15:02 第二鳥網區</w:t>
          </w:r>
        </w:sdtContent>
      </w:sdt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16:51 大礁溪養鱒場登山口岔</w:t>
          </w:r>
        </w:sdtContent>
      </w:sdt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17:16 小礁溪山岔</w:t>
          </w:r>
        </w:sdtContent>
      </w:sdt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17:31 大礁溪山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before="0" w:line="240" w:lineRule="auto"/>
        <w:rPr>
          <w:shd w:fill="ead1dc" w:val="clear"/>
        </w:rPr>
      </w:pPr>
      <w:r w:rsidDel="00000000" w:rsidR="00000000" w:rsidRPr="00000000">
        <w:rPr>
          <w:rtl w:val="0"/>
        </w:rPr>
        <w:t xml:space="preserve">20:34 </w:t>
      </w:r>
      <w:sdt>
        <w:sdtPr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shd w:fill="ead1dc" w:val="clear"/>
              <w:rtl w:val="0"/>
            </w:rPr>
            <w:t xml:space="preserve">桶後越嶺道口</w:t>
          </w:r>
        </w:sdtContent>
      </w:sdt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bottom w:color="dddddd" w:space="7" w:sz="6" w:val="singl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20051103桶後林道11K上中阿玉山連走大礁溪山航跡圖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bottom w:color="dddddd" w:space="7" w:sz="6" w:val="single"/>
        </w:pBdr>
        <w:rPr>
          <w:color w:val="00708c"/>
          <w:shd w:fill="f7f7f7" w:val="clear"/>
        </w:rPr>
      </w:pPr>
      <w:sdt>
        <w:sdtPr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–未附GPX檔案-有路跡圖檔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bottom w:color="dddddd" w:space="7" w:sz="6" w:val="single"/>
        </w:pBdr>
        <w:rPr>
          <w:u w:val="single"/>
        </w:rPr>
      </w:pPr>
      <w:sdt>
        <w:sdtPr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主要參考路段</w:t>
          </w:r>
        </w:sdtContent>
      </w:sdt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u w:val="single"/>
          <w:shd w:fill="fff2cc" w:val="clear"/>
          <w:rtl w:val="0"/>
        </w:rPr>
        <w:t xml:space="preserve">11K</w:t>
      </w:r>
      <w:r w:rsidDel="00000000" w:rsidR="00000000" w:rsidRPr="00000000">
        <w:rPr>
          <w:u w:val="single"/>
          <w:rtl w:val="0"/>
        </w:rPr>
        <w:t xml:space="preserve"> -&gt;</w:t>
      </w:r>
      <w:sdt>
        <w:sdtPr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shd w:fill="d9ead3" w:val="clear"/>
              <w:rtl w:val="0"/>
            </w:rPr>
            <w:t xml:space="preserve"> 1245峰岔</w:t>
          </w:r>
        </w:sdtContent>
      </w:sdt>
      <w:r w:rsidDel="00000000" w:rsidR="00000000" w:rsidRPr="00000000">
        <w:rPr>
          <w:rtl w:val="0"/>
        </w:rPr>
        <w:t xml:space="preserve"> -&gt; </w:t>
      </w:r>
      <w:sdt>
        <w:sdtPr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shd w:fill="e6b8af" w:val="clear"/>
              <w:rtl w:val="0"/>
            </w:rPr>
            <w:t xml:space="preserve">中阿玉山</w:t>
          </w:r>
        </w:sdtContent>
      </w:sdt>
      <w:r w:rsidDel="00000000" w:rsidR="00000000" w:rsidRPr="00000000">
        <w:rPr>
          <w:u w:val="single"/>
          <w:rtl w:val="0"/>
        </w:rPr>
        <w:t xml:space="preserve">-&gt; </w:t>
      </w:r>
      <w:sdt>
        <w:sdtPr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shd w:fill="ead1dc" w:val="clear"/>
              <w:rtl w:val="0"/>
            </w:rPr>
            <w:t xml:space="preserve">大礁溪步道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04:30 桶後林道</w:t>
          </w:r>
        </w:sdtContent>
      </w:sdt>
      <w:sdt>
        <w:sdtPr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shd w:fill="fff2cc" w:val="clear"/>
              <w:rtl w:val="0"/>
            </w:rPr>
            <w:t xml:space="preserve">11K處出發</w:t>
          </w:r>
        </w:sdtContent>
      </w:sdt>
      <w:sdt>
        <w:sdtPr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，沿溪旁山徑而行。</w:t>
          </w:r>
        </w:sdtContent>
      </w:sdt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05:00 取右過溪，溪水過膝脫鞋而過，水質清澈冰涼，頓時睡意全消。</w:t>
          </w:r>
        </w:sdtContent>
      </w:sdt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05:37 至此作開始作約80.90度的超級大陡坡，永無止境的上爬，抵達一處平坦的休息，這時東方已經濟白。</w:t>
          </w:r>
        </w:sdtContent>
      </w:sdt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06:00 續行接上廢棄林道路徑稍緩，再度過到溪的左岸，過溪前有一小段林道已經崩毀，需小心通過，無礙。</w:t>
          </w:r>
        </w:sdtContent>
      </w:sdt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06:15 仍是廢棄林道，不過此處蕨類叢生，較為難行，不久取右為上稜路。</w:t>
          </w:r>
        </w:sdtContent>
      </w:sdt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06:37 循稜而上，不久改走山溝路，到達一處杉木林的山頭 H788M。</w:t>
          </w:r>
        </w:sdtContent>
      </w:sdt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07:01 續行路跡較為不明，在此找路花了不少時間，出現小段芒草。</w:t>
          </w:r>
        </w:sdtContent>
      </w:sdt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07:29 抵稜旁山腰路，稍作休息。</w:t>
          </w:r>
        </w:sdtContent>
      </w:sdt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08:29 續上過原始雜木林樹上布滿青苔，路徑窄小，需須緩慢鑽行。終</w:t>
          </w:r>
        </w:sdtContent>
      </w:sdt>
      <w:sdt>
        <w:sdtPr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shd w:fill="d9ead3" w:val="clear"/>
              <w:rtl w:val="0"/>
            </w:rPr>
            <w:t xml:space="preserve">抵1245三叉峰</w:t>
          </w:r>
        </w:sdtContent>
      </w:sdt>
      <w:sdt>
        <w:sdtPr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，右往下阿玉山桶後林道1k處，取左下往中阿玉山。</w:t>
          </w:r>
        </w:sdtContent>
      </w:sdt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09:05 直陡下坡路來到鞍部乾溝，稍後山路隨即往上1220峰。</w:t>
          </w:r>
        </w:sdtContent>
      </w:sdt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09:37 過北縣山協會師牌。</w:t>
          </w:r>
        </w:sdtContent>
      </w:sdt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bottom w:color="dddddd" w:space="7" w:sz="6" w:val="single"/>
        </w:pBdr>
        <w:rPr/>
      </w:pPr>
      <w:r w:rsidDel="00000000" w:rsidR="00000000" w:rsidRPr="00000000">
        <w:rPr>
          <w:rtl w:val="0"/>
        </w:rPr>
        <w:t xml:space="preserve">09:54~10:04 </w:t>
      </w:r>
      <w:sdt>
        <w:sdtPr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shd w:fill="e6b8af" w:val="clear"/>
              <w:rtl w:val="0"/>
            </w:rPr>
            <w:t xml:space="preserve">抵中阿玉山</w:t>
          </w:r>
        </w:sdtContent>
      </w:sdt>
      <w:sdt>
        <w:sdtPr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無基石 H1283M，只有說明牌，在此小歇。</w:t>
          </w:r>
        </w:sdtContent>
      </w:sdt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10:39 一路下行，扺達</w:t>
          </w:r>
        </w:sdtContent>
      </w:sdt>
      <w:sdt>
        <w:sdtPr>
          <w:tag w:val="goog_rdk_57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叉路口</w:t>
          </w:r>
        </w:sdtContent>
      </w:sdt>
      <w:sdt>
        <w:sdtPr>
          <w:tag w:val="goog_rdk_5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，續行往大礁溪山，右往阿玉山。往阿玉山之稜脈於10/24 已經再度踏查完成。</w:t>
          </w:r>
        </w:sdtContent>
      </w:sdt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11:09 過小乾溝，此處蕨類叢生。</w:t>
          </w:r>
        </w:sdtContent>
      </w:sdt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11:19 穿越芒草區，今日來此不用找路了，路跡變得較為明顯，不過此時卻是大霧瀰漫。</w:t>
          </w:r>
        </w:sdtContent>
      </w:sdt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11:40 過</w:t>
          </w:r>
        </w:sdtContent>
      </w:sdt>
      <w:sdt>
        <w:sdtPr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鳥網區</w:t>
          </w:r>
        </w:sdtContent>
      </w:sdt>
      <w:sdt>
        <w:sdtPr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，霧越來越濃。</w:t>
          </w:r>
        </w:sdtContent>
      </w:sdt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11:59~12:50 扺路旁雨蓬</w:t>
          </w:r>
        </w:sdtContent>
      </w:sdt>
      <w:sdt>
        <w:sdtPr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獵寮</w:t>
          </w:r>
        </w:sdtContent>
      </w:sdt>
      <w:sdt>
        <w:sdtPr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，已倒榻，在此午餐休息。</w:t>
          </w:r>
        </w:sdtContent>
      </w:sdt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bottom w:color="dddddd" w:space="7" w:sz="6" w:val="single"/>
        </w:pBdr>
        <w:rPr/>
      </w:pPr>
      <w:r w:rsidDel="00000000" w:rsidR="00000000" w:rsidRPr="00000000">
        <w:rPr>
          <w:rtl w:val="0"/>
        </w:rPr>
        <w:t xml:space="preserve">13:06 </w:t>
      </w:r>
      <w:sdt>
        <w:sdtPr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大礁溪山指標牌</w:t>
          </w:r>
        </w:sdtContent>
      </w:sdt>
      <w:sdt>
        <w:sdtPr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，唯沒有標示時間。</w:t>
          </w:r>
        </w:sdtContent>
      </w:sdt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13:20 過雜木林山溝，山路轉往左上稜至1050峰，這時大霧仍未散去，無法見到1086峰的山頭。</w:t>
          </w:r>
        </w:sdtContent>
      </w:sdt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13:27 下行路到底岔路口，取左至小鞍山溝，這次不用硬切上去，因為路徑已經相當明顯，往上稜線路濃霧加上風大不得不低頭行走，再切往左行，依然是路跡明顯。7/27日經此段路有些誤闖，因此走的相當辛苦。今天卻走的很輕鬆。</w:t>
          </w:r>
        </w:sdtContent>
      </w:sdt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14:10 一路下行，抵叉路口，右下往礁溪養鱒場，取左上。</w:t>
          </w:r>
        </w:sdtContent>
      </w:sdt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14:30 上行路，到達小礁溪山叉路口，仍取左上</w:t>
          </w:r>
        </w:sdtContent>
      </w:sdt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14:48 抵</w:t>
          </w:r>
        </w:sdtContent>
      </w:sdt>
      <w:sdt>
        <w:sdtPr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大礁溪山</w:t>
          </w:r>
        </w:sdtContent>
      </w:sdt>
      <w:sdt>
        <w:sdtPr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三等三角點 4160號 H1161M，已三度來此，不作多留，隨時下山。</w:t>
          </w:r>
        </w:sdtContent>
      </w:sdt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15:42 快樂的下行路，經大礁溪山的指標牌。</w:t>
          </w:r>
        </w:sdtContent>
      </w:sdt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15:56 叉路口，左下林務局招待所不取，仍續下。</w:t>
          </w:r>
        </w:sdtContent>
      </w:sdt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bottom w:color="dddddd" w:space="7" w:sz="6" w:val="single"/>
        </w:pBdr>
        <w:rPr/>
      </w:pPr>
      <w:r w:rsidDel="00000000" w:rsidR="00000000" w:rsidRPr="00000000">
        <w:rPr>
          <w:rtl w:val="0"/>
        </w:rPr>
        <w:t xml:space="preserve">16:23 </w:t>
      </w:r>
      <w:sdt>
        <w:sdtPr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shd w:fill="ead1dc" w:val="clear"/>
              <w:rtl w:val="0"/>
            </w:rPr>
            <w:t xml:space="preserve">抵大礁溪山登山口</w:t>
          </w:r>
        </w:sdtContent>
      </w:sdt>
      <w:sdt>
        <w:sdtPr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16:35 取左往桶後吊橋，再下到桶後營地舊駐在所遺址，清理一番。</w:t>
          </w:r>
        </w:sdtContent>
      </w:sdt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17:00 林教授先前去11K取車，開車過來載我們一同回家。</w:t>
          </w:r>
        </w:sdtContent>
      </w:sdt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bottom w:color="dddddd" w:space="7" w:sz="6" w:val="single"/>
        </w:pBdr>
        <w:rPr>
          <w:b w:val="1"/>
        </w:rPr>
      </w:pPr>
      <w:sdt>
        <w:sdtPr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注意事項:</w:t>
          </w:r>
        </w:sdtContent>
      </w:sdt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8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1.若反向而行摸黑時，請勿從1245峰下溪谷到桶後林道11K，因此段路跡不明，危險性甚高。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before="0" w:line="240" w:lineRule="auto"/>
        <w:rPr/>
      </w:pPr>
      <w:sdt>
        <w:sdtPr>
          <w:tag w:val="goog_rdk_8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2.此稜脈縱走路途遙遠，要去的山友，請量力而為。</w:t>
          </w:r>
        </w:sdtContent>
      </w:sdt>
      <w:r w:rsidDel="00000000" w:rsidR="00000000" w:rsidRPr="00000000">
        <w:pict>
          <v:rect style="width:0.0pt;height:1.5pt" o:hr="t" o:hrstd="t" o:hralign="center" fillcolor="#A0A0A0" stroked="f"/>
        </w:pict>
      </w:r>
      <w:hyperlink r:id="rId10">
        <w:r w:rsidDel="00000000" w:rsidR="00000000" w:rsidRPr="00000000">
          <w:rPr>
            <w:color w:val="1155cc"/>
            <w:u w:val="single"/>
            <w:shd w:fill="f7f7f7" w:val="clear"/>
            <w:rtl w:val="0"/>
          </w:rPr>
          <w:t xml:space="preserve">2004/5/30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中阿玉山</w:t>
        </w:r>
      </w:hyperlink>
      <w:sdt>
        <w:sdtPr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 –未附GPX檔案</w:t>
          </w:r>
        </w:sdtContent>
      </w:sdt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pacing w:after="0" w:before="0" w:line="240" w:lineRule="auto"/>
        <w:rPr/>
      </w:pPr>
      <w:sdt>
        <w:sdtPr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(11K&amp;1245岔峰來回--此篇為陵線探勘非此次活動本意)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>
          <w:u w:val="single"/>
        </w:rPr>
      </w:pPr>
      <w:sdt>
        <w:sdtPr>
          <w:tag w:val="goog_rdk_87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主要參考路段</w:t>
          </w:r>
        </w:sdtContent>
      </w:sdt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u w:val="single"/>
          <w:shd w:fill="fff2cc" w:val="clear"/>
          <w:rtl w:val="0"/>
        </w:rPr>
        <w:t xml:space="preserve">11K</w:t>
      </w:r>
      <w:r w:rsidDel="00000000" w:rsidR="00000000" w:rsidRPr="00000000">
        <w:rPr>
          <w:u w:val="single"/>
          <w:rtl w:val="0"/>
        </w:rPr>
        <w:t xml:space="preserve"> -&gt; </w:t>
      </w:r>
      <w:sdt>
        <w:sdtPr>
          <w:tag w:val="goog_rdk_88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shd w:fill="d9ead3" w:val="clear"/>
              <w:rtl w:val="0"/>
            </w:rPr>
            <w:t xml:space="preserve">1245峰岔</w:t>
          </w:r>
        </w:sdtContent>
      </w:sdt>
      <w:r w:rsidDel="00000000" w:rsidR="00000000" w:rsidRPr="00000000">
        <w:rPr>
          <w:u w:val="single"/>
          <w:rtl w:val="0"/>
        </w:rPr>
        <w:t xml:space="preserve">-&gt;</w:t>
      </w:r>
      <w:sdt>
        <w:sdtPr>
          <w:tag w:val="goog_rdk_89"/>
        </w:sdtPr>
        <w:sdtContent>
          <w:r w:rsidDel="00000000" w:rsidR="00000000" w:rsidRPr="00000000">
            <w:rPr>
              <w:rFonts w:ascii="Gungsuh" w:cs="Gungsuh" w:eastAsia="Gungsuh" w:hAnsi="Gungsuh"/>
              <w:shd w:fill="e6b8af" w:val="clear"/>
              <w:rtl w:val="0"/>
            </w:rPr>
            <w:t xml:space="preserve">中阿玉</w:t>
          </w:r>
        </w:sdtContent>
      </w:sdt>
      <w:r w:rsidDel="00000000" w:rsidR="00000000" w:rsidRPr="00000000">
        <w:rPr>
          <w:u w:val="single"/>
          <w:rtl w:val="0"/>
        </w:rPr>
        <w:t xml:space="preserve">-&gt;</w:t>
      </w:r>
      <w:sdt>
        <w:sdtPr>
          <w:tag w:val="goog_rdk_90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shd w:fill="d9ead3" w:val="clear"/>
              <w:rtl w:val="0"/>
            </w:rPr>
            <w:t xml:space="preserve"> 1245峰岔</w:t>
          </w:r>
        </w:sdtContent>
      </w:sdt>
      <w:r w:rsidDel="00000000" w:rsidR="00000000" w:rsidRPr="00000000">
        <w:rPr>
          <w:u w:val="single"/>
          <w:rtl w:val="0"/>
        </w:rPr>
        <w:t xml:space="preserve">-&gt;</w:t>
      </w:r>
      <w:r w:rsidDel="00000000" w:rsidR="00000000" w:rsidRPr="00000000">
        <w:rPr>
          <w:u w:val="single"/>
          <w:shd w:fill="fff2cc" w:val="clear"/>
          <w:rtl w:val="0"/>
        </w:rPr>
        <w:t xml:space="preserve">11K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9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07:00 烏來桶後林道-烏玉檢查哨(乙種入山申辦)</w:t>
          </w:r>
        </w:sdtContent>
      </w:sdt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>
          <w:shd w:fill="e6b8af" w:val="clear"/>
        </w:rPr>
      </w:pPr>
      <w:sdt>
        <w:sdtPr>
          <w:tag w:val="goog_rdk_9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07:30 桶後林道</w:t>
          </w:r>
        </w:sdtContent>
      </w:sdt>
      <w:sdt>
        <w:sdtPr>
          <w:tag w:val="goog_rdk_93"/>
        </w:sdtPr>
        <w:sdtContent>
          <w:r w:rsidDel="00000000" w:rsidR="00000000" w:rsidRPr="00000000">
            <w:rPr>
              <w:rFonts w:ascii="Gungsuh" w:cs="Gungsuh" w:eastAsia="Gungsuh" w:hAnsi="Gungsuh"/>
              <w:shd w:fill="fff2cc" w:val="clear"/>
              <w:rtl w:val="0"/>
            </w:rPr>
            <w:t xml:space="preserve">11k處</w:t>
          </w:r>
        </w:sdtContent>
      </w:sdt>
      <w:sdt>
        <w:sdtPr>
          <w:tag w:val="goog_rdk_9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橋邊停車,此處為兩溪會合點,右溪前方可見一欄沙壩,右方橋墩有一模糊註記-</w:t>
          </w:r>
        </w:sdtContent>
      </w:sdt>
      <w:sdt>
        <w:sdtPr>
          <w:tag w:val="goog_rdk_9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中阿玉山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9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07:50 啟程取道支流左方進入,溪邊小徑路徑潮濕,路標明顯</w:t>
          </w:r>
        </w:sdtContent>
      </w:sdt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9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08:00 溪邊小徑忽轉右方過溪,溪石甚滑,小心前進</w:t>
          </w:r>
        </w:sdtContent>
      </w:sdt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9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08:20 又遇兩溪匯流點,此為</w:t>
          </w:r>
        </w:sdtContent>
      </w:sdt>
      <w:sdt>
        <w:sdtPr>
          <w:tag w:val="goog_rdk_99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登山口</w:t>
          </w:r>
        </w:sdtContent>
      </w:sdt>
      <w:sdt>
        <w:sdtPr>
          <w:tag w:val="goog_rdk_10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(H480),起登陡上,有繩助(感激綁繩者,功德無量)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0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08:35 上至稜線喘口氣(H570)稍事休息,續行,林相雜亂,偶見杉木群聚,闊葉為首</w:t>
          </w:r>
        </w:sdtContent>
      </w:sdt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0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09:20 續往上切過一山澗小溪(H650)</w:t>
          </w:r>
        </w:sdtContent>
      </w:sdt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09:50 明顯山溝小徑上登(H990)</w:t>
          </w:r>
        </w:sdtContent>
      </w:sdt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0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11:45 中餐</w:t>
          </w:r>
        </w:sdtContent>
      </w:sdt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0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12:20 續行,路徑充滿藤蔓,頗為擾人,灌木為首</w:t>
          </w:r>
        </w:sdtContent>
      </w:sdt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12:45 </w:t>
      </w:r>
      <w:sdt>
        <w:sdtPr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shd w:fill="d9ead3" w:val="clear"/>
              <w:rtl w:val="0"/>
            </w:rPr>
            <w:t xml:space="preserve">1245峰</w:t>
          </w:r>
        </w:sdtContent>
      </w:sdt>
      <w:sdt>
        <w:sdtPr>
          <w:tag w:val="goog_rdk_10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-烏雲罩頂,眼前白茫一片,可見藍天釘製路牌</w:t>
          </w:r>
        </w:sdtContent>
      </w:sdt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0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(左往中阿玉90分)(下阿玉120分)(桶後林道180分)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0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12 :50 續行,陡下鞍部,可見北登阿玉會師鐵牌,台灣根節蘭,聽見山猿啼叫,林向原始,能見度降低,有山雨欲來之勢</w:t>
          </w:r>
        </w:sdtContent>
      </w:sdt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14:00 </w:t>
      </w:r>
      <w:sdt>
        <w:sdtPr>
          <w:tag w:val="goog_rdk_110"/>
        </w:sdtPr>
        <w:sdtContent>
          <w:r w:rsidDel="00000000" w:rsidR="00000000" w:rsidRPr="00000000">
            <w:rPr>
              <w:rFonts w:ascii="Gungsuh" w:cs="Gungsuh" w:eastAsia="Gungsuh" w:hAnsi="Gungsuh"/>
              <w:shd w:fill="e6b8af" w:val="clear"/>
              <w:rtl w:val="0"/>
            </w:rPr>
            <w:t xml:space="preserve">中阿玉山(H1283M)</w:t>
          </w:r>
        </w:sdtContent>
      </w:sdt>
      <w:sdt>
        <w:sdtPr>
          <w:tag w:val="goog_rdk_1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無基點,無展望,無雀躍之心,因為大雨伺候,哭笑不得,連登頂照也不給拍</w:t>
          </w:r>
        </w:sdtContent>
      </w:sdt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14:10 回程</w:t>
          </w:r>
        </w:sdtContent>
      </w:sdt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15 :00 </w:t>
      </w:r>
      <w:sdt>
        <w:sdtPr>
          <w:tag w:val="goog_rdk_113"/>
        </w:sdtPr>
        <w:sdtContent>
          <w:r w:rsidDel="00000000" w:rsidR="00000000" w:rsidRPr="00000000">
            <w:rPr>
              <w:rFonts w:ascii="Gungsuh" w:cs="Gungsuh" w:eastAsia="Gungsuh" w:hAnsi="Gungsuh"/>
              <w:shd w:fill="d9ead3" w:val="clear"/>
              <w:rtl w:val="0"/>
            </w:rPr>
            <w:t xml:space="preserve">1245峰</w:t>
          </w:r>
        </w:sdtContent>
      </w:sdt>
      <w:sdt>
        <w:sdtPr>
          <w:tag w:val="goog_rdk_1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大雨稍歇 遠處隱約可見宜蘭龜山島.大小礁溪山.下阿玉山等</w:t>
          </w:r>
        </w:sdtContent>
      </w:sdt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忽又下起大雨,夾雜閃電,雷聲大作,好似阿玉山神在催促我們速速離開</w:t>
          </w:r>
        </w:sdtContent>
      </w:sdt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但因山徑濕滑,連滾帶滑,搞的狼狽悽慘</w:t>
          </w:r>
        </w:sdtContent>
      </w:sdt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18:20 過溪處清洗污泥,抓螞蝗,每人七隻以上(回家還找到五隻)回想今日沿途抓不勝抓,還好腳套短筒絲襪,不致遭吻(此法有效敬請試用便知)</w:t>
          </w:r>
        </w:sdtContent>
      </w:sdt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>
          <w:shd w:fill="fff2cc" w:val="clear"/>
        </w:rPr>
      </w:pPr>
      <w:r w:rsidDel="00000000" w:rsidR="00000000" w:rsidRPr="00000000">
        <w:rPr>
          <w:rtl w:val="0"/>
        </w:rPr>
        <w:t xml:space="preserve">18:35 </w:t>
      </w:r>
      <w:sdt>
        <w:sdtPr>
          <w:tag w:val="goog_rdk_118"/>
        </w:sdtPr>
        <w:sdtContent>
          <w:r w:rsidDel="00000000" w:rsidR="00000000" w:rsidRPr="00000000">
            <w:rPr>
              <w:rFonts w:ascii="Gungsuh" w:cs="Gungsuh" w:eastAsia="Gungsuh" w:hAnsi="Gungsuh"/>
              <w:shd w:fill="fff2cc" w:val="clear"/>
              <w:rtl w:val="0"/>
            </w:rPr>
            <w:t xml:space="preserve">桶後林道</w:t>
          </w:r>
        </w:sdtContent>
      </w:sdt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bottom w:color="dddddd" w:space="7" w:sz="6" w:val="singl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20110625下阿玉中阿玉山Y型縱走行前踏查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–未附GPX檔案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20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主要參考路段:</w:t>
          </w:r>
        </w:sdtContent>
      </w:sdt>
      <w:sdt>
        <w:sdtPr>
          <w:tag w:val="goog_rdk_121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shd w:fill="d9d9d9" w:val="clear"/>
              <w:rtl w:val="0"/>
            </w:rPr>
            <w:t xml:space="preserve">管制站</w:t>
          </w:r>
        </w:sdtContent>
      </w:sdt>
      <w:sdt>
        <w:sdtPr>
          <w:tag w:val="goog_rdk_122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rtl w:val="0"/>
            </w:rPr>
            <w:t xml:space="preserve"> -&gt; 下阿玉 -&gt; </w:t>
          </w:r>
        </w:sdtContent>
      </w:sdt>
      <w:sdt>
        <w:sdtPr>
          <w:tag w:val="goog_rdk_123"/>
        </w:sdtPr>
        <w:sdtContent>
          <w:r w:rsidDel="00000000" w:rsidR="00000000" w:rsidRPr="00000000">
            <w:rPr>
              <w:rFonts w:ascii="Gungsuh" w:cs="Gungsuh" w:eastAsia="Gungsuh" w:hAnsi="Gungsuh"/>
              <w:u w:val="single"/>
              <w:shd w:fill="d9ead3" w:val="clear"/>
              <w:rtl w:val="0"/>
            </w:rPr>
            <w:t xml:space="preserve">1245峰岔</w:t>
          </w:r>
        </w:sdtContent>
      </w:sdt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shd w:fill="fff2cc" w:val="clear"/>
          <w:rtl w:val="0"/>
        </w:rPr>
        <w:t xml:space="preserve"> 11K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bottom w:color="dddddd" w:space="7" w:sz="6" w:val="single"/>
        </w:pBdr>
        <w:rPr/>
      </w:pPr>
      <w:r w:rsidDel="00000000" w:rsidR="00000000" w:rsidRPr="00000000">
        <w:rPr>
          <w:rtl w:val="0"/>
        </w:rPr>
        <w:t xml:space="preserve">06:51 (H 239M)</w:t>
      </w:r>
      <w:sdt>
        <w:sdtPr>
          <w:tag w:val="goog_rdk_124"/>
        </w:sdtPr>
        <w:sdtContent>
          <w:r w:rsidDel="00000000" w:rsidR="00000000" w:rsidRPr="00000000">
            <w:rPr>
              <w:rFonts w:ascii="Gungsuh" w:cs="Gungsuh" w:eastAsia="Gungsuh" w:hAnsi="Gungsuh"/>
              <w:shd w:fill="d9d9d9" w:val="clear"/>
              <w:rtl w:val="0"/>
            </w:rPr>
            <w:t xml:space="preserve">起登就陡上</w:t>
          </w:r>
        </w:sdtContent>
      </w:sdt>
      <w:sdt>
        <w:sdtPr>
          <w:tag w:val="goog_rdk_1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bottom w:color="dddddd" w:space="7" w:sz="6" w:val="single"/>
        </w:pBdr>
        <w:rPr>
          <w:u w:val="single"/>
          <w:shd w:fill="fff2cc" w:val="clear"/>
        </w:rPr>
      </w:pPr>
      <w:sdt>
        <w:sdtPr>
          <w:tag w:val="goog_rdk_1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07:47 (H 593M)北岳會師標示牌1。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2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09:12 (H 1089M)下阿玉山基點三等三角點編號NO.4151。</w:t>
          </w:r>
        </w:sdtContent>
      </w:sdt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09:35 (H 1089M)下阿玉山基點休息23分鐘後續行。</w:t>
          </w:r>
        </w:sdtContent>
      </w:sdt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10:16 (H 1089M)北岳會師標示牌2。</w:t>
          </w:r>
        </w:sdtContent>
      </w:sdt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3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10:30 (H 1137M)平廣的林地午餐休息50分。</w:t>
          </w:r>
        </w:sdtContent>
      </w:sdt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3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11:20 (H 1137M)午餐休畢續行。</w:t>
          </w:r>
        </w:sdtContent>
      </w:sdt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bottom w:color="dddddd" w:space="7" w:sz="6" w:val="single"/>
        </w:pBdr>
        <w:rPr/>
      </w:pPr>
      <w:r w:rsidDel="00000000" w:rsidR="00000000" w:rsidRPr="00000000">
        <w:rPr>
          <w:rtl w:val="0"/>
        </w:rPr>
        <w:t xml:space="preserve">12:06 (H 1245M)</w:t>
      </w:r>
      <w:sdt>
        <w:sdtPr>
          <w:tag w:val="goog_rdk_132"/>
        </w:sdtPr>
        <w:sdtContent>
          <w:r w:rsidDel="00000000" w:rsidR="00000000" w:rsidRPr="00000000">
            <w:rPr>
              <w:rFonts w:ascii="Gungsuh" w:cs="Gungsuh" w:eastAsia="Gungsuh" w:hAnsi="Gungsuh"/>
              <w:shd w:fill="d9ead3" w:val="clear"/>
              <w:rtl w:val="0"/>
            </w:rPr>
            <w:t xml:space="preserve">抵達1245峰</w:t>
          </w:r>
        </w:sdtContent>
      </w:sdt>
      <w:sdt>
        <w:sdtPr>
          <w:tag w:val="goog_rdk_13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取</w:t>
          </w:r>
        </w:sdtContent>
      </w:sdt>
      <w:sdt>
        <w:sdtPr>
          <w:tag w:val="goog_rdk_134"/>
        </w:sdtPr>
        <w:sdtContent>
          <w:r w:rsidDel="00000000" w:rsidR="00000000" w:rsidRPr="00000000">
            <w:rPr>
              <w:rFonts w:ascii="Gungsuh" w:cs="Gungsuh" w:eastAsia="Gungsuh" w:hAnsi="Gungsuh"/>
              <w:shd w:fill="fff2cc" w:val="clear"/>
              <w:rtl w:val="0"/>
            </w:rPr>
            <w:t xml:space="preserve">左下桶后林道</w:t>
          </w:r>
        </w:sdtContent>
      </w:sdt>
      <w:sdt>
        <w:sdtPr>
          <w:tag w:val="goog_rdk_13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3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14:17 (H 676M)一路陡下樹林茂密少人通行，抵達廢棄林道。</w:t>
          </w:r>
        </w:sdtContent>
      </w:sdt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3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14:24 (H 660M)過小溪。</w:t>
          </w:r>
        </w:sdtContent>
      </w:sdt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3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14:38 (H 654M)廢棄林道終點陡下拉繩開始，非常之陡陡陡陡陡陡。</w:t>
          </w:r>
        </w:sdtContent>
      </w:sdt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3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15:05 (H 507M)抵達溪旁沿溪行。</w:t>
          </w:r>
        </w:sdtContent>
      </w:sdt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4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15:17 (H 484M)過大溪囉，水深到大腿要小心喔。</w:t>
          </w:r>
        </w:sdtContent>
      </w:sdt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4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15:32 (H 484M)過大溪完，順休15分鐘清洗雨鞋及清涼一下。</w:t>
          </w:r>
        </w:sdtContent>
      </w:sdt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4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15:46 (H 417M)桶后林道</w:t>
          </w:r>
        </w:sdtContent>
      </w:sdt>
      <w:sdt>
        <w:sdtPr>
          <w:tag w:val="goog_rdk_143"/>
        </w:sdtPr>
        <w:sdtContent>
          <w:r w:rsidDel="00000000" w:rsidR="00000000" w:rsidRPr="00000000">
            <w:rPr>
              <w:rFonts w:ascii="Gungsuh" w:cs="Gungsuh" w:eastAsia="Gungsuh" w:hAnsi="Gungsuh"/>
              <w:shd w:fill="fff2cc" w:val="clear"/>
              <w:rtl w:val="0"/>
            </w:rPr>
            <w:t xml:space="preserve">10.5K處</w:t>
          </w:r>
        </w:sdtContent>
      </w:sdt>
      <w:sdt>
        <w:sdtPr>
          <w:tag w:val="goog_rdk_14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橋邊停車處，結束一天行程。</w:t>
          </w:r>
        </w:sdtContent>
      </w:sdt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bottom w:color="dddddd" w:space="7" w:sz="6" w:val="single"/>
        </w:pBdr>
        <w:rPr/>
      </w:pPr>
      <w:sdt>
        <w:sdtPr>
          <w:tag w:val="goog_rdk_14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XX:XX 休息吃西瓜及整理裝備。</w:t>
          </w:r>
        </w:sdtContent>
      </w:sdt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bottom w:color="dddddd" w:space="7" w:sz="6" w:val="single"/>
        </w:pBdr>
        <w:spacing w:after="0" w:line="240" w:lineRule="auto"/>
        <w:rPr/>
      </w:pPr>
      <w:sdt>
        <w:sdtPr>
          <w:tag w:val="goog_rdk_14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16:20離開。</w:t>
          </w:r>
        </w:sdtContent>
      </w:sdt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hd w:fill="ffffff" w:val="clear"/>
        <w:spacing w:after="0" w:before="0" w:line="240" w:lineRule="auto"/>
        <w:rPr>
          <w:b w:val="0"/>
          <w:sz w:val="24"/>
          <w:szCs w:val="24"/>
        </w:rPr>
      </w:pPr>
      <w:bookmarkStart w:colFirst="0" w:colLast="0" w:name="_heading=h.i33xtf30804b" w:id="0"/>
      <w:bookmarkEnd w:id="0"/>
      <w:r w:rsidDel="00000000" w:rsidR="00000000" w:rsidRPr="00000000">
        <w:rPr>
          <w:b w:val="0"/>
          <w:color w:val="1155cc"/>
          <w:sz w:val="24"/>
          <w:szCs w:val="24"/>
          <w:u w:val="single"/>
          <w:rtl w:val="0"/>
        </w:rPr>
        <w:t xml:space="preserve">20180421</w:t>
      </w:r>
      <w:hyperlink r:id="rId13">
        <w:r w:rsidDel="00000000" w:rsidR="00000000" w:rsidRPr="00000000">
          <w:rPr>
            <w:b w:val="0"/>
            <w:color w:val="1155cc"/>
            <w:sz w:val="24"/>
            <w:szCs w:val="24"/>
            <w:u w:val="single"/>
            <w:rtl w:val="0"/>
          </w:rPr>
          <w:t xml:space="preserve">馬克經驗:來三玉之阿玉山北側O型走</w:t>
        </w:r>
      </w:hyperlink>
      <w:sdt>
        <w:sdtPr>
          <w:tag w:val="goog_rdk_14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sz w:val="24"/>
              <w:szCs w:val="24"/>
              <w:rtl w:val="0"/>
            </w:rPr>
            <w:t xml:space="preserve">     – GPX檔案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widowControl w:val="0"/>
        <w:pBdr>
          <w:top w:color="auto" w:space="0" w:sz="0" w:val="none"/>
          <w:bottom w:color="dddddd" w:space="7" w:sz="6" w:val="single"/>
        </w:pBdr>
        <w:shd w:fill="ffffff" w:val="clear"/>
        <w:spacing w:after="0" w:before="0" w:line="240" w:lineRule="auto"/>
        <w:rPr/>
      </w:pPr>
      <w:bookmarkStart w:colFirst="0" w:colLast="0" w:name="_heading=h.ckh9zt3zt077" w:id="1"/>
      <w:bookmarkEnd w:id="1"/>
      <w:sdt>
        <w:sdtPr>
          <w:tag w:val="goog_rdk_14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sz w:val="24"/>
              <w:szCs w:val="24"/>
              <w:u w:val="single"/>
              <w:rtl w:val="0"/>
            </w:rPr>
            <w:t xml:space="preserve">主要參考路段: </w:t>
          </w:r>
        </w:sdtContent>
      </w:sdt>
      <w:sdt>
        <w:sdtPr>
          <w:tag w:val="goog_rdk_14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sz w:val="24"/>
              <w:szCs w:val="24"/>
              <w:u w:val="single"/>
              <w:shd w:fill="d9d9d9" w:val="clear"/>
              <w:rtl w:val="0"/>
            </w:rPr>
            <w:t xml:space="preserve">下阿玉登山口</w:t>
          </w:r>
        </w:sdtContent>
      </w:sdt>
      <w:r w:rsidDel="00000000" w:rsidR="00000000" w:rsidRPr="00000000">
        <w:rPr>
          <w:b w:val="0"/>
          <w:sz w:val="24"/>
          <w:szCs w:val="24"/>
          <w:u w:val="single"/>
          <w:rtl w:val="0"/>
        </w:rPr>
        <w:t xml:space="preserve">-&gt;</w:t>
      </w:r>
      <w:sdt>
        <w:sdtPr>
          <w:tag w:val="goog_rdk_15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sz w:val="24"/>
              <w:szCs w:val="24"/>
              <w:u w:val="single"/>
              <w:shd w:fill="d9ead3" w:val="clear"/>
              <w:rtl w:val="0"/>
            </w:rPr>
            <w:t xml:space="preserve">1180鞍</w:t>
          </w:r>
        </w:sdtContent>
      </w:sdt>
      <w:r w:rsidDel="00000000" w:rsidR="00000000" w:rsidRPr="00000000">
        <w:rPr>
          <w:b w:val="0"/>
          <w:sz w:val="24"/>
          <w:szCs w:val="24"/>
          <w:u w:val="single"/>
          <w:rtl w:val="0"/>
        </w:rPr>
        <w:t xml:space="preserve">-&gt;</w:t>
      </w:r>
      <w:sdt>
        <w:sdtPr>
          <w:tag w:val="goog_rdk_15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sz w:val="24"/>
              <w:szCs w:val="24"/>
              <w:u w:val="single"/>
              <w:shd w:fill="e6b8af" w:val="clear"/>
              <w:rtl w:val="0"/>
            </w:rPr>
            <w:t xml:space="preserve">中阿玉山</w:t>
          </w:r>
        </w:sdtContent>
      </w:sdt>
      <w:sdt>
        <w:sdtPr>
          <w:tag w:val="goog_rdk_15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sz w:val="24"/>
              <w:szCs w:val="24"/>
              <w:rtl w:val="0"/>
            </w:rPr>
            <w:t xml:space="preserve">-&gt;阿玉溪水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rPr/>
      </w:pPr>
      <w:sdt>
        <w:sdtPr>
          <w:tag w:val="goog_rdk_15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04/21（第1天，星期(六)）</w:t>
          </w:r>
        </w:sdtContent>
      </w:sdt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05:15 </w:t>
      </w:r>
      <w:sdt>
        <w:sdtPr>
          <w:tag w:val="goog_rdk_154"/>
        </w:sdtPr>
        <w:sdtContent>
          <w:r w:rsidDel="00000000" w:rsidR="00000000" w:rsidRPr="00000000">
            <w:rPr>
              <w:rFonts w:ascii="Gungsuh" w:cs="Gungsuh" w:eastAsia="Gungsuh" w:hAnsi="Gungsuh"/>
              <w:shd w:fill="d9d9d9" w:val="clear"/>
              <w:rtl w:val="0"/>
            </w:rPr>
            <w:t xml:space="preserve">下阿玉登山口</w:t>
          </w:r>
        </w:sdtContent>
      </w:sdt>
      <w:sdt>
        <w:sdtPr>
          <w:tag w:val="goog_rdk_15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，0.00km，h225m；整裝出發，天未全亮。</w:t>
            <w:br w:type="textWrapping"/>
            <w:t xml:space="preserve">05:49 接稜，0.55km，h393m；</w:t>
            <w:br w:type="textWrapping"/>
            <w:t xml:space="preserve">06:30 稜間小平台，1.25km，h631m；</w:t>
          </w:r>
        </w:sdtContent>
      </w:sdt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sdt>
        <w:sdtPr>
          <w:tag w:val="goog_rdk_15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06:43 出發，1.26km，h641m；</w:t>
            <w:br w:type="textWrapping"/>
            <w:t xml:space="preserve">07:52 營地，2.42km，h1038m；</w:t>
            <w:br w:type="textWrapping"/>
            <w:t xml:space="preserve">07:59 下阿玉山，2.60km，h1062m；</w:t>
          </w:r>
        </w:sdtContent>
      </w:sdt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sdt>
        <w:sdtPr>
          <w:tag w:val="goog_rdk_15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08:19 出發，2.61km，h1075m；</w:t>
            <w:br w:type="textWrapping"/>
            <w:t xml:space="preserve">09:29 山頭，4.30km，h1170m；</w:t>
          </w:r>
        </w:sdtContent>
      </w:sdt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sdt>
        <w:sdtPr>
          <w:tag w:val="goog_rdk_15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09:40 出發，4.31km，h1174m；</w:t>
            <w:br w:type="textWrapping"/>
            <w:t xml:space="preserve">10:12 </w:t>
          </w:r>
        </w:sdtContent>
      </w:sdt>
      <w:sdt>
        <w:sdtPr>
          <w:tag w:val="goog_rdk_15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1180鞍</w:t>
          </w:r>
        </w:sdtContent>
      </w:sdt>
      <w:sdt>
        <w:sdtPr>
          <w:tag w:val="goog_rdk_16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，5.16km，h1181m；</w:t>
            <w:br w:type="textWrapping"/>
            <w:t xml:space="preserve">10:27 </w:t>
          </w:r>
        </w:sdtContent>
      </w:sdt>
      <w:sdt>
        <w:sdtPr>
          <w:tag w:val="goog_rdk_161"/>
        </w:sdtPr>
        <w:sdtContent>
          <w:r w:rsidDel="00000000" w:rsidR="00000000" w:rsidRPr="00000000">
            <w:rPr>
              <w:rFonts w:ascii="Gungsuh" w:cs="Gungsuh" w:eastAsia="Gungsuh" w:hAnsi="Gungsuh"/>
              <w:shd w:fill="d9ead3" w:val="clear"/>
              <w:rtl w:val="0"/>
            </w:rPr>
            <w:t xml:space="preserve">三叉峰</w:t>
          </w:r>
        </w:sdtContent>
      </w:sdt>
      <w:sdt>
        <w:sdtPr>
          <w:tag w:val="goog_rdk_16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，5.45km，h1236m；</w:t>
            <w:br w:type="textWrapping"/>
            <w:t xml:space="preserve">10:39 乾谷鞍，5.66km，h1172m；</w:t>
            <w:br w:type="textWrapping"/>
            <w:t xml:space="preserve">10:54 山頭2，5.86km，h1223m；</w:t>
            <w:br w:type="textWrapping"/>
            <w:t xml:space="preserve">11:12 平坦地，6.22km，h1158m；</w:t>
          </w:r>
        </w:sdtContent>
      </w:sdt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sdt>
        <w:sdtPr>
          <w:tag w:val="goog_rdk_16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12:07 出發，6.23km，h1157m；</w:t>
            <w:br w:type="textWrapping"/>
            <w:t xml:space="preserve">12:31 小箭竹區，6.61km，h1181m；</w:t>
            <w:br w:type="textWrapping"/>
            <w:t xml:space="preserve">12:40 北岳會師牌，6.69km，h1209m；</w:t>
            <w:br w:type="textWrapping"/>
            <w:t xml:space="preserve">12:45 營地2，6.81km，h1223m；</w:t>
            <w:br w:type="textWrapping"/>
            <w:t xml:space="preserve">13:01 </w:t>
          </w:r>
        </w:sdtContent>
      </w:sdt>
      <w:sdt>
        <w:sdtPr>
          <w:tag w:val="goog_rdk_164"/>
        </w:sdtPr>
        <w:sdtContent>
          <w:r w:rsidDel="00000000" w:rsidR="00000000" w:rsidRPr="00000000">
            <w:rPr>
              <w:rFonts w:ascii="Gungsuh" w:cs="Gungsuh" w:eastAsia="Gungsuh" w:hAnsi="Gungsuh"/>
              <w:shd w:fill="e6b8af" w:val="clear"/>
              <w:rtl w:val="0"/>
            </w:rPr>
            <w:t xml:space="preserve">中阿玉山</w:t>
          </w:r>
        </w:sdtContent>
      </w:sdt>
      <w:sdt>
        <w:sdtPr>
          <w:tag w:val="goog_rdk_16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，7.09km，h1277m；</w:t>
          </w:r>
        </w:sdtContent>
      </w:sdt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sdt>
        <w:sdtPr>
          <w:tag w:val="goog_rdk_16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13:14 出發，7.10km,h1280m；</w:t>
            <w:br w:type="textWrapping"/>
            <w:t xml:space="preserve">13:19 分叉路，7.21km，h1270m；</w:t>
            <w:br w:type="textWrapping"/>
            <w:t xml:space="preserve">15:16 阿玉溪水源，8.97km，h918m；營地紮營過夜。營地約可容10人。</w:t>
          </w:r>
        </w:sdtContent>
      </w:sdt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6840" w:w="23820" w:orient="landscape"/>
      <w:pgMar w:bottom="567" w:top="567" w:left="567" w:right="567" w:header="360" w:footer="360"/>
      <w:pgNumType w:start="1"/>
      <w:cols w:equalWidth="0" w:num="3">
        <w:col w:space="720" w:w="7079"/>
        <w:col w:space="720" w:w="7079"/>
        <w:col w:space="0" w:w="707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Pr>
      <w:lang w:eastAsia="en-US"/>
    </w:rPr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a4">
    <w:name w:val="Hyperlink"/>
    <w:rPr>
      <w:u w:val="single"/>
    </w:rPr>
  </w:style>
  <w:style w:type="table" w:styleId="TableNormal1" w:customStyle="1">
    <w:name w:val="Table Normal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5" w:customStyle="1">
    <w:name w:val="頁首與頁尾"/>
    <w:pPr>
      <w:tabs>
        <w:tab w:val="right" w:pos="9020"/>
      </w:tabs>
    </w:pPr>
    <w:rPr>
      <w:rFonts w:ascii="Helvetica Neue" w:cs="Arial Unicode MS" w:eastAsia="Arial Unicode MS" w:hAnsi="Helvetica Neue"/>
      <w:color w:val="000000"/>
    </w:rPr>
  </w:style>
  <w:style w:type="paragraph" w:styleId="A6" w:customStyle="1">
    <w:name w:val="預設值 A"/>
    <w:rPr>
      <w:rFonts w:ascii="Helvetica Neue" w:cs="Arial Unicode MS" w:eastAsia="Arial Unicode MS" w:hAnsi="Helvetica Neue"/>
      <w:color w:val="000000"/>
      <w:sz w:val="22"/>
      <w:szCs w:val="22"/>
      <w:u w:color="000000"/>
    </w:rPr>
  </w:style>
  <w:style w:type="paragraph" w:styleId="a7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a8">
    <w:name w:val="header"/>
    <w:basedOn w:val="a"/>
    <w:link w:val="a9"/>
    <w:uiPriority w:val="99"/>
    <w:unhideWhenUsed w:val="1"/>
    <w:rsid w:val="00865B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 w:customStyle="1">
    <w:name w:val="頁首 字元"/>
    <w:basedOn w:val="a0"/>
    <w:link w:val="a8"/>
    <w:uiPriority w:val="99"/>
    <w:rsid w:val="00865BE2"/>
    <w:rPr>
      <w:sz w:val="20"/>
      <w:szCs w:val="20"/>
      <w:lang w:eastAsia="en-US"/>
    </w:rPr>
  </w:style>
  <w:style w:type="paragraph" w:styleId="aa">
    <w:name w:val="footer"/>
    <w:basedOn w:val="a"/>
    <w:link w:val="ab"/>
    <w:uiPriority w:val="99"/>
    <w:unhideWhenUsed w:val="1"/>
    <w:rsid w:val="00865B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 w:customStyle="1">
    <w:name w:val="頁尾 字元"/>
    <w:basedOn w:val="a0"/>
    <w:link w:val="aa"/>
    <w:uiPriority w:val="99"/>
    <w:rsid w:val="00865BE2"/>
    <w:rPr>
      <w:sz w:val="20"/>
      <w:szCs w:val="20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eepon.com.tw/thread-2740def6-0ed8-e411-93ec-000e04b74954.html" TargetMode="External"/><Relationship Id="rId10" Type="http://schemas.openxmlformats.org/officeDocument/2006/relationships/hyperlink" Target="https://www.keepon.com.tw/thread-2740def6-0ed8-e411-93ec-000e04b74954.html" TargetMode="External"/><Relationship Id="rId13" Type="http://schemas.openxmlformats.org/officeDocument/2006/relationships/hyperlink" Target="https://www.markchoo.com.tw/mark/1832" TargetMode="External"/><Relationship Id="rId12" Type="http://schemas.openxmlformats.org/officeDocument/2006/relationships/hyperlink" Target="https://www.keepon.com.tw/thread-0383eeaa-16d8-e411-93ec-000e04b74954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eepon.com.tw/thread-f4e77533-10d8-e411-93ec-000e04b74954.html" TargetMode="External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hyperlink" Target="https://www.keepon.com.tw/thread-68588037-a1f3-e711-80d9-901b0e54a4e6.html?AspxAutoDetectCookieSupport=1" TargetMode="External"/><Relationship Id="rId8" Type="http://schemas.openxmlformats.org/officeDocument/2006/relationships/hyperlink" Target="https://hiking.biji.co/index.php?q=trail&amp;act=gpx_detail&amp;id=417189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BlankLandscape">
  <a:themeElements>
    <a:clrScheme name="BlankLandscap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Landscape">
      <a:majorFont>
        <a:latin typeface="Helvetica Neue"/>
        <a:ea typeface="細明體"/>
        <a:cs typeface="Helvetica Neue"/>
      </a:majorFont>
      <a:minorFont>
        <a:latin typeface="Helvetica Neue"/>
        <a:ea typeface="新細明體"/>
        <a:cs typeface="Helvetica Neue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/jznV3pV/K/JuxBhxDqgF211/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hUKAjk3Eg8KDQgHQgkSB0d1bmdzdWgaFQoCOTgSDwoNCAdCCRIHR3VuZ3N1aBoVCgI5ORIPCg0IB0IJEgdHdW5nc3VoGhYKAzEwMBIPCg0IB0IJEgdHdW5nc3VoGhYKAzEwMRIPCg0IB0IJEgdHdW5nc3VoGhYKAzEwMhIPCg0IB0IJEgdHdW5nc3VoGhYKAzEwMxIPCg0IB0IJEgdHdW5nc3VoGhYKAzEwNBIPCg0IB0IJEgdHdW5nc3VoGhYKAzEwNRIPCg0IB0IJEgdHdW5nc3Vo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GhYKAzExNRIPCg0IB0IJEgdHdW5nc3VoGhYKAzExNhIPCg0IB0IJEgdHdW5nc3VoGhYKAzExNxIPCg0IB0IJEgdHdW5nc3VoGhYKAzExOBIPCg0IB0IJEgdHdW5nc3VoGhYKAzExORIPCg0IB0IJEgdHdW5nc3VoGhYKAzEyMBIPCg0IB0IJEgdHdW5nc3VoGhYKAzEyMRIPCg0IB0IJEgdHdW5nc3VoGhYKAzEyMhIPCg0IB0IJEgdHdW5nc3VoGhYKAzEyMxIPCg0IB0IJEgdHdW5nc3VoGhYKAzEyNBIPCg0IB0IJEgdHdW5nc3VoGhYKAzEyNRIPCg0IB0IJEgdHdW5nc3VoGhYKAzEyNhIPCg0IB0IJEgdHdW5nc3VoGhYKAzEyNxIPCg0IB0IJEgdHdW5nc3VoGhYKAzEyOBIPCg0IB0IJEgdHdW5nc3VoGhYKAzEyORIPCg0IB0IJEgdHdW5nc3VoGhYKAzEzMBIPCg0IB0IJEgdHdW5nc3VoGhYKAzEzMRIPCg0IB0IJEgdHdW5nc3VoGhYKAzEzMhIPCg0IB0IJEgdHdW5nc3VoGhYKAzEzMxIPCg0IB0IJEgdHdW5nc3VoGhYKAzEzNBIPCg0IB0IJEgdHdW5nc3VoGhYKAzEzNRIPCg0IB0IJEgdHdW5nc3VoGhYKAzEzNhIPCg0IB0IJEgdHdW5nc3VoGhYKAzEzNxIPCg0IB0IJEgdHdW5nc3VoGhYKAzEzOBIPCg0IB0IJEgdHdW5nc3VoGhYKAzEzORIPCg0IB0IJEgdHdW5nc3VoGhYKAzE0MBIPCg0IB0IJEgdHdW5nc3VoGhYKAzE0MRIPCg0IB0IJEgdHdW5nc3VoGhYKAzE0MhIPCg0IB0IJEgdHdW5nc3VoGhYKAzE0MxIPCg0IB0IJEgdHdW5nc3VoGhYKAzE0NBIPCg0IB0IJEgdHdW5nc3VoGhYKAzE0NRIPCg0IB0IJEgdHdW5nc3VoGhYKAzE0NhIPCg0IB0IJEgdHdW5nc3VoGhYKAzE0NxIPCg0IB0IJEgdHdW5nc3VoGhYKAzE0OBIPCg0IB0IJEgdHdW5nc3VoGhYKAzE0ORIPCg0IB0IJEgdHdW5nc3VoGhYKAzE1MBIPCg0IB0IJEgdHdW5nc3VoGhYKAzE1MRIPCg0IB0IJEgdHdW5nc3VoGhYKAzE1MhIPCg0IB0IJEgdHdW5nc3VoGhYKAzE1MxIPCg0IB0IJEgdHdW5nc3VoGhYKAzE1NBIPCg0IB0IJEgdHdW5nc3VoGhYKAzE1NRIPCg0IB0IJEgdHdW5nc3VoGhYKAzE1NhIPCg0IB0IJEgdHdW5nc3VoGhYKAzE1NxIPCg0IB0IJEgdHdW5nc3VoGhYKAzE1OBIPCg0IB0IJEgdHdW5nc3VoGhYKAzE1ORIPCg0IB0IJEgdHdW5nc3VoGhYKAzE2MBIPCg0IB0IJEgdHdW5nc3VoGhYKAzE2MRIPCg0IB0IJEgdHdW5nc3VoGhYKAzE2MhIPCg0IB0IJEgdHdW5nc3VoGhYKAzE2MxIPCg0IB0IJEgdHdW5nc3VoGhYKAzE2NBIPCg0IB0IJEgdHdW5nc3VoGhYKAzE2NRIPCg0IB0IJEgdHdW5nc3VoGhYKAzE2NhIPCg0IB0IJEgdHdW5nc3VoMg5oLmkzM3h0ZjMwODA0YjIOaC5ja2g5enQzenQwNzc4AHIhMVdscDloUk5YcDViRU1SbDFhTThlbFJyeG1nd0tZdT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2022-12-11T04:54:00Z</dcterms:created>
</cp:coreProperties>
</file>