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9CBD9F" wp14:paraId="2C078E63" wp14:textId="0BB347D5">
      <w:pPr>
        <w:pStyle w:val="Normal"/>
      </w:pPr>
      <w:r w:rsidR="08759834">
        <w:rPr/>
        <w:t>Q1</w:t>
      </w:r>
      <w:r>
        <w:br/>
      </w:r>
      <w:r w:rsidR="570D4221">
        <w:drawing>
          <wp:inline xmlns:wp14="http://schemas.microsoft.com/office/word/2010/wordprocessingDrawing" wp14:editId="110B6101" wp14:anchorId="00BE439A">
            <wp:extent cx="5563376" cy="2562583"/>
            <wp:effectExtent l="0" t="0" r="0" b="0"/>
            <wp:docPr id="15111289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1128907" name=""/>
                    <pic:cNvPicPr/>
                  </pic:nvPicPr>
                  <pic:blipFill>
                    <a:blip xmlns:r="http://schemas.openxmlformats.org/officeDocument/2006/relationships" r:embed="rId11921383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CBD9F" w:rsidP="759CBD9F" w:rsidRDefault="759CBD9F" w14:paraId="604F72F5" w14:textId="439457D7">
      <w:pPr>
        <w:pStyle w:val="Normal"/>
      </w:pPr>
    </w:p>
    <w:p w:rsidR="0B0063AE" w:rsidP="759CBD9F" w:rsidRDefault="0B0063AE" w14:paraId="430E7E97" w14:textId="3B3A293C">
      <w:pPr>
        <w:pStyle w:val="Normal"/>
      </w:pPr>
      <w:r w:rsidR="0B0063AE">
        <w:rPr/>
        <w:t xml:space="preserve">Q2 </w:t>
      </w:r>
    </w:p>
    <w:p w:rsidR="0B0063AE" w:rsidP="759CBD9F" w:rsidRDefault="0B0063AE" w14:paraId="69C37583" w14:textId="3C3885D3">
      <w:pPr>
        <w:pStyle w:val="Normal"/>
      </w:pPr>
      <w:r w:rsidR="0B0063AE">
        <w:drawing>
          <wp:inline wp14:editId="7F58478C" wp14:anchorId="0BFFF015">
            <wp:extent cx="4210638" cy="1181265"/>
            <wp:effectExtent l="0" t="0" r="0" b="0"/>
            <wp:docPr id="197375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375244" name=""/>
                    <pic:cNvPicPr/>
                  </pic:nvPicPr>
                  <pic:blipFill>
                    <a:blip xmlns:r="http://schemas.openxmlformats.org/officeDocument/2006/relationships" r:embed="rId18269927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CBD9F" w:rsidP="759CBD9F" w:rsidRDefault="759CBD9F" w14:paraId="1F902100" w14:textId="2AD342F5">
      <w:pPr>
        <w:pStyle w:val="Normal"/>
      </w:pPr>
    </w:p>
    <w:p w:rsidR="0B0063AE" w:rsidP="759CBD9F" w:rsidRDefault="0B0063AE" w14:paraId="60292FDB" w14:textId="01C71CAE">
      <w:pPr>
        <w:pStyle w:val="Normal"/>
      </w:pPr>
      <w:r w:rsidR="0B0063AE">
        <w:rPr/>
        <w:t>Q3</w:t>
      </w:r>
    </w:p>
    <w:p w:rsidR="0B0063AE" w:rsidP="759CBD9F" w:rsidRDefault="0B0063AE" w14:paraId="5D67DF3B" w14:textId="018CB147">
      <w:pPr>
        <w:pStyle w:val="Normal"/>
      </w:pPr>
      <w:r w:rsidR="0B0063AE">
        <w:drawing>
          <wp:inline wp14:editId="605D5BCF" wp14:anchorId="154DD8EF">
            <wp:extent cx="5943600" cy="4124325"/>
            <wp:effectExtent l="0" t="0" r="0" b="0"/>
            <wp:docPr id="1281027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1027147" name=""/>
                    <pic:cNvPicPr/>
                  </pic:nvPicPr>
                  <pic:blipFill>
                    <a:blip xmlns:r="http://schemas.openxmlformats.org/officeDocument/2006/relationships" r:embed="rId1708679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CBD9F" w:rsidP="759CBD9F" w:rsidRDefault="759CBD9F" w14:paraId="1DCF3F0F" w14:textId="4EF740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D72BE"/>
    <w:rsid w:val="08759834"/>
    <w:rsid w:val="0B0063AE"/>
    <w:rsid w:val="2CBCE473"/>
    <w:rsid w:val="3A3D72BE"/>
    <w:rsid w:val="570D4221"/>
    <w:rsid w:val="5E21C26A"/>
    <w:rsid w:val="759CB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72BE"/>
  <w15:chartTrackingRefBased/>
  <w15:docId w15:val="{C1599BFB-9149-4988-98D9-50F8F0C37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92138367" /><Relationship Type="http://schemas.openxmlformats.org/officeDocument/2006/relationships/image" Target="/media/image2.png" Id="rId1826992792" /><Relationship Type="http://schemas.openxmlformats.org/officeDocument/2006/relationships/image" Target="/media/image3.png" Id="rId17086791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2025-10-03T04:27:54.2620709Z</dcterms:created>
  <dcterms:modified xsi:type="dcterms:W3CDTF">2025-10-03T04:30:44.8313193Z</dcterms:modified>
  <dc:creator>Hussein Bani Khaled</dc:creator>
  <lastModifiedBy>Hussein Bani Khaled</lastModifiedBy>
</coreProperties>
</file>