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BD" w:rsidRPr="00223C94" w:rsidRDefault="00175DBD" w:rsidP="00223C94">
      <w:pPr>
        <w:rPr>
          <w:rFonts w:hint="eastAsia"/>
        </w:rPr>
      </w:pPr>
      <w:r w:rsidRPr="00223C94">
        <w:t>输入捕获模式可以用来测量脉冲宽度或者测量频率。</w:t>
      </w:r>
      <w:r w:rsidR="00140192">
        <w:t>STM3</w:t>
      </w:r>
      <w:r w:rsidR="00140192">
        <w:rPr>
          <w:rFonts w:hint="eastAsia"/>
        </w:rPr>
        <w:t>2</w:t>
      </w:r>
      <w:r w:rsidRPr="00223C94">
        <w:t>的定时器，除了</w:t>
      </w:r>
      <w:r w:rsidR="00D8266D">
        <w:t>TIM6</w:t>
      </w:r>
      <w:r w:rsidRPr="00223C94">
        <w:t>和</w:t>
      </w:r>
      <w:r w:rsidRPr="00223C94">
        <w:t>TIM7</w:t>
      </w:r>
      <w:r w:rsidRPr="00223C94">
        <w:t>，其他定时器都有输入捕获功能。</w:t>
      </w:r>
      <w:r w:rsidRPr="00223C94">
        <w:t xml:space="preserve">STM32 </w:t>
      </w:r>
      <w:r w:rsidRPr="00223C94">
        <w:t>的输入捕获，简单地说就是通过检测</w:t>
      </w:r>
      <w:r w:rsidRPr="00223C94">
        <w:t xml:space="preserve"> </w:t>
      </w:r>
      <w:proofErr w:type="spellStart"/>
      <w:r w:rsidRPr="00223C94">
        <w:t>TIMx_CHx</w:t>
      </w:r>
      <w:proofErr w:type="spellEnd"/>
      <w:r w:rsidRPr="00223C94">
        <w:t xml:space="preserve"> </w:t>
      </w:r>
      <w:r w:rsidRPr="00223C94">
        <w:t>上的边沿信号，在边沿信号发生跳变（比如上升沿</w:t>
      </w:r>
      <w:r w:rsidRPr="00223C94">
        <w:t>/</w:t>
      </w:r>
      <w:r w:rsidRPr="00223C94">
        <w:t>下降沿）的时候，将当前定时器的值（</w:t>
      </w:r>
      <w:proofErr w:type="spellStart"/>
      <w:r w:rsidRPr="00223C94">
        <w:t>TIMx_CNT</w:t>
      </w:r>
      <w:proofErr w:type="spellEnd"/>
      <w:r w:rsidRPr="00223C94">
        <w:t>）存放到对应的通道的捕获</w:t>
      </w:r>
      <w:r w:rsidRPr="00223C94">
        <w:t>/</w:t>
      </w:r>
      <w:r w:rsidRPr="00223C94">
        <w:t>比较寄存器（</w:t>
      </w:r>
      <w:proofErr w:type="spellStart"/>
      <w:r w:rsidRPr="00223C94">
        <w:t>TIMx_CCRx</w:t>
      </w:r>
      <w:proofErr w:type="spellEnd"/>
      <w:r w:rsidRPr="00223C94">
        <w:t>）中。</w:t>
      </w:r>
    </w:p>
    <w:p w:rsidR="00175DBD" w:rsidRPr="00223C94" w:rsidRDefault="00175DBD" w:rsidP="00223C94">
      <w:pPr>
        <w:rPr>
          <w:rFonts w:hint="eastAsia"/>
        </w:rPr>
      </w:pPr>
      <w:r w:rsidRPr="00223C94">
        <w:t xml:space="preserve">1. </w:t>
      </w:r>
      <w:r w:rsidRPr="00223C94">
        <w:t>相关寄存器介绍</w:t>
      </w:r>
    </w:p>
    <w:p w:rsidR="00175DBD" w:rsidRPr="00223C94" w:rsidRDefault="00175DBD" w:rsidP="00223C94">
      <w:pPr>
        <w:rPr>
          <w:rFonts w:hint="eastAsia"/>
        </w:rPr>
      </w:pPr>
      <w:r w:rsidRPr="00223C94">
        <w:t>1</w:t>
      </w:r>
      <w:r w:rsidRPr="00223C94">
        <w:t>）</w:t>
      </w:r>
      <w:r w:rsidRPr="00223C94">
        <w:t> </w:t>
      </w:r>
      <w:r w:rsidRPr="00223C94">
        <w:t>捕获</w:t>
      </w:r>
      <w:r w:rsidRPr="00223C94">
        <w:t>/</w:t>
      </w:r>
      <w:r w:rsidRPr="00223C94">
        <w:t>比较模式寄存器</w:t>
      </w:r>
      <w:r w:rsidRPr="00223C94">
        <w:t xml:space="preserve"> (</w:t>
      </w:r>
      <w:proofErr w:type="spellStart"/>
      <w:r w:rsidRPr="00223C94">
        <w:t>TIMx_CCMRx</w:t>
      </w:r>
      <w:proofErr w:type="spellEnd"/>
      <w:r w:rsidRPr="00223C94">
        <w:t>) </w:t>
      </w:r>
    </w:p>
    <w:p w:rsidR="00175DBD" w:rsidRPr="00175DBD" w:rsidRDefault="002F081E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BBC962" wp14:editId="4D63DE8A">
            <wp:extent cx="5486400" cy="708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D" w:rsidRPr="00DF5BAD" w:rsidRDefault="00175DBD" w:rsidP="00DF5BAD">
      <w:pPr>
        <w:rPr>
          <w:rFonts w:hint="eastAsia"/>
        </w:rPr>
      </w:pPr>
      <w:r w:rsidRPr="00DF5BAD">
        <w:t>当在输入捕获模式下使用的时候，对应上图的第二行描述，从图中可以看出，</w:t>
      </w:r>
      <w:r w:rsidRPr="00DF5BAD">
        <w:t xml:space="preserve">TIMx_CCMR1 </w:t>
      </w:r>
      <w:r w:rsidRPr="00DF5BAD">
        <w:t>明显是针对</w:t>
      </w:r>
      <w:r w:rsidRPr="00DF5BAD">
        <w:t xml:space="preserve"> </w:t>
      </w:r>
      <w:r w:rsidR="00396289">
        <w:rPr>
          <w:rFonts w:hint="eastAsia"/>
        </w:rPr>
        <w:t>第</w:t>
      </w:r>
      <w:r w:rsidRPr="00DF5BAD">
        <w:t xml:space="preserve">2 </w:t>
      </w:r>
      <w:proofErr w:type="gramStart"/>
      <w:r w:rsidRPr="00DF5BAD">
        <w:t>个</w:t>
      </w:r>
      <w:proofErr w:type="gramEnd"/>
      <w:r w:rsidRPr="00DF5BAD">
        <w:t>通道的配置，低八位</w:t>
      </w:r>
      <w:r w:rsidRPr="00DF5BAD">
        <w:t>[7</w:t>
      </w:r>
      <w:r w:rsidRPr="00DF5BAD">
        <w:t>：</w:t>
      </w:r>
      <w:r w:rsidRPr="00DF5BAD">
        <w:t>0]</w:t>
      </w:r>
      <w:r w:rsidRPr="00DF5BAD">
        <w:t>用于捕获</w:t>
      </w:r>
      <w:r w:rsidRPr="00DF5BAD">
        <w:t>/</w:t>
      </w:r>
      <w:r w:rsidRPr="00DF5BAD">
        <w:t>比较通道</w:t>
      </w:r>
      <w:r w:rsidRPr="00DF5BAD">
        <w:t xml:space="preserve"> 1 </w:t>
      </w:r>
      <w:r w:rsidRPr="00DF5BAD">
        <w:t>的控制，而高八位</w:t>
      </w:r>
      <w:r w:rsidRPr="00DF5BAD">
        <w:t>[15</w:t>
      </w:r>
      <w:r w:rsidRPr="00DF5BAD">
        <w:t>：</w:t>
      </w:r>
      <w:r w:rsidRPr="00DF5BAD">
        <w:t>8]</w:t>
      </w:r>
      <w:r w:rsidRPr="00DF5BAD">
        <w:t>则用于捕获</w:t>
      </w:r>
      <w:r w:rsidRPr="00DF5BAD">
        <w:t>/</w:t>
      </w:r>
      <w:r w:rsidRPr="00DF5BAD">
        <w:t>比较通道</w:t>
      </w:r>
      <w:r w:rsidRPr="00DF5BAD">
        <w:t xml:space="preserve"> 2 </w:t>
      </w:r>
      <w:r w:rsidRPr="00DF5BAD">
        <w:t>的控制。同理，</w:t>
      </w:r>
      <w:r w:rsidR="000849FE">
        <w:t>TIMx_CCMR</w:t>
      </w:r>
      <w:r w:rsidR="000849FE">
        <w:rPr>
          <w:rFonts w:hint="eastAsia"/>
        </w:rPr>
        <w:t>2</w:t>
      </w:r>
      <w:r w:rsidRPr="00DF5BAD">
        <w:t xml:space="preserve"> </w:t>
      </w:r>
      <w:r w:rsidRPr="00DF5BAD">
        <w:t>这个寄存器用来控制通道</w:t>
      </w:r>
      <w:r w:rsidRPr="00DF5BAD">
        <w:t xml:space="preserve"> 3 </w:t>
      </w:r>
      <w:r w:rsidRPr="00DF5BAD">
        <w:t>和通道</w:t>
      </w:r>
      <w:r w:rsidRPr="00DF5BAD">
        <w:t xml:space="preserve"> 4</w:t>
      </w:r>
      <w:r w:rsidRPr="00DF5BAD">
        <w:t>。今天的实验，我们用到的是</w:t>
      </w:r>
      <w:r w:rsidRPr="00DF5BAD">
        <w:t xml:space="preserve"> TIM5 </w:t>
      </w:r>
      <w:r w:rsidRPr="00DF5BAD">
        <w:t>的捕获</w:t>
      </w:r>
      <w:r w:rsidRPr="00DF5BAD">
        <w:t>/</w:t>
      </w:r>
      <w:r w:rsidRPr="00DF5BAD">
        <w:t>比较通道</w:t>
      </w:r>
      <w:r w:rsidRPr="00DF5BAD">
        <w:t xml:space="preserve"> 1</w:t>
      </w:r>
      <w:r w:rsidRPr="00DF5BAD">
        <w:t>。</w:t>
      </w:r>
    </w:p>
    <w:p w:rsidR="00175DBD" w:rsidRPr="00175DBD" w:rsidRDefault="00F4463C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B4F1EA9" wp14:editId="5C4054FD">
            <wp:extent cx="5486400" cy="139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D" w:rsidRPr="00134088" w:rsidRDefault="00175DBD" w:rsidP="00134088">
      <w:pPr>
        <w:rPr>
          <w:rFonts w:hint="eastAsia"/>
        </w:rPr>
      </w:pPr>
      <w:r w:rsidRPr="00134088">
        <w:t> </w:t>
      </w:r>
      <w:r w:rsidR="00134088">
        <w:rPr>
          <w:rFonts w:hint="eastAsia"/>
        </w:rPr>
        <w:t>（</w:t>
      </w:r>
      <w:r w:rsidR="00134088">
        <w:rPr>
          <w:rFonts w:hint="eastAsia"/>
        </w:rPr>
        <w:t>1</w:t>
      </w:r>
      <w:r w:rsidR="00134088">
        <w:rPr>
          <w:rFonts w:hint="eastAsia"/>
        </w:rPr>
        <w:t>）</w:t>
      </w:r>
      <w:r w:rsidRPr="00134088">
        <w:t>CC1S[1:0]</w:t>
      </w:r>
      <w:r w:rsidRPr="00134088">
        <w:t>，这两个位用于</w:t>
      </w:r>
      <w:r w:rsidRPr="00134088">
        <w:t xml:space="preserve"> CCR1 </w:t>
      </w:r>
      <w:r w:rsidRPr="00134088">
        <w:t>的通道配置，这里我们设置</w:t>
      </w:r>
      <w:r w:rsidRPr="00134088">
        <w:t xml:space="preserve"> CC1S[1:0]=01</w:t>
      </w:r>
      <w:r w:rsidRPr="00134088">
        <w:t>，也就是配置</w:t>
      </w:r>
      <w:r w:rsidRPr="00134088">
        <w:t xml:space="preserve"> IC1 </w:t>
      </w:r>
      <w:r w:rsidRPr="00134088">
        <w:t>映射在</w:t>
      </w:r>
      <w:r w:rsidRPr="00134088">
        <w:t xml:space="preserve"> TI1 </w:t>
      </w:r>
      <w:r w:rsidRPr="00134088">
        <w:t>上。如果不理解没有关系，看图就知道了。</w:t>
      </w:r>
    </w:p>
    <w:p w:rsidR="00175DBD" w:rsidRPr="00175DBD" w:rsidRDefault="00175DBD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5977719" cy="1452821"/>
            <wp:effectExtent l="0" t="0" r="4445" b="0"/>
            <wp:docPr id="10" name="图片 10" descr="http://img.blog.csdn.net/20150203174159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2031741594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094" cy="14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BD" w:rsidRPr="00576F0B" w:rsidRDefault="00175DBD" w:rsidP="00576F0B">
      <w:pPr>
        <w:rPr>
          <w:rFonts w:hint="eastAsia"/>
        </w:rPr>
      </w:pPr>
      <w:r w:rsidRPr="00576F0B">
        <w:t>从图中可以知道，</w:t>
      </w:r>
      <w:r w:rsidRPr="00576F0B">
        <w:t>IC1</w:t>
      </w:r>
      <w:r w:rsidRPr="00576F0B">
        <w:t>有三个输入源，分别是</w:t>
      </w:r>
      <w:r w:rsidRPr="00576F0B">
        <w:t>TI1</w:t>
      </w:r>
      <w:r w:rsidRPr="00576F0B">
        <w:t>，</w:t>
      </w:r>
      <w:r w:rsidRPr="00576F0B">
        <w:t>TI2</w:t>
      </w:r>
      <w:r w:rsidRPr="00576F0B">
        <w:t>，</w:t>
      </w:r>
      <w:r w:rsidRPr="00576F0B">
        <w:t>TRC</w:t>
      </w:r>
      <w:r w:rsidRPr="00576F0B">
        <w:t>。</w:t>
      </w:r>
    </w:p>
    <w:p w:rsidR="00175DBD" w:rsidRPr="00576F0B" w:rsidRDefault="00175DBD" w:rsidP="00576F0B">
      <w:pPr>
        <w:rPr>
          <w:rFonts w:hint="eastAsia"/>
        </w:rPr>
      </w:pPr>
      <w:r w:rsidRPr="00576F0B">
        <w:t xml:space="preserve">TIM5_ICInitStructure.TIM_ICSelection = </w:t>
      </w:r>
      <w:proofErr w:type="spellStart"/>
      <w:r w:rsidRPr="00576F0B">
        <w:t>TIM_ICSelection_DirectTI</w:t>
      </w:r>
      <w:proofErr w:type="spellEnd"/>
      <w:r w:rsidRPr="00576F0B">
        <w:t xml:space="preserve">; </w:t>
      </w:r>
      <w:r w:rsidRPr="00576F0B">
        <w:t>这是通过库函数配置，映射到</w:t>
      </w:r>
      <w:r w:rsidRPr="00576F0B">
        <w:t>TI1</w:t>
      </w:r>
      <w:r w:rsidRPr="00576F0B">
        <w:t>。</w:t>
      </w:r>
    </w:p>
    <w:p w:rsidR="00175DBD" w:rsidRPr="00576F0B" w:rsidRDefault="00175DBD" w:rsidP="00576F0B">
      <w:pPr>
        <w:rPr>
          <w:rFonts w:hint="eastAsia"/>
        </w:rPr>
      </w:pPr>
      <w:r w:rsidRPr="00576F0B">
        <w:t>头文件（</w:t>
      </w:r>
      <w:r w:rsidRPr="00576F0B">
        <w:t>stm32f10x_tim.h</w:t>
      </w:r>
      <w:r w:rsidRPr="00576F0B">
        <w:t>）定义如下：</w:t>
      </w:r>
    </w:p>
    <w:p w:rsidR="00175DBD" w:rsidRPr="00576F0B" w:rsidRDefault="00175DBD" w:rsidP="00576F0B">
      <w:pPr>
        <w:rPr>
          <w:rFonts w:hint="eastAsia"/>
        </w:rPr>
      </w:pPr>
      <w:r w:rsidRPr="00576F0B">
        <w:t xml:space="preserve">#define </w:t>
      </w:r>
      <w:proofErr w:type="spellStart"/>
      <w:r w:rsidRPr="00576F0B">
        <w:t>TIM_ICSelection_DirectTI</w:t>
      </w:r>
      <w:proofErr w:type="spellEnd"/>
      <w:r w:rsidRPr="00576F0B">
        <w:t xml:space="preserve">           ((uint16_t</w:t>
      </w:r>
      <w:proofErr w:type="gramStart"/>
      <w:r w:rsidRPr="00576F0B">
        <w:t>)0x0001</w:t>
      </w:r>
      <w:proofErr w:type="gramEnd"/>
      <w:r w:rsidRPr="00576F0B">
        <w:t>) </w:t>
      </w:r>
      <w:r w:rsidRPr="00576F0B">
        <w:br/>
        <w:t xml:space="preserve">#define </w:t>
      </w:r>
      <w:proofErr w:type="spellStart"/>
      <w:r w:rsidRPr="00576F0B">
        <w:t>TIM_ICSelection_IndirectTI</w:t>
      </w:r>
      <w:proofErr w:type="spellEnd"/>
      <w:r w:rsidRPr="00576F0B">
        <w:t xml:space="preserve">         ((uint16_t)0x0002) </w:t>
      </w:r>
      <w:r w:rsidRPr="00576F0B">
        <w:br/>
        <w:t xml:space="preserve">#define </w:t>
      </w:r>
      <w:proofErr w:type="spellStart"/>
      <w:r w:rsidRPr="00576F0B">
        <w:t>TIM_ICSelection_TRC</w:t>
      </w:r>
      <w:proofErr w:type="spellEnd"/>
      <w:r w:rsidRPr="00576F0B">
        <w:t xml:space="preserve">                 ((uint16_t)0x0003)</w:t>
      </w:r>
    </w:p>
    <w:p w:rsidR="00175DBD" w:rsidRPr="00576F0B" w:rsidRDefault="00175DBD" w:rsidP="00576F0B">
      <w:pPr>
        <w:rPr>
          <w:rFonts w:hint="eastAsia"/>
        </w:rPr>
      </w:pPr>
      <w:r w:rsidRPr="00576F0B">
        <w:t>（</w:t>
      </w:r>
      <w:r w:rsidRPr="00576F0B">
        <w:t>2</w:t>
      </w:r>
      <w:r w:rsidRPr="00576F0B">
        <w:t>）</w:t>
      </w:r>
      <w:r w:rsidRPr="00576F0B">
        <w:t>IC1F[3:0]</w:t>
      </w:r>
    </w:p>
    <w:p w:rsidR="00175DBD" w:rsidRPr="00175DBD" w:rsidRDefault="00E0637E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433905E" wp14:editId="6ED1DAA5">
            <wp:extent cx="5486400" cy="30556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D" w:rsidRPr="00274E86" w:rsidRDefault="00175DBD" w:rsidP="00274E86">
      <w:pPr>
        <w:rPr>
          <w:rFonts w:hint="eastAsia"/>
        </w:rPr>
      </w:pPr>
      <w:r w:rsidRPr="00274E86">
        <w:t>表格中的</w:t>
      </w:r>
      <w:r w:rsidR="008A0F42" w:rsidRPr="00274E86">
        <w:rPr>
          <w:rFonts w:hint="eastAsia"/>
        </w:rPr>
        <w:t>f</w:t>
      </w:r>
      <w:r w:rsidR="008D2EE5" w:rsidRPr="009D3F9F">
        <w:rPr>
          <w:rFonts w:hint="eastAsia"/>
          <w:vertAlign w:val="subscript"/>
        </w:rPr>
        <w:t>CK_INT</w:t>
      </w:r>
      <w:r w:rsidRPr="00274E86">
        <w:t xml:space="preserve"> </w:t>
      </w:r>
      <w:r w:rsidRPr="00274E86">
        <w:t>是定时器的输入频率（</w:t>
      </w:r>
      <w:proofErr w:type="spellStart"/>
      <w:r w:rsidRPr="00274E86">
        <w:t>TIMxCLK</w:t>
      </w:r>
      <w:proofErr w:type="spellEnd"/>
      <w:r w:rsidRPr="00274E86">
        <w:t>），</w:t>
      </w:r>
      <w:r w:rsidR="00C70267">
        <w:t>f</w:t>
      </w:r>
      <w:r w:rsidR="00624566" w:rsidRPr="00B0521A">
        <w:rPr>
          <w:rFonts w:hint="eastAsia"/>
          <w:vertAlign w:val="subscript"/>
        </w:rPr>
        <w:t>DTS</w:t>
      </w:r>
      <w:r w:rsidRPr="00274E86">
        <w:t>则是根据</w:t>
      </w:r>
      <w:r w:rsidRPr="00274E86">
        <w:t xml:space="preserve"> TIMx_CR1 </w:t>
      </w:r>
      <w:r w:rsidRPr="00274E86">
        <w:t>的</w:t>
      </w:r>
      <w:r w:rsidRPr="00274E86">
        <w:t xml:space="preserve"> CKD[1:0]</w:t>
      </w:r>
      <w:r w:rsidRPr="00274E86">
        <w:t>来确定。</w:t>
      </w:r>
    </w:p>
    <w:p w:rsidR="00175DBD" w:rsidRPr="00175DBD" w:rsidRDefault="00497050" w:rsidP="00175DBD">
      <w:pPr>
        <w:widowControl/>
        <w:shd w:val="clear" w:color="auto" w:fill="FFFFFF"/>
        <w:spacing w:after="240"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F1BA336" wp14:editId="6AEF3730">
            <wp:extent cx="5486400" cy="18307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D" w:rsidRPr="003D4CB2" w:rsidRDefault="00175DBD" w:rsidP="003D4CB2">
      <w:pPr>
        <w:rPr>
          <w:rFonts w:hint="eastAsia"/>
        </w:rPr>
      </w:pPr>
      <w:r w:rsidRPr="003D4CB2">
        <w:t>上图就是</w:t>
      </w:r>
      <w:r w:rsidRPr="003D4CB2">
        <w:t>TIMx_CR1</w:t>
      </w:r>
      <w:r w:rsidRPr="003D4CB2">
        <w:t>寄存器。</w:t>
      </w:r>
    </w:p>
    <w:p w:rsidR="00175DBD" w:rsidRPr="003D4CB2" w:rsidRDefault="00175DBD" w:rsidP="003D4CB2">
      <w:pPr>
        <w:rPr>
          <w:rFonts w:hint="eastAsia"/>
        </w:rPr>
      </w:pPr>
      <w:r w:rsidRPr="003D4CB2">
        <w:t>#define TIM_CKD_DIV1                       ((uint16_t</w:t>
      </w:r>
      <w:proofErr w:type="gramStart"/>
      <w:r w:rsidRPr="003D4CB2">
        <w:t>)0x0000</w:t>
      </w:r>
      <w:proofErr w:type="gramEnd"/>
      <w:r w:rsidRPr="003D4CB2">
        <w:t>)</w:t>
      </w:r>
      <w:r w:rsidRPr="003D4CB2">
        <w:br/>
        <w:t>#define TIM_CKD_DIV2                       ((uint16_t)0x0100)</w:t>
      </w:r>
      <w:r w:rsidRPr="003D4CB2">
        <w:br/>
        <w:t>#define TIM_CKD_DIV4                       ((uint16_t)0x0200)</w:t>
      </w:r>
    </w:p>
    <w:p w:rsidR="00175DBD" w:rsidRPr="003D4CB2" w:rsidRDefault="00175DBD" w:rsidP="003D4CB2">
      <w:pPr>
        <w:rPr>
          <w:rFonts w:hint="eastAsia"/>
        </w:rPr>
      </w:pPr>
      <w:r w:rsidRPr="003D4CB2">
        <w:t>假定选</w:t>
      </w:r>
      <w:r w:rsidRPr="003D4CB2">
        <w:t>IC1F[3:0]=0101</w:t>
      </w:r>
      <w:r w:rsidRPr="003D4CB2">
        <w:t>，即采样频率为</w:t>
      </w:r>
      <w:proofErr w:type="spellStart"/>
      <w:r w:rsidRPr="003D4CB2">
        <w:t>fDTS</w:t>
      </w:r>
      <w:proofErr w:type="spellEnd"/>
      <w:r w:rsidRPr="003D4CB2">
        <w:t>/2, N=8</w:t>
      </w:r>
      <w:r w:rsidRPr="003D4CB2">
        <w:t>；</w:t>
      </w:r>
    </w:p>
    <w:p w:rsidR="00175DBD" w:rsidRPr="003D4CB2" w:rsidRDefault="00175DBD" w:rsidP="003D4CB2">
      <w:pPr>
        <w:rPr>
          <w:rFonts w:hint="eastAsia"/>
        </w:rPr>
      </w:pPr>
      <w:r w:rsidRPr="003D4CB2">
        <w:t>选</w:t>
      </w:r>
      <w:r w:rsidRPr="003D4CB2">
        <w:t>CKD[1:0]=01</w:t>
      </w:r>
      <w:r w:rsidRPr="003D4CB2">
        <w:t>，即</w:t>
      </w:r>
      <w:r w:rsidRPr="003D4CB2">
        <w:t xml:space="preserve"> t</w:t>
      </w:r>
      <w:r w:rsidRPr="004455CD">
        <w:rPr>
          <w:vertAlign w:val="subscript"/>
        </w:rPr>
        <w:t xml:space="preserve">DTS </w:t>
      </w:r>
      <w:r w:rsidRPr="003D4CB2">
        <w:t>= 2 × t</w:t>
      </w:r>
      <w:r w:rsidRPr="00C669F1">
        <w:rPr>
          <w:vertAlign w:val="subscript"/>
        </w:rPr>
        <w:t>CK_INT</w:t>
      </w:r>
      <w:r w:rsidRPr="003D4CB2">
        <w:t>；并假定</w:t>
      </w:r>
      <w:r w:rsidRPr="003D4CB2">
        <w:t xml:space="preserve"> f</w:t>
      </w:r>
      <w:r w:rsidRPr="00C669F1">
        <w:rPr>
          <w:vertAlign w:val="subscript"/>
        </w:rPr>
        <w:t>CK_INT</w:t>
      </w:r>
      <w:r w:rsidRPr="003D4CB2">
        <w:t>=72MHz</w:t>
      </w:r>
      <w:r w:rsidRPr="003D4CB2">
        <w:t>。</w:t>
      </w:r>
      <w:r w:rsidRPr="003D4CB2">
        <w:t xml:space="preserve">  </w:t>
      </w:r>
    </w:p>
    <w:p w:rsidR="00175DBD" w:rsidRPr="003D4CB2" w:rsidRDefault="00175DBD" w:rsidP="003D4CB2">
      <w:pPr>
        <w:rPr>
          <w:rFonts w:hint="eastAsia"/>
        </w:rPr>
      </w:pPr>
      <w:r w:rsidRPr="003D4CB2">
        <w:t>这时可以算出，采样频率为</w:t>
      </w:r>
      <w:r w:rsidRPr="003D4CB2">
        <w:t>72MHz/2/2=18MHz.</w:t>
      </w:r>
    </w:p>
    <w:p w:rsidR="00175DBD" w:rsidRPr="003D4CB2" w:rsidRDefault="00175DBD" w:rsidP="003D4CB2">
      <w:pPr>
        <w:rPr>
          <w:rFonts w:hint="eastAsia"/>
        </w:rPr>
      </w:pPr>
      <w:r w:rsidRPr="003D4CB2">
        <w:t>1</w:t>
      </w:r>
      <w:proofErr w:type="gramStart"/>
      <w:r w:rsidRPr="003D4CB2">
        <w:t>/(</w:t>
      </w:r>
      <w:proofErr w:type="gramEnd"/>
      <w:r w:rsidRPr="003D4CB2">
        <w:t>18MHz)*8 = 0.4444us = 444.4ns.</w:t>
      </w:r>
    </w:p>
    <w:p w:rsidR="00175DBD" w:rsidRPr="003D4CB2" w:rsidRDefault="00175DBD" w:rsidP="003D4CB2">
      <w:pPr>
        <w:rPr>
          <w:rFonts w:hint="eastAsia"/>
        </w:rPr>
      </w:pPr>
      <w:r w:rsidRPr="003D4CB2">
        <w:t>因为</w:t>
      </w:r>
      <w:r w:rsidRPr="003D4CB2">
        <w:t>N=8</w:t>
      </w:r>
      <w:r w:rsidRPr="003D4CB2">
        <w:t>，所以滤波器可以</w:t>
      </w:r>
      <w:proofErr w:type="gramStart"/>
      <w:r w:rsidRPr="003D4CB2">
        <w:t>滤</w:t>
      </w:r>
      <w:proofErr w:type="gramEnd"/>
      <w:r w:rsidRPr="003D4CB2">
        <w:t>除掉输入端小于</w:t>
      </w:r>
      <w:r w:rsidRPr="003D4CB2">
        <w:t>444.4ns</w:t>
      </w:r>
      <w:r w:rsidRPr="003D4CB2">
        <w:t>的脉冲。</w:t>
      </w:r>
      <w:r w:rsidRPr="003D4CB2">
        <w:t> </w:t>
      </w:r>
    </w:p>
    <w:p w:rsidR="00175DBD" w:rsidRPr="003D4CB2" w:rsidRDefault="00175DBD" w:rsidP="003D4CB2">
      <w:pPr>
        <w:rPr>
          <w:rFonts w:hint="eastAsia"/>
        </w:rPr>
      </w:pPr>
      <w:r w:rsidRPr="003D4CB2">
        <w:t>“</w:t>
      </w:r>
      <w:r w:rsidRPr="003D4CB2">
        <w:t>数字滤波器由一个事件计数器组成，它记录到</w:t>
      </w:r>
      <w:r w:rsidRPr="003D4CB2">
        <w:t>N</w:t>
      </w:r>
      <w:proofErr w:type="gramStart"/>
      <w:r w:rsidRPr="003D4CB2">
        <w:t>个</w:t>
      </w:r>
      <w:proofErr w:type="gramEnd"/>
      <w:r w:rsidRPr="003D4CB2">
        <w:t>事件后会产生一个输出的跳变</w:t>
      </w:r>
      <w:r w:rsidRPr="003D4CB2">
        <w:t>”</w:t>
      </w:r>
      <w:r w:rsidRPr="003D4CB2">
        <w:t>，这句话可以这样理解：</w:t>
      </w:r>
    </w:p>
    <w:p w:rsidR="00175DBD" w:rsidRPr="003D4CB2" w:rsidRDefault="00175DBD" w:rsidP="003D4CB2">
      <w:pPr>
        <w:rPr>
          <w:rFonts w:hint="eastAsia"/>
        </w:rPr>
      </w:pPr>
      <w:r w:rsidRPr="003D4CB2">
        <w:t>当滤波器连续采样到</w:t>
      </w:r>
      <w:r w:rsidRPr="003D4CB2">
        <w:t>N</w:t>
      </w:r>
      <w:proofErr w:type="gramStart"/>
      <w:r w:rsidRPr="003D4CB2">
        <w:t>个</w:t>
      </w:r>
      <w:proofErr w:type="gramEnd"/>
      <w:r w:rsidRPr="003D4CB2">
        <w:t>有效电平时，就输出这个有效电平。</w:t>
      </w:r>
      <w:r w:rsidRPr="003D4CB2">
        <w:t> </w:t>
      </w:r>
      <w:r w:rsidRPr="003D4CB2">
        <w:br/>
      </w:r>
      <w:r w:rsidRPr="003D4CB2">
        <w:t>当滤波器没有连续采样到</w:t>
      </w:r>
      <w:r w:rsidRPr="003D4CB2">
        <w:t>N</w:t>
      </w:r>
      <w:proofErr w:type="gramStart"/>
      <w:r w:rsidRPr="003D4CB2">
        <w:t>个</w:t>
      </w:r>
      <w:proofErr w:type="gramEnd"/>
      <w:r w:rsidRPr="003D4CB2">
        <w:t>有效电平时，再从</w:t>
      </w:r>
      <w:r w:rsidRPr="003D4CB2">
        <w:t>0</w:t>
      </w:r>
      <w:r w:rsidRPr="003D4CB2">
        <w:t>开始计数，输出一直保持上一次输出的有效电平。</w:t>
      </w:r>
    </w:p>
    <w:p w:rsidR="00175DBD" w:rsidRPr="003D4CB2" w:rsidRDefault="00175DBD" w:rsidP="003D4CB2">
      <w:pPr>
        <w:rPr>
          <w:rFonts w:hint="eastAsia"/>
        </w:rPr>
      </w:pPr>
      <w:r w:rsidRPr="003D4CB2">
        <w:t>例如：滤波器上一次输出是高电平，本次连续采样到（</w:t>
      </w:r>
      <w:r w:rsidRPr="003D4CB2">
        <w:t>N-1</w:t>
      </w:r>
      <w:r w:rsidRPr="003D4CB2">
        <w:t>）</w:t>
      </w:r>
      <w:proofErr w:type="gramStart"/>
      <w:r w:rsidRPr="003D4CB2">
        <w:t>个</w:t>
      </w:r>
      <w:proofErr w:type="gramEnd"/>
      <w:r w:rsidRPr="003D4CB2">
        <w:t>高电平，但第</w:t>
      </w:r>
      <w:r w:rsidRPr="003D4CB2">
        <w:t>N</w:t>
      </w:r>
      <w:proofErr w:type="gramStart"/>
      <w:r w:rsidRPr="003D4CB2">
        <w:t>个</w:t>
      </w:r>
      <w:proofErr w:type="gramEnd"/>
      <w:r w:rsidRPr="003D4CB2">
        <w:t>是个低电平，那么滤波器仍然保持上次输出的高电平，并重新开始计数，记录</w:t>
      </w:r>
      <w:r w:rsidRPr="003D4CB2">
        <w:t>1</w:t>
      </w:r>
      <w:r w:rsidRPr="003D4CB2">
        <w:t>次低电平，如果其后采样的（</w:t>
      </w:r>
      <w:r w:rsidRPr="003D4CB2">
        <w:t>N-1</w:t>
      </w:r>
      <w:r w:rsidRPr="003D4CB2">
        <w:t>）</w:t>
      </w:r>
      <w:proofErr w:type="gramStart"/>
      <w:r w:rsidRPr="003D4CB2">
        <w:t>个</w:t>
      </w:r>
      <w:proofErr w:type="gramEnd"/>
      <w:r w:rsidRPr="003D4CB2">
        <w:t>也是低电平，此时滤波才</w:t>
      </w:r>
      <w:proofErr w:type="gramStart"/>
      <w:r w:rsidRPr="003D4CB2">
        <w:t>输出低</w:t>
      </w:r>
      <w:proofErr w:type="gramEnd"/>
      <w:r w:rsidRPr="003D4CB2">
        <w:t>电平，于是一个</w:t>
      </w:r>
      <w:proofErr w:type="gramStart"/>
      <w:r w:rsidRPr="003D4CB2">
        <w:t>下降沿才出现</w:t>
      </w:r>
      <w:proofErr w:type="gramEnd"/>
      <w:r w:rsidRPr="003D4CB2">
        <w:t>在</w:t>
      </w:r>
      <w:r w:rsidRPr="003D4CB2">
        <w:t>IC1</w:t>
      </w:r>
      <w:r w:rsidRPr="003D4CB2">
        <w:t>上。</w:t>
      </w:r>
    </w:p>
    <w:p w:rsidR="00175DBD" w:rsidRPr="003D4CB2" w:rsidRDefault="00175DBD" w:rsidP="003D4CB2">
      <w:pPr>
        <w:rPr>
          <w:rFonts w:hint="eastAsia"/>
        </w:rPr>
      </w:pPr>
      <w:r w:rsidRPr="003D4CB2">
        <w:t>（</w:t>
      </w:r>
      <w:r w:rsidRPr="003D4CB2">
        <w:t>3</w:t>
      </w:r>
      <w:r w:rsidRPr="003D4CB2">
        <w:t>）</w:t>
      </w:r>
      <w:r w:rsidRPr="003D4CB2">
        <w:t>IC1PSC[1:0]</w:t>
      </w:r>
    </w:p>
    <w:p w:rsidR="00175DBD" w:rsidRPr="00175DBD" w:rsidRDefault="00175DBD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7409815" cy="1691005"/>
            <wp:effectExtent l="0" t="0" r="635" b="4445"/>
            <wp:docPr id="7" name="图片 7" descr="http://img.blog.csdn.net/20150203182826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2031828260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BD" w:rsidRPr="00456B4C" w:rsidRDefault="00175DBD" w:rsidP="00456B4C">
      <w:pPr>
        <w:rPr>
          <w:rFonts w:hint="eastAsia"/>
        </w:rPr>
      </w:pPr>
      <w:r w:rsidRPr="00456B4C">
        <w:t>这里的</w:t>
      </w:r>
      <w:r w:rsidRPr="00456B4C">
        <w:t>“</w:t>
      </w:r>
      <w:r w:rsidRPr="00456B4C">
        <w:t>事件</w:t>
      </w:r>
      <w:r w:rsidRPr="00456B4C">
        <w:t>”</w:t>
      </w:r>
      <w:r w:rsidRPr="00456B4C">
        <w:t>指的是上升</w:t>
      </w:r>
      <w:proofErr w:type="gramStart"/>
      <w:r w:rsidRPr="00456B4C">
        <w:t>沿或者</w:t>
      </w:r>
      <w:proofErr w:type="gramEnd"/>
      <w:r w:rsidRPr="00456B4C">
        <w:t>下降沿，具体是</w:t>
      </w:r>
      <w:proofErr w:type="gramStart"/>
      <w:r w:rsidRPr="00456B4C">
        <w:t>哪个由</w:t>
      </w:r>
      <w:proofErr w:type="spellStart"/>
      <w:proofErr w:type="gramEnd"/>
      <w:r w:rsidRPr="00456B4C">
        <w:t>TIMx_CCER</w:t>
      </w:r>
      <w:proofErr w:type="spellEnd"/>
      <w:r w:rsidRPr="00456B4C">
        <w:t>寄存器的</w:t>
      </w:r>
      <w:proofErr w:type="spellStart"/>
      <w:r w:rsidRPr="00456B4C">
        <w:t>CCxP</w:t>
      </w:r>
      <w:proofErr w:type="spellEnd"/>
      <w:r w:rsidRPr="00456B4C">
        <w:t>位决定。</w:t>
      </w:r>
    </w:p>
    <w:p w:rsidR="00175DBD" w:rsidRPr="00456B4C" w:rsidRDefault="00175DBD" w:rsidP="00456B4C">
      <w:pPr>
        <w:rPr>
          <w:rFonts w:hint="eastAsia"/>
        </w:rPr>
      </w:pPr>
      <w:r w:rsidRPr="00456B4C">
        <w:t>2</w:t>
      </w:r>
      <w:r w:rsidRPr="00456B4C">
        <w:t>）捕获</w:t>
      </w:r>
      <w:r w:rsidRPr="00456B4C">
        <w:t>/</w:t>
      </w:r>
      <w:r w:rsidRPr="00456B4C">
        <w:t>比较使能寄存器：</w:t>
      </w:r>
      <w:proofErr w:type="spellStart"/>
      <w:r w:rsidRPr="00456B4C">
        <w:t>TIMx_CCER</w:t>
      </w:r>
      <w:proofErr w:type="spellEnd"/>
    </w:p>
    <w:p w:rsidR="00175DBD" w:rsidRPr="00175DBD" w:rsidRDefault="00175DBD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478270" cy="3924935"/>
            <wp:effectExtent l="0" t="0" r="0" b="0"/>
            <wp:docPr id="6" name="图片 6" descr="http://img.blog.csdn.net/2015020318340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2031834017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BD" w:rsidRPr="0086465D" w:rsidRDefault="00175DBD" w:rsidP="0086465D">
      <w:pPr>
        <w:rPr>
          <w:rFonts w:hint="eastAsia"/>
        </w:rPr>
      </w:pPr>
      <w:r w:rsidRPr="0086465D">
        <w:t>所以，要使能输入捕获，必须设置</w:t>
      </w:r>
      <w:r w:rsidRPr="0086465D">
        <w:t xml:space="preserve"> CC1E=1</w:t>
      </w:r>
      <w:r w:rsidRPr="0086465D">
        <w:t>，而</w:t>
      </w:r>
      <w:r w:rsidRPr="0086465D">
        <w:t xml:space="preserve"> CC1P </w:t>
      </w:r>
      <w:r w:rsidRPr="0086465D">
        <w:t>则根据自己的需要来配置（捕获发生在上升</w:t>
      </w:r>
      <w:proofErr w:type="gramStart"/>
      <w:r w:rsidRPr="0086465D">
        <w:t>沿还是</w:t>
      </w:r>
      <w:proofErr w:type="gramEnd"/>
      <w:r w:rsidRPr="0086465D">
        <w:t>下降沿）。</w:t>
      </w:r>
      <w:r w:rsidRPr="0086465D">
        <w:t> </w:t>
      </w:r>
    </w:p>
    <w:p w:rsidR="00175DBD" w:rsidRDefault="00175DBD" w:rsidP="0086465D">
      <w:pPr>
        <w:rPr>
          <w:rFonts w:hint="eastAsia"/>
        </w:rPr>
      </w:pPr>
      <w:r w:rsidRPr="0086465D">
        <w:t>3</w:t>
      </w:r>
      <w:r w:rsidRPr="0086465D">
        <w:t>）</w:t>
      </w:r>
      <w:r w:rsidRPr="0086465D">
        <w:t> DMA/</w:t>
      </w:r>
      <w:r w:rsidRPr="0086465D">
        <w:t>中断使能寄存器</w:t>
      </w:r>
      <w:r w:rsidRPr="0086465D">
        <w:t>(</w:t>
      </w:r>
      <w:proofErr w:type="spellStart"/>
      <w:r w:rsidRPr="0086465D">
        <w:t>TIMx_DIER</w:t>
      </w:r>
      <w:proofErr w:type="spellEnd"/>
      <w:r w:rsidRPr="0086465D">
        <w:t>) </w:t>
      </w:r>
    </w:p>
    <w:p w:rsidR="00357127" w:rsidRPr="0086465D" w:rsidRDefault="00357127" w:rsidP="0086465D">
      <w:pPr>
        <w:rPr>
          <w:rFonts w:hint="eastAsia"/>
        </w:rPr>
      </w:pPr>
      <w:r>
        <w:rPr>
          <w:noProof/>
        </w:rPr>
        <w:drawing>
          <wp:inline distT="0" distB="0" distL="0" distR="0" wp14:anchorId="48848E36" wp14:editId="4BFF09F6">
            <wp:extent cx="5486400" cy="5422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D" w:rsidRPr="00175DBD" w:rsidRDefault="00733B21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FD4DA5A" wp14:editId="21717085">
            <wp:extent cx="3906021" cy="13934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143" cy="13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D" w:rsidRPr="00853EAF" w:rsidRDefault="00175DBD" w:rsidP="00853EAF">
      <w:pPr>
        <w:rPr>
          <w:rFonts w:hint="eastAsia"/>
        </w:rPr>
      </w:pPr>
      <w:r w:rsidRPr="00853EAF">
        <w:lastRenderedPageBreak/>
        <w:t>在实验中，我们需要</w:t>
      </w:r>
      <w:proofErr w:type="gramStart"/>
      <w:r w:rsidRPr="00853EAF">
        <w:t>允许位</w:t>
      </w:r>
      <w:proofErr w:type="gramEnd"/>
      <w:r w:rsidRPr="00853EAF">
        <w:t>0</w:t>
      </w:r>
      <w:r w:rsidRPr="00853EAF">
        <w:t>和位</w:t>
      </w:r>
      <w:r w:rsidRPr="00853EAF">
        <w:t>1</w:t>
      </w:r>
      <w:r w:rsidRPr="00853EAF">
        <w:t>的中断。</w:t>
      </w:r>
    </w:p>
    <w:p w:rsidR="00B26F49" w:rsidRDefault="00B26F49" w:rsidP="00853EAF">
      <w:pPr>
        <w:rPr>
          <w:rFonts w:hint="eastAsia"/>
        </w:rPr>
      </w:pPr>
    </w:p>
    <w:p w:rsidR="00175DBD" w:rsidRPr="00853EAF" w:rsidRDefault="00175DBD" w:rsidP="00853EAF">
      <w:pPr>
        <w:rPr>
          <w:rFonts w:hint="eastAsia"/>
        </w:rPr>
      </w:pPr>
      <w:r w:rsidRPr="00853EAF">
        <w:t>4</w:t>
      </w:r>
      <w:r w:rsidRPr="00853EAF">
        <w:t>）</w:t>
      </w:r>
      <w:r w:rsidRPr="00853EAF">
        <w:t> </w:t>
      </w:r>
      <w:r w:rsidRPr="00853EAF">
        <w:t>捕获</w:t>
      </w:r>
      <w:r w:rsidRPr="00853EAF">
        <w:t>/</w:t>
      </w:r>
      <w:r w:rsidRPr="00853EAF">
        <w:t>比较寄存器</w:t>
      </w:r>
      <w:r w:rsidRPr="00853EAF">
        <w:t xml:space="preserve"> (</w:t>
      </w:r>
      <w:proofErr w:type="spellStart"/>
      <w:r w:rsidRPr="00853EAF">
        <w:t>TIMx_CCRx</w:t>
      </w:r>
      <w:proofErr w:type="spellEnd"/>
      <w:r w:rsidRPr="00853EAF">
        <w:t>) </w:t>
      </w:r>
    </w:p>
    <w:p w:rsidR="00175DBD" w:rsidRPr="00175DBD" w:rsidRDefault="00175DBD" w:rsidP="00175DBD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6057239" cy="2008518"/>
            <wp:effectExtent l="0" t="0" r="1270" b="0"/>
            <wp:docPr id="4" name="图片 4" descr="http://img.blog.csdn.net/2015020318441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2031844146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08" cy="201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BD" w:rsidRDefault="00175DBD" w:rsidP="00E324CC">
      <w:pPr>
        <w:rPr>
          <w:rFonts w:hint="eastAsia"/>
        </w:rPr>
      </w:pPr>
      <w:r w:rsidRPr="00E324CC">
        <w:t>该寄存器用来存储捕获发生时，</w:t>
      </w:r>
      <w:proofErr w:type="spellStart"/>
      <w:r w:rsidRPr="00E324CC">
        <w:t>TIMx_CNT</w:t>
      </w:r>
      <w:proofErr w:type="spellEnd"/>
      <w:r w:rsidRPr="00E324CC">
        <w:t>的值，我们从</w:t>
      </w:r>
      <w:r w:rsidRPr="00E324CC">
        <w:t xml:space="preserve"> TIMx_CCR1 </w:t>
      </w:r>
      <w:r w:rsidRPr="00E324CC">
        <w:t>就可以读出通道</w:t>
      </w:r>
      <w:r w:rsidRPr="00E324CC">
        <w:t xml:space="preserve"> 1 </w:t>
      </w:r>
      <w:r w:rsidRPr="00E324CC">
        <w:t>捕获发生时刻的</w:t>
      </w:r>
      <w:r w:rsidRPr="00E324CC">
        <w:t xml:space="preserve"> </w:t>
      </w:r>
      <w:proofErr w:type="spellStart"/>
      <w:r w:rsidRPr="00E324CC">
        <w:t>TIMx_CNT</w:t>
      </w:r>
      <w:proofErr w:type="spellEnd"/>
      <w:r w:rsidRPr="00E324CC">
        <w:t xml:space="preserve"> </w:t>
      </w:r>
      <w:r w:rsidRPr="00E324CC">
        <w:t>值，通过两次捕获（一次上升沿捕获，一次下降沿捕获）的差值，就可以计算出高电平脉冲的宽度。</w:t>
      </w:r>
    </w:p>
    <w:p w:rsidR="008739B3" w:rsidRPr="00E324CC" w:rsidRDefault="008739B3" w:rsidP="00E324CC">
      <w:pPr>
        <w:rPr>
          <w:rFonts w:hint="eastAsia"/>
        </w:rPr>
      </w:pPr>
    </w:p>
    <w:p w:rsidR="00080624" w:rsidRDefault="00080624">
      <w:bookmarkStart w:id="0" w:name="_GoBack"/>
      <w:bookmarkEnd w:id="0"/>
    </w:p>
    <w:sectPr w:rsidR="0008062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0BC3"/>
    <w:multiLevelType w:val="multilevel"/>
    <w:tmpl w:val="F692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E7033"/>
    <w:multiLevelType w:val="multilevel"/>
    <w:tmpl w:val="374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E1C36"/>
    <w:multiLevelType w:val="multilevel"/>
    <w:tmpl w:val="ED36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BD"/>
    <w:rsid w:val="0002665A"/>
    <w:rsid w:val="00080624"/>
    <w:rsid w:val="000849FE"/>
    <w:rsid w:val="000F5339"/>
    <w:rsid w:val="00134088"/>
    <w:rsid w:val="00140192"/>
    <w:rsid w:val="00175DBD"/>
    <w:rsid w:val="00223C94"/>
    <w:rsid w:val="002607DA"/>
    <w:rsid w:val="00274E86"/>
    <w:rsid w:val="002F081E"/>
    <w:rsid w:val="00305543"/>
    <w:rsid w:val="00324E87"/>
    <w:rsid w:val="00357127"/>
    <w:rsid w:val="00396289"/>
    <w:rsid w:val="003D4CB2"/>
    <w:rsid w:val="004455CD"/>
    <w:rsid w:val="00456B4C"/>
    <w:rsid w:val="00497050"/>
    <w:rsid w:val="00516517"/>
    <w:rsid w:val="00576F0B"/>
    <w:rsid w:val="00607192"/>
    <w:rsid w:val="00624566"/>
    <w:rsid w:val="00690925"/>
    <w:rsid w:val="00722EA5"/>
    <w:rsid w:val="00733B21"/>
    <w:rsid w:val="008158AA"/>
    <w:rsid w:val="00853EAF"/>
    <w:rsid w:val="0086465D"/>
    <w:rsid w:val="008739B3"/>
    <w:rsid w:val="008A0F42"/>
    <w:rsid w:val="008D2EE5"/>
    <w:rsid w:val="00906FAD"/>
    <w:rsid w:val="00922917"/>
    <w:rsid w:val="009D3F9F"/>
    <w:rsid w:val="00A0327A"/>
    <w:rsid w:val="00A35B7E"/>
    <w:rsid w:val="00AA6898"/>
    <w:rsid w:val="00B0521A"/>
    <w:rsid w:val="00B26F49"/>
    <w:rsid w:val="00B67D54"/>
    <w:rsid w:val="00B943EA"/>
    <w:rsid w:val="00C21CB5"/>
    <w:rsid w:val="00C669F1"/>
    <w:rsid w:val="00C70267"/>
    <w:rsid w:val="00CC13F6"/>
    <w:rsid w:val="00CD33E5"/>
    <w:rsid w:val="00D8266D"/>
    <w:rsid w:val="00D85A0D"/>
    <w:rsid w:val="00DF5BAD"/>
    <w:rsid w:val="00DF6252"/>
    <w:rsid w:val="00E0637E"/>
    <w:rsid w:val="00E324CC"/>
    <w:rsid w:val="00F4463C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DBD"/>
  </w:style>
  <w:style w:type="character" w:styleId="a4">
    <w:name w:val="Hyperlink"/>
    <w:basedOn w:val="a0"/>
    <w:uiPriority w:val="99"/>
    <w:semiHidden/>
    <w:unhideWhenUsed/>
    <w:rsid w:val="00175DBD"/>
    <w:rPr>
      <w:color w:val="0000FF"/>
      <w:u w:val="single"/>
    </w:rPr>
  </w:style>
  <w:style w:type="character" w:customStyle="1" w:styleId="comment">
    <w:name w:val="comment"/>
    <w:basedOn w:val="a0"/>
    <w:rsid w:val="00175DBD"/>
  </w:style>
  <w:style w:type="character" w:customStyle="1" w:styleId="keyword">
    <w:name w:val="keyword"/>
    <w:basedOn w:val="a0"/>
    <w:rsid w:val="00175DBD"/>
  </w:style>
  <w:style w:type="character" w:customStyle="1" w:styleId="preprocessor">
    <w:name w:val="preprocessor"/>
    <w:basedOn w:val="a0"/>
    <w:rsid w:val="00175DBD"/>
  </w:style>
  <w:style w:type="character" w:customStyle="1" w:styleId="datatypes">
    <w:name w:val="datatypes"/>
    <w:basedOn w:val="a0"/>
    <w:rsid w:val="00175DBD"/>
  </w:style>
  <w:style w:type="paragraph" w:styleId="a5">
    <w:name w:val="Balloon Text"/>
    <w:basedOn w:val="a"/>
    <w:link w:val="Char"/>
    <w:uiPriority w:val="99"/>
    <w:semiHidden/>
    <w:unhideWhenUsed/>
    <w:rsid w:val="00175D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D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DBD"/>
  </w:style>
  <w:style w:type="character" w:styleId="a4">
    <w:name w:val="Hyperlink"/>
    <w:basedOn w:val="a0"/>
    <w:uiPriority w:val="99"/>
    <w:semiHidden/>
    <w:unhideWhenUsed/>
    <w:rsid w:val="00175DBD"/>
    <w:rPr>
      <w:color w:val="0000FF"/>
      <w:u w:val="single"/>
    </w:rPr>
  </w:style>
  <w:style w:type="character" w:customStyle="1" w:styleId="comment">
    <w:name w:val="comment"/>
    <w:basedOn w:val="a0"/>
    <w:rsid w:val="00175DBD"/>
  </w:style>
  <w:style w:type="character" w:customStyle="1" w:styleId="keyword">
    <w:name w:val="keyword"/>
    <w:basedOn w:val="a0"/>
    <w:rsid w:val="00175DBD"/>
  </w:style>
  <w:style w:type="character" w:customStyle="1" w:styleId="preprocessor">
    <w:name w:val="preprocessor"/>
    <w:basedOn w:val="a0"/>
    <w:rsid w:val="00175DBD"/>
  </w:style>
  <w:style w:type="character" w:customStyle="1" w:styleId="datatypes">
    <w:name w:val="datatypes"/>
    <w:basedOn w:val="a0"/>
    <w:rsid w:val="00175DBD"/>
  </w:style>
  <w:style w:type="paragraph" w:styleId="a5">
    <w:name w:val="Balloon Text"/>
    <w:basedOn w:val="a"/>
    <w:link w:val="Char"/>
    <w:uiPriority w:val="99"/>
    <w:semiHidden/>
    <w:unhideWhenUsed/>
    <w:rsid w:val="00175D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5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5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1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hanson</dc:creator>
  <cp:lastModifiedBy>sun hanson</cp:lastModifiedBy>
  <cp:revision>56</cp:revision>
  <dcterms:created xsi:type="dcterms:W3CDTF">2017-07-27T02:43:00Z</dcterms:created>
  <dcterms:modified xsi:type="dcterms:W3CDTF">2017-07-27T03:27:00Z</dcterms:modified>
</cp:coreProperties>
</file>