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54D7B02C" w:rsidR="00CD3F06" w:rsidRPr="00B04A2C" w:rsidRDefault="00CD3F06">
      <w:pPr>
        <w:rPr>
          <w:rFonts w:cstheme="minorHAnsi"/>
        </w:rPr>
      </w:pP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Client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Client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Client, we will enforce the lien against you in order to recover payment of our costs, which will therefore be payable in addition to any sums that you might have paid already to our Client. </w:t>
      </w:r>
    </w:p>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Client’s application for finance. Specifically, you failed to carry out a creditworthiness assessment in respect of our Client’s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Client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Client is regulated by CCA 1974. Accordingly, when considering our Client’s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lastRenderedPageBreak/>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w:t>
      </w:r>
      <w:r w:rsidR="00974F2B" w:rsidRPr="00D94A79">
        <w:rPr>
          <w:rFonts w:cstheme="minorHAnsi"/>
          <w:sz w:val="24"/>
          <w:szCs w:val="24"/>
        </w:rPr>
        <w:lastRenderedPageBreak/>
        <w:t>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lastRenderedPageBreak/>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t>Yours faithfully</w:t>
      </w:r>
      <w:r w:rsidR="00846924" w:rsidRPr="00D94A79">
        <w:rPr>
          <w:rFonts w:cstheme="minorHAnsi"/>
          <w:sz w:val="24"/>
          <w:szCs w:val="24"/>
        </w:rPr>
        <w:t>,</w:t>
      </w:r>
    </w:p>
    <w:p w14:paraId="7D4EA249" w14:textId="1C811425" w:rsidR="00C72B6D" w:rsidRPr="00D94A79" w:rsidRDefault="009C78E5" w:rsidP="00C72B6D">
      <w:pPr>
        <w:rPr>
          <w:rFonts w:cstheme="minorHAnsi"/>
          <w:sz w:val="24"/>
          <w:szCs w:val="24"/>
        </w:rPr>
      </w:pPr>
      <w:r w:rsidRPr="009C78E5">
        <w:rPr>
          <w:rFonts w:cstheme="minorHAnsi"/>
          <w:sz w:val="24"/>
          <w:szCs w:val="24"/>
        </w:rPr>
        <w:t>{Company Name}</w:t>
      </w: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E0455B">
      <w:headerReference w:type="first" r:id="rId9"/>
      <w:footerReference w:type="first" r:id="rId10"/>
      <w:pgSz w:w="11906" w:h="16838"/>
      <w:pgMar w:top="1440" w:right="1440" w:bottom="1440" w:left="1440" w:header="1701"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5C046" w14:textId="77777777" w:rsidR="004F1F0C" w:rsidRDefault="004F1F0C" w:rsidP="00287FDE">
      <w:pPr>
        <w:spacing w:after="0" w:line="240" w:lineRule="auto"/>
      </w:pPr>
      <w:r>
        <w:separator/>
      </w:r>
    </w:p>
  </w:endnote>
  <w:endnote w:type="continuationSeparator" w:id="0">
    <w:p w14:paraId="692818F2" w14:textId="77777777" w:rsidR="004F1F0C" w:rsidRDefault="004F1F0C" w:rsidP="00287FDE">
      <w:pPr>
        <w:spacing w:after="0" w:line="240" w:lineRule="auto"/>
      </w:pPr>
      <w:r>
        <w:continuationSeparator/>
      </w:r>
    </w:p>
  </w:endnote>
  <w:endnote w:type="continuationNotice" w:id="1">
    <w:p w14:paraId="5BFD36B1" w14:textId="77777777" w:rsidR="004F1F0C" w:rsidRDefault="004F1F0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E712" w14:textId="77777777" w:rsidR="00E0455B" w:rsidRPr="009D3740" w:rsidRDefault="00E0455B" w:rsidP="00E0455B">
    <w:pPr>
      <w:pStyle w:val="Footer"/>
      <w:rPr>
        <w:lang w:val="en-PH"/>
      </w:rPr>
    </w:pPr>
    <w:r w:rsidRPr="009D3740">
      <w:rPr>
        <w:lang w:val="en-PH"/>
      </w:rPr>
      <w:t>{Footer Message}</w:t>
    </w:r>
  </w:p>
  <w:p w14:paraId="60D4DB98" w14:textId="77777777" w:rsidR="00E0455B" w:rsidRDefault="00E045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BBD764" w14:textId="77777777" w:rsidR="004F1F0C" w:rsidRDefault="004F1F0C" w:rsidP="00287FDE">
      <w:pPr>
        <w:spacing w:after="0" w:line="240" w:lineRule="auto"/>
      </w:pPr>
      <w:r>
        <w:separator/>
      </w:r>
    </w:p>
  </w:footnote>
  <w:footnote w:type="continuationSeparator" w:id="0">
    <w:p w14:paraId="0FE96150" w14:textId="77777777" w:rsidR="004F1F0C" w:rsidRDefault="004F1F0C" w:rsidP="00287FDE">
      <w:pPr>
        <w:spacing w:after="0" w:line="240" w:lineRule="auto"/>
      </w:pPr>
      <w:r>
        <w:continuationSeparator/>
      </w:r>
    </w:p>
  </w:footnote>
  <w:footnote w:type="continuationNotice" w:id="1">
    <w:p w14:paraId="455BCC97" w14:textId="77777777" w:rsidR="004F1F0C" w:rsidRDefault="004F1F0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4DFEBD75" w:rsidR="00CD3F06" w:rsidRPr="00E0455B" w:rsidRDefault="00E0455B">
    <w:pPr>
      <w:pStyle w:val="Header"/>
      <w:rPr>
        <w:b/>
        <w:bCs/>
        <w:lang w:val="en-PH"/>
      </w:rPr>
    </w:pPr>
    <w:r w:rsidRPr="00E0455B">
      <w:rPr>
        <w:b/>
        <w:bCs/>
        <w:lang w:val="en-PH"/>
      </w:rPr>
      <w:t>{Company Logo}</w:t>
    </w: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35"/>
    <w:rsid w:val="000C6B81"/>
    <w:rsid w:val="000C751D"/>
    <w:rsid w:val="000D1A78"/>
    <w:rsid w:val="000D56C5"/>
    <w:rsid w:val="000E4B14"/>
    <w:rsid w:val="000E4E8B"/>
    <w:rsid w:val="000E57B7"/>
    <w:rsid w:val="000E751C"/>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5B7C"/>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40F"/>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532"/>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B78E8"/>
    <w:rsid w:val="004C40CF"/>
    <w:rsid w:val="004C7489"/>
    <w:rsid w:val="004C7937"/>
    <w:rsid w:val="004D26D2"/>
    <w:rsid w:val="004D5350"/>
    <w:rsid w:val="004D5A76"/>
    <w:rsid w:val="004E4B8F"/>
    <w:rsid w:val="004F0869"/>
    <w:rsid w:val="004F1F0C"/>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35E1"/>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1D60"/>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784"/>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5C08"/>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C78E5"/>
    <w:rsid w:val="009D06B3"/>
    <w:rsid w:val="009D10E2"/>
    <w:rsid w:val="009D1518"/>
    <w:rsid w:val="009D3446"/>
    <w:rsid w:val="009D3740"/>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2FF3"/>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5595"/>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0455B"/>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4CA"/>
    <w:rsid w:val="00FE1EEC"/>
    <w:rsid w:val="00FE2544"/>
    <w:rsid w:val="00FE5054"/>
    <w:rsid w:val="00FF15C9"/>
    <w:rsid w:val="00FF3E09"/>
    <w:rsid w:val="00FF6924"/>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208348645">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13059128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7144">
      <w:bodyDiv w:val="1"/>
      <w:marLeft w:val="0"/>
      <w:marRight w:val="0"/>
      <w:marTop w:val="0"/>
      <w:marBottom w:val="0"/>
      <w:divBdr>
        <w:top w:val="none" w:sz="0" w:space="0" w:color="auto"/>
        <w:left w:val="none" w:sz="0" w:space="0" w:color="auto"/>
        <w:bottom w:val="none" w:sz="0" w:space="0" w:color="auto"/>
        <w:right w:val="none" w:sz="0" w:space="0" w:color="auto"/>
      </w:divBdr>
    </w:div>
    <w:div w:id="1842314699">
      <w:bodyDiv w:val="1"/>
      <w:marLeft w:val="0"/>
      <w:marRight w:val="0"/>
      <w:marTop w:val="0"/>
      <w:marBottom w:val="0"/>
      <w:divBdr>
        <w:top w:val="none" w:sz="0" w:space="0" w:color="auto"/>
        <w:left w:val="none" w:sz="0" w:space="0" w:color="auto"/>
        <w:bottom w:val="none" w:sz="0" w:space="0" w:color="auto"/>
        <w:right w:val="none" w:sz="0" w:space="0" w:color="auto"/>
      </w:divBdr>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Pages>
  <Words>2541</Words>
  <Characters>14487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16</cp:revision>
  <cp:lastPrinted>2025-05-16T13:51:00Z</cp:lastPrinted>
  <dcterms:created xsi:type="dcterms:W3CDTF">2026-01-09T15:09:00Z</dcterms:created>
  <dcterms:modified xsi:type="dcterms:W3CDTF">2026-02-23T08:51:00Z</dcterms:modified>
</cp:coreProperties>
</file>