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10/02/2026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FIRST RESPONSE FINANCE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SWANSEA  SA1 6LL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23/07/2021,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FIRST RESPONSE FINANCE LTD</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RICHARD DAVIES</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72388853</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10/02/2026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