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10/02/2026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JAJA FINANCE LIMITED</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RICHARD DAVIES,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00164 GWYNEDD AVENUE, L SWANSEA  SA1 6LL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RICHARD DAVIES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08/10/2024,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JAJA FINANCE LIMITED</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RICHARD DAVIES</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463396XXXXXX4069</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10/02/2026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