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10/02/2026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ZABLE</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SWANSEA  SA1 6LL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06/11/2020,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ZABLE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RICHARD DAVIES</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45839657</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10/02/2026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