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INDIGO MICHAEL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line 1</w:t>
        <w:br/>
        <w:t>Address line 2</w:t>
        <w:br/>
        <w:t>Postcode</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