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MORSES CLUB LTD</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RICHARD DAVIES,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00164 GWYNEDD AVENUE, L, SA1 6LL SWANSEA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RICHARD DAVIES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