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ZILCH</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RICHARD DAVIES,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00164 GWYNEDD AVENUE, L, SA1 6LL SWANSEA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RICHARD DAVIES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