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JD WILLIAMS TA PREMIER MAN</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