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ZOPA CREDIT CARDS</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