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6B" w:rsidRDefault="0019373B" w:rsidP="0019373B">
      <w:pPr>
        <w:jc w:val="center"/>
      </w:pPr>
      <w:r>
        <w:t>单元测试报告</w:t>
      </w:r>
    </w:p>
    <w:p w:rsidR="0019373B" w:rsidRDefault="0019373B" w:rsidP="0019373B">
      <w:r>
        <w:t>团队名称</w:t>
      </w:r>
      <w:r>
        <w:rPr>
          <w:rFonts w:hint="eastAsia"/>
        </w:rPr>
        <w:t>：</w:t>
      </w:r>
      <w:r w:rsidR="0021197C" w:rsidRPr="0021197C">
        <w:t>Innovator Team</w:t>
      </w:r>
    </w:p>
    <w:p w:rsidR="0019373B" w:rsidRDefault="0019373B" w:rsidP="0019373B">
      <w:r>
        <w:t>被测系统</w:t>
      </w:r>
      <w:r>
        <w:rPr>
          <w:rFonts w:hint="eastAsia"/>
        </w:rPr>
        <w:t>：</w:t>
      </w:r>
      <w:r>
        <w:t>Quant</w:t>
      </w:r>
    </w:p>
    <w:p w:rsidR="0019373B" w:rsidRDefault="0019373B" w:rsidP="0019373B">
      <w:r>
        <w:t>文档更新记录表</w:t>
      </w:r>
      <w:r>
        <w:rPr>
          <w:rFonts w:hint="eastAsia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3959"/>
        <w:gridCol w:w="2074"/>
      </w:tblGrid>
      <w:tr w:rsidR="0019373B" w:rsidTr="0019373B">
        <w:trPr>
          <w:jc w:val="center"/>
        </w:trPr>
        <w:tc>
          <w:tcPr>
            <w:tcW w:w="1129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3959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74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19373B" w:rsidTr="0019373B">
        <w:trPr>
          <w:jc w:val="center"/>
        </w:trPr>
        <w:tc>
          <w:tcPr>
            <w:tcW w:w="1129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34" w:type="dxa"/>
          </w:tcPr>
          <w:p w:rsidR="0019373B" w:rsidRDefault="0021197C" w:rsidP="0019373B">
            <w:pPr>
              <w:jc w:val="center"/>
            </w:pPr>
            <w:r>
              <w:rPr>
                <w:rFonts w:hint="eastAsia"/>
              </w:rPr>
              <w:t>王凡</w:t>
            </w:r>
          </w:p>
        </w:tc>
        <w:tc>
          <w:tcPr>
            <w:tcW w:w="3959" w:type="dxa"/>
          </w:tcPr>
          <w:p w:rsidR="0019373B" w:rsidRDefault="0019373B" w:rsidP="0019373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9373B" w:rsidRDefault="0021197C" w:rsidP="0019373B">
            <w:pPr>
              <w:jc w:val="center"/>
            </w:pPr>
            <w:r>
              <w:t>2017</w:t>
            </w:r>
            <w:r w:rsidR="0019373B">
              <w:t>/3/12</w:t>
            </w:r>
          </w:p>
        </w:tc>
      </w:tr>
    </w:tbl>
    <w:p w:rsidR="0019373B" w:rsidRDefault="0019373B" w:rsidP="0019373B"/>
    <w:p w:rsidR="00DD36E0" w:rsidRDefault="00DD36E0" w:rsidP="0019373B"/>
    <w:p w:rsidR="00DD36E0" w:rsidRDefault="00DD36E0" w:rsidP="00DD36E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撰写单元测试报告目的</w:t>
      </w:r>
    </w:p>
    <w:p w:rsidR="00DD36E0" w:rsidRDefault="00DD36E0" w:rsidP="00DD36E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整理和汇总单元测试成果，形成正式的文档</w:t>
      </w:r>
    </w:p>
    <w:p w:rsidR="00DD36E0" w:rsidRDefault="00DD36E0" w:rsidP="00DD36E0">
      <w:pPr>
        <w:pStyle w:val="a8"/>
        <w:numPr>
          <w:ilvl w:val="0"/>
          <w:numId w:val="2"/>
        </w:numPr>
        <w:ind w:firstLineChars="0"/>
      </w:pPr>
      <w:r>
        <w:t>为团队内部对单元的评审提供依据</w:t>
      </w:r>
    </w:p>
    <w:p w:rsidR="00DD36E0" w:rsidRDefault="00DD36E0" w:rsidP="00DD36E0">
      <w:pPr>
        <w:pStyle w:val="a8"/>
        <w:numPr>
          <w:ilvl w:val="0"/>
          <w:numId w:val="2"/>
        </w:numPr>
        <w:ind w:firstLineChars="0"/>
      </w:pPr>
      <w:r>
        <w:t>将该文档纳入软件产品配置管理库</w:t>
      </w:r>
    </w:p>
    <w:p w:rsidR="00DD36E0" w:rsidRDefault="00DD36E0" w:rsidP="00DD36E0">
      <w:pPr>
        <w:pStyle w:val="a8"/>
        <w:numPr>
          <w:ilvl w:val="0"/>
          <w:numId w:val="1"/>
        </w:numPr>
        <w:ind w:firstLineChars="0"/>
      </w:pPr>
      <w:r>
        <w:t>单元测试的范围和工具</w:t>
      </w:r>
    </w:p>
    <w:p w:rsidR="00DD36E0" w:rsidRDefault="00DD36E0" w:rsidP="00DD36E0">
      <w:pPr>
        <w:pStyle w:val="a8"/>
        <w:ind w:left="360" w:firstLineChars="0" w:firstLine="0"/>
      </w:pPr>
      <w:r>
        <w:t>单元测试使用工具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  <w:r>
        <w:rPr>
          <w:rFonts w:hint="eastAsia"/>
        </w:rPr>
        <w:t>完成主要类的方法的测试</w:t>
      </w:r>
    </w:p>
    <w:p w:rsidR="00DD36E0" w:rsidRDefault="00DD36E0" w:rsidP="00DD36E0">
      <w:pPr>
        <w:pStyle w:val="a8"/>
        <w:numPr>
          <w:ilvl w:val="0"/>
          <w:numId w:val="1"/>
        </w:numPr>
        <w:ind w:firstLineChars="0"/>
      </w:pPr>
      <w:r>
        <w:t>测试用例执行情况记录</w:t>
      </w:r>
    </w:p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DD36E0" w:rsidTr="00470EF3">
        <w:tc>
          <w:tcPr>
            <w:tcW w:w="4433" w:type="dxa"/>
            <w:gridSpan w:val="3"/>
          </w:tcPr>
          <w:p w:rsidR="00DD36E0" w:rsidRDefault="00DD36E0" w:rsidP="00DD36E0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DD36E0" w:rsidRDefault="00DD36E0" w:rsidP="00DD36E0">
            <w:r>
              <w:rPr>
                <w:rFonts w:hint="eastAsia"/>
              </w:rPr>
              <w:t>Test</w:t>
            </w:r>
            <w:r>
              <w:t>StockBL</w:t>
            </w:r>
            <w:r>
              <w:rPr>
                <w:rFonts w:hint="eastAsia"/>
              </w:rPr>
              <w:t>-</w:t>
            </w:r>
            <w:r>
              <w:t>001</w:t>
            </w:r>
          </w:p>
        </w:tc>
      </w:tr>
      <w:tr w:rsidR="00DD36E0" w:rsidTr="00470EF3">
        <w:tc>
          <w:tcPr>
            <w:tcW w:w="2357" w:type="dxa"/>
            <w:gridSpan w:val="2"/>
          </w:tcPr>
          <w:p w:rsidR="00DD36E0" w:rsidRDefault="00DD36E0" w:rsidP="00DD36E0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DD36E0" w:rsidRDefault="00DD36E0" w:rsidP="00DD36E0">
            <w:r>
              <w:rPr>
                <w:rFonts w:hint="eastAsia"/>
              </w:rPr>
              <w:t>Test</w:t>
            </w:r>
            <w:r>
              <w:t>Stock</w:t>
            </w:r>
            <w:r w:rsidR="00F82803">
              <w:t>List</w:t>
            </w:r>
            <w:r>
              <w:t>BL</w:t>
            </w:r>
          </w:p>
        </w:tc>
      </w:tr>
      <w:tr w:rsidR="00DD36E0" w:rsidTr="00470EF3">
        <w:tc>
          <w:tcPr>
            <w:tcW w:w="2357" w:type="dxa"/>
            <w:gridSpan w:val="2"/>
          </w:tcPr>
          <w:p w:rsidR="00DD36E0" w:rsidRDefault="00DD36E0" w:rsidP="00DD36E0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DD36E0" w:rsidRDefault="00DD36E0" w:rsidP="00DD36E0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DD36E0" w:rsidRDefault="00DD36E0" w:rsidP="00DD36E0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DD36E0" w:rsidRDefault="00DD36E0" w:rsidP="00DD36E0">
            <w:r>
              <w:rPr>
                <w:rFonts w:hint="eastAsia"/>
              </w:rPr>
              <w:t>Test</w:t>
            </w:r>
            <w:r>
              <w:t>StockBL</w:t>
            </w:r>
          </w:p>
        </w:tc>
      </w:tr>
      <w:tr w:rsidR="00E95F98" w:rsidTr="00470EF3">
        <w:tc>
          <w:tcPr>
            <w:tcW w:w="2357" w:type="dxa"/>
            <w:gridSpan w:val="2"/>
          </w:tcPr>
          <w:p w:rsidR="00E95F98" w:rsidRDefault="00E95F98" w:rsidP="00DD36E0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E95F98" w:rsidRDefault="00E95F98" w:rsidP="00DD36E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E95F98" w:rsidTr="00470EF3">
        <w:tc>
          <w:tcPr>
            <w:tcW w:w="983" w:type="dxa"/>
          </w:tcPr>
          <w:p w:rsidR="00E95F98" w:rsidRDefault="00E95F98" w:rsidP="00DD36E0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E95F98" w:rsidRDefault="00E95F98" w:rsidP="00DD36E0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E95F98" w:rsidRDefault="00E95F98" w:rsidP="00DD36E0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E95F98" w:rsidRDefault="00E95F98" w:rsidP="00DD36E0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E95F98" w:rsidRDefault="00E95F98" w:rsidP="00DD36E0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E95F98" w:rsidRDefault="00E95F98" w:rsidP="00DD36E0"/>
        </w:tc>
      </w:tr>
      <w:tr w:rsidR="00E95F98" w:rsidTr="00470EF3">
        <w:tc>
          <w:tcPr>
            <w:tcW w:w="983" w:type="dxa"/>
          </w:tcPr>
          <w:p w:rsidR="00E95F98" w:rsidRDefault="00E95F98" w:rsidP="00DD36E0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E95F98" w:rsidRDefault="002C6F32" w:rsidP="00DD36E0">
            <w:r>
              <w:rPr>
                <w:rFonts w:hint="eastAsia"/>
              </w:rPr>
              <w:t>无</w:t>
            </w:r>
          </w:p>
        </w:tc>
        <w:tc>
          <w:tcPr>
            <w:tcW w:w="2076" w:type="dxa"/>
          </w:tcPr>
          <w:p w:rsidR="00E95F98" w:rsidRDefault="00E95F98" w:rsidP="00DD36E0">
            <w:r>
              <w:rPr>
                <w:rFonts w:hint="eastAsia"/>
              </w:rPr>
              <w:t>返回</w:t>
            </w:r>
            <w:r w:rsidR="00470EF3">
              <w:rPr>
                <w:rFonts w:hint="eastAsia"/>
              </w:rPr>
              <w:t>股票</w:t>
            </w:r>
            <w:r>
              <w:rPr>
                <w:rFonts w:hint="eastAsia"/>
              </w:rPr>
              <w:t>数据数组</w:t>
            </w:r>
          </w:p>
        </w:tc>
        <w:tc>
          <w:tcPr>
            <w:tcW w:w="1946" w:type="dxa"/>
          </w:tcPr>
          <w:p w:rsidR="00E95F98" w:rsidRDefault="00E95F98" w:rsidP="00DD36E0">
            <w:r>
              <w:rPr>
                <w:rFonts w:hint="eastAsia"/>
              </w:rPr>
              <w:t>返回</w:t>
            </w:r>
            <w:r w:rsidR="00470EF3">
              <w:rPr>
                <w:rFonts w:hint="eastAsia"/>
              </w:rPr>
              <w:t>股票</w:t>
            </w:r>
            <w:r>
              <w:rPr>
                <w:rFonts w:hint="eastAsia"/>
              </w:rPr>
              <w:t>数据数组</w:t>
            </w:r>
          </w:p>
        </w:tc>
        <w:tc>
          <w:tcPr>
            <w:tcW w:w="982" w:type="dxa"/>
          </w:tcPr>
          <w:p w:rsidR="00E95F98" w:rsidRDefault="00E95F98" w:rsidP="00DD36E0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E95F98" w:rsidRDefault="00E95F98" w:rsidP="00DD36E0"/>
        </w:tc>
      </w:tr>
      <w:tr w:rsidR="00DD36E0" w:rsidTr="00470EF3">
        <w:tc>
          <w:tcPr>
            <w:tcW w:w="2357" w:type="dxa"/>
            <w:gridSpan w:val="2"/>
          </w:tcPr>
          <w:p w:rsidR="00DD36E0" w:rsidRDefault="00E95F98" w:rsidP="00DD36E0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DD36E0" w:rsidRDefault="0021197C" w:rsidP="00DD36E0">
            <w:bookmarkStart w:id="0" w:name="_GoBack"/>
            <w:r>
              <w:rPr>
                <w:rFonts w:hint="eastAsia"/>
              </w:rPr>
              <w:t>王凡</w:t>
            </w:r>
            <w:bookmarkEnd w:id="0"/>
          </w:p>
        </w:tc>
        <w:tc>
          <w:tcPr>
            <w:tcW w:w="1946" w:type="dxa"/>
          </w:tcPr>
          <w:p w:rsidR="00DD36E0" w:rsidRDefault="00E95F98" w:rsidP="00DD36E0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DD36E0" w:rsidRDefault="0021197C" w:rsidP="00DD36E0">
            <w:r>
              <w:t>2017</w:t>
            </w:r>
            <w:r w:rsidR="00E95F98">
              <w:t>/3/11</w:t>
            </w:r>
          </w:p>
        </w:tc>
      </w:tr>
      <w:tr w:rsidR="00E95F98" w:rsidTr="00470EF3">
        <w:tc>
          <w:tcPr>
            <w:tcW w:w="4433" w:type="dxa"/>
            <w:gridSpan w:val="3"/>
          </w:tcPr>
          <w:p w:rsidR="00E95F98" w:rsidRDefault="00E95F98" w:rsidP="00DD36E0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E95F98" w:rsidRDefault="00E95F98" w:rsidP="00DD36E0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470EF3" w:rsidRDefault="00470EF3" w:rsidP="00470EF3"/>
    <w:p w:rsidR="00470EF3" w:rsidRDefault="00470EF3" w:rsidP="00470EF3"/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470EF3" w:rsidTr="00BB36B8">
        <w:tc>
          <w:tcPr>
            <w:tcW w:w="4433" w:type="dxa"/>
            <w:gridSpan w:val="3"/>
          </w:tcPr>
          <w:p w:rsidR="00470EF3" w:rsidRDefault="00470EF3" w:rsidP="00177734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470EF3" w:rsidRDefault="00470EF3" w:rsidP="00177734">
            <w:r>
              <w:rPr>
                <w:rFonts w:hint="eastAsia"/>
              </w:rPr>
              <w:t>Test</w:t>
            </w:r>
            <w:r>
              <w:t>StockBL</w:t>
            </w:r>
            <w:r>
              <w:rPr>
                <w:rFonts w:hint="eastAsia"/>
              </w:rPr>
              <w:t>-</w:t>
            </w:r>
            <w:r>
              <w:t>002</w:t>
            </w:r>
          </w:p>
        </w:tc>
      </w:tr>
      <w:tr w:rsidR="00470EF3" w:rsidTr="00BB36B8">
        <w:tc>
          <w:tcPr>
            <w:tcW w:w="2357" w:type="dxa"/>
            <w:gridSpan w:val="2"/>
          </w:tcPr>
          <w:p w:rsidR="00470EF3" w:rsidRDefault="00470EF3" w:rsidP="00177734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470EF3" w:rsidRDefault="00470EF3" w:rsidP="00177734">
            <w:r>
              <w:rPr>
                <w:rFonts w:hint="eastAsia"/>
              </w:rPr>
              <w:t>Test</w:t>
            </w:r>
            <w:r>
              <w:t>StockListBL</w:t>
            </w:r>
          </w:p>
        </w:tc>
      </w:tr>
      <w:tr w:rsidR="00470EF3" w:rsidTr="00BB36B8">
        <w:tc>
          <w:tcPr>
            <w:tcW w:w="2357" w:type="dxa"/>
            <w:gridSpan w:val="2"/>
          </w:tcPr>
          <w:p w:rsidR="00470EF3" w:rsidRDefault="00470EF3" w:rsidP="00177734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470EF3" w:rsidRDefault="00470EF3" w:rsidP="00177734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470EF3" w:rsidRDefault="00470EF3" w:rsidP="00177734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470EF3" w:rsidRDefault="00470EF3" w:rsidP="00177734">
            <w:r>
              <w:rPr>
                <w:rFonts w:hint="eastAsia"/>
              </w:rPr>
              <w:t>Test</w:t>
            </w:r>
            <w:r>
              <w:t>StockBL</w:t>
            </w:r>
          </w:p>
        </w:tc>
      </w:tr>
      <w:tr w:rsidR="00470EF3" w:rsidTr="00BB36B8">
        <w:tc>
          <w:tcPr>
            <w:tcW w:w="2357" w:type="dxa"/>
            <w:gridSpan w:val="2"/>
          </w:tcPr>
          <w:p w:rsidR="00470EF3" w:rsidRDefault="00470EF3" w:rsidP="00177734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470EF3" w:rsidRDefault="00470EF3" w:rsidP="0017773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470EF3" w:rsidTr="00BB36B8">
        <w:tc>
          <w:tcPr>
            <w:tcW w:w="983" w:type="dxa"/>
          </w:tcPr>
          <w:p w:rsidR="00470EF3" w:rsidRDefault="00470EF3" w:rsidP="00177734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470EF3" w:rsidRDefault="00470EF3" w:rsidP="00177734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470EF3" w:rsidRDefault="00470EF3" w:rsidP="00177734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470EF3" w:rsidRDefault="00470EF3" w:rsidP="00177734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470EF3" w:rsidRDefault="00470EF3" w:rsidP="00177734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470EF3" w:rsidRDefault="00470EF3" w:rsidP="00177734"/>
        </w:tc>
      </w:tr>
      <w:tr w:rsidR="00470EF3" w:rsidTr="00BB36B8">
        <w:tc>
          <w:tcPr>
            <w:tcW w:w="983" w:type="dxa"/>
          </w:tcPr>
          <w:p w:rsidR="00470EF3" w:rsidRDefault="00470EF3" w:rsidP="00177734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470EF3" w:rsidRDefault="0083086F" w:rsidP="00177734">
            <w:r>
              <w:rPr>
                <w:rFonts w:hint="eastAsia"/>
              </w:rPr>
              <w:t>输入</w:t>
            </w:r>
            <w:r w:rsidR="00005D55">
              <w:rPr>
                <w:rFonts w:hint="eastAsia"/>
              </w:rPr>
              <w:t>关键字</w:t>
            </w:r>
          </w:p>
        </w:tc>
        <w:tc>
          <w:tcPr>
            <w:tcW w:w="2076" w:type="dxa"/>
          </w:tcPr>
          <w:p w:rsidR="00470EF3" w:rsidRDefault="00470EF3" w:rsidP="00177734">
            <w:r>
              <w:rPr>
                <w:rFonts w:hint="eastAsia"/>
              </w:rPr>
              <w:t>返回</w:t>
            </w:r>
            <w:r w:rsidR="00BB36B8">
              <w:rPr>
                <w:rFonts w:hint="eastAsia"/>
              </w:rPr>
              <w:t>相关</w:t>
            </w:r>
            <w:r>
              <w:rPr>
                <w:rFonts w:hint="eastAsia"/>
              </w:rPr>
              <w:t>数据数组</w:t>
            </w:r>
          </w:p>
        </w:tc>
        <w:tc>
          <w:tcPr>
            <w:tcW w:w="1946" w:type="dxa"/>
          </w:tcPr>
          <w:p w:rsidR="00470EF3" w:rsidRDefault="00470EF3" w:rsidP="00177734">
            <w:r>
              <w:rPr>
                <w:rFonts w:hint="eastAsia"/>
              </w:rPr>
              <w:t>返回</w:t>
            </w:r>
            <w:r w:rsidR="00BB36B8">
              <w:rPr>
                <w:rFonts w:hint="eastAsia"/>
              </w:rPr>
              <w:t>相关</w:t>
            </w:r>
            <w:r>
              <w:rPr>
                <w:rFonts w:hint="eastAsia"/>
              </w:rPr>
              <w:t>数据数组</w:t>
            </w:r>
          </w:p>
        </w:tc>
        <w:tc>
          <w:tcPr>
            <w:tcW w:w="982" w:type="dxa"/>
          </w:tcPr>
          <w:p w:rsidR="00470EF3" w:rsidRDefault="00470EF3" w:rsidP="00177734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470EF3" w:rsidRDefault="00470EF3" w:rsidP="00177734"/>
        </w:tc>
      </w:tr>
      <w:tr w:rsidR="00470EF3" w:rsidTr="00BB36B8">
        <w:tc>
          <w:tcPr>
            <w:tcW w:w="2357" w:type="dxa"/>
            <w:gridSpan w:val="2"/>
          </w:tcPr>
          <w:p w:rsidR="00470EF3" w:rsidRDefault="00470EF3" w:rsidP="00177734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470EF3" w:rsidRDefault="0021197C" w:rsidP="00177734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470EF3" w:rsidRDefault="00470EF3" w:rsidP="00177734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470EF3" w:rsidRDefault="0021197C" w:rsidP="00177734">
            <w:r>
              <w:t>2017</w:t>
            </w:r>
            <w:r w:rsidR="00470EF3">
              <w:t>/3/11</w:t>
            </w:r>
          </w:p>
        </w:tc>
      </w:tr>
      <w:tr w:rsidR="00470EF3" w:rsidTr="00BB36B8">
        <w:tc>
          <w:tcPr>
            <w:tcW w:w="4433" w:type="dxa"/>
            <w:gridSpan w:val="3"/>
          </w:tcPr>
          <w:p w:rsidR="00470EF3" w:rsidRDefault="00470EF3" w:rsidP="00177734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470EF3" w:rsidRDefault="00470EF3" w:rsidP="00177734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470EF3" w:rsidRDefault="00470EF3" w:rsidP="00470EF3"/>
    <w:p w:rsidR="00DD41C8" w:rsidRDefault="00DD41C8" w:rsidP="00470EF3"/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DD41C8" w:rsidTr="00177734">
        <w:tc>
          <w:tcPr>
            <w:tcW w:w="4433" w:type="dxa"/>
            <w:gridSpan w:val="3"/>
          </w:tcPr>
          <w:p w:rsidR="00DD41C8" w:rsidRDefault="00DD41C8" w:rsidP="00177734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DD41C8" w:rsidRDefault="00DD41C8" w:rsidP="00177734">
            <w:r>
              <w:rPr>
                <w:rFonts w:hint="eastAsia"/>
              </w:rPr>
              <w:t>Test</w:t>
            </w:r>
            <w:r w:rsidR="00296136">
              <w:t>StockData</w:t>
            </w:r>
            <w:r>
              <w:rPr>
                <w:rFonts w:hint="eastAsia"/>
              </w:rPr>
              <w:t>-</w:t>
            </w:r>
            <w:r w:rsidR="00296136">
              <w:t>003</w:t>
            </w:r>
          </w:p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DD41C8" w:rsidRDefault="00296136" w:rsidP="00177734">
            <w:r>
              <w:rPr>
                <w:rFonts w:hint="eastAsia"/>
              </w:rPr>
              <w:t>Test</w:t>
            </w:r>
            <w:r>
              <w:t>StockData</w:t>
            </w:r>
          </w:p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DD41C8" w:rsidRDefault="00DD41C8" w:rsidP="00177734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DD41C8" w:rsidRDefault="00DD41C8" w:rsidP="00177734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DD41C8" w:rsidRDefault="00296136" w:rsidP="00177734">
            <w:r>
              <w:rPr>
                <w:rFonts w:hint="eastAsia"/>
              </w:rPr>
              <w:t>Test</w:t>
            </w:r>
            <w:r>
              <w:t>StockData</w:t>
            </w:r>
          </w:p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DD41C8" w:rsidRDefault="00DD41C8" w:rsidP="0017773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DD41C8" w:rsidTr="00177734">
        <w:tc>
          <w:tcPr>
            <w:tcW w:w="983" w:type="dxa"/>
          </w:tcPr>
          <w:p w:rsidR="00DD41C8" w:rsidRDefault="00DD41C8" w:rsidP="00177734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DD41C8" w:rsidRDefault="00DD41C8" w:rsidP="00177734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DD41C8" w:rsidRDefault="00DD41C8" w:rsidP="00177734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DD41C8" w:rsidRDefault="00DD41C8" w:rsidP="00177734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DD41C8" w:rsidRDefault="00DD41C8" w:rsidP="00177734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DD41C8" w:rsidRDefault="00DD41C8" w:rsidP="00177734"/>
        </w:tc>
      </w:tr>
      <w:tr w:rsidR="004075A0" w:rsidTr="00177734">
        <w:tc>
          <w:tcPr>
            <w:tcW w:w="983" w:type="dxa"/>
          </w:tcPr>
          <w:p w:rsidR="004075A0" w:rsidRDefault="004075A0" w:rsidP="004075A0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4075A0" w:rsidRDefault="004075A0" w:rsidP="004075A0">
            <w:r>
              <w:rPr>
                <w:rFonts w:hint="eastAsia"/>
              </w:rPr>
              <w:t>输入年份和交易所</w:t>
            </w:r>
          </w:p>
        </w:tc>
        <w:tc>
          <w:tcPr>
            <w:tcW w:w="2076" w:type="dxa"/>
          </w:tcPr>
          <w:p w:rsidR="004075A0" w:rsidRDefault="004075A0" w:rsidP="004075A0">
            <w:r>
              <w:rPr>
                <w:rFonts w:hint="eastAsia"/>
              </w:rPr>
              <w:t>返回相关股票名</w:t>
            </w:r>
            <w:r>
              <w:rPr>
                <w:rFonts w:hint="eastAsia"/>
              </w:rPr>
              <w:t>po</w:t>
            </w:r>
          </w:p>
        </w:tc>
        <w:tc>
          <w:tcPr>
            <w:tcW w:w="1946" w:type="dxa"/>
          </w:tcPr>
          <w:p w:rsidR="004075A0" w:rsidRDefault="004075A0" w:rsidP="004075A0">
            <w:r>
              <w:rPr>
                <w:rFonts w:hint="eastAsia"/>
              </w:rPr>
              <w:t>返回相关股票名</w:t>
            </w:r>
            <w:r>
              <w:rPr>
                <w:rFonts w:hint="eastAsia"/>
              </w:rPr>
              <w:t>po</w:t>
            </w:r>
          </w:p>
        </w:tc>
        <w:tc>
          <w:tcPr>
            <w:tcW w:w="982" w:type="dxa"/>
          </w:tcPr>
          <w:p w:rsidR="004075A0" w:rsidRDefault="004075A0" w:rsidP="004075A0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4075A0" w:rsidRDefault="004075A0" w:rsidP="004075A0"/>
        </w:tc>
      </w:tr>
      <w:tr w:rsidR="00DD41C8" w:rsidTr="00177734">
        <w:tc>
          <w:tcPr>
            <w:tcW w:w="2357" w:type="dxa"/>
            <w:gridSpan w:val="2"/>
          </w:tcPr>
          <w:p w:rsidR="00DD41C8" w:rsidRDefault="00DD41C8" w:rsidP="00177734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DD41C8" w:rsidRDefault="0021197C" w:rsidP="00177734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DD41C8" w:rsidRDefault="00DD41C8" w:rsidP="00177734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DD41C8" w:rsidRDefault="0021197C" w:rsidP="00177734">
            <w:r>
              <w:t>2017</w:t>
            </w:r>
            <w:r w:rsidR="00DD41C8">
              <w:t>/3/11</w:t>
            </w:r>
          </w:p>
        </w:tc>
      </w:tr>
      <w:tr w:rsidR="00DD41C8" w:rsidTr="00177734">
        <w:tc>
          <w:tcPr>
            <w:tcW w:w="4433" w:type="dxa"/>
            <w:gridSpan w:val="3"/>
          </w:tcPr>
          <w:p w:rsidR="00DD41C8" w:rsidRDefault="00DD41C8" w:rsidP="00177734">
            <w:r>
              <w:rPr>
                <w:rFonts w:hint="eastAsia"/>
              </w:rPr>
              <w:lastRenderedPageBreak/>
              <w:t>测试用例实际执行成本</w:t>
            </w:r>
          </w:p>
        </w:tc>
        <w:tc>
          <w:tcPr>
            <w:tcW w:w="3910" w:type="dxa"/>
            <w:gridSpan w:val="3"/>
          </w:tcPr>
          <w:p w:rsidR="00DD41C8" w:rsidRDefault="00DD41C8" w:rsidP="00177734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DD41C8" w:rsidRDefault="00DD41C8" w:rsidP="00470EF3"/>
    <w:p w:rsidR="002F3744" w:rsidRDefault="002F3744" w:rsidP="00470EF3"/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2F3744" w:rsidTr="00177734">
        <w:tc>
          <w:tcPr>
            <w:tcW w:w="4433" w:type="dxa"/>
            <w:gridSpan w:val="3"/>
          </w:tcPr>
          <w:p w:rsidR="002F3744" w:rsidRDefault="002F3744" w:rsidP="00177734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2F3744" w:rsidRDefault="002F3744" w:rsidP="00177734">
            <w:r>
              <w:rPr>
                <w:rFonts w:hint="eastAsia"/>
              </w:rPr>
              <w:t>Test</w:t>
            </w:r>
            <w:r>
              <w:t>StockData</w:t>
            </w:r>
            <w:r>
              <w:rPr>
                <w:rFonts w:hint="eastAsia"/>
              </w:rPr>
              <w:t>-</w:t>
            </w:r>
            <w:r>
              <w:t>004</w:t>
            </w:r>
          </w:p>
        </w:tc>
      </w:tr>
      <w:tr w:rsidR="002F3744" w:rsidTr="00177734">
        <w:tc>
          <w:tcPr>
            <w:tcW w:w="2357" w:type="dxa"/>
            <w:gridSpan w:val="2"/>
          </w:tcPr>
          <w:p w:rsidR="002F3744" w:rsidRDefault="002F3744" w:rsidP="00177734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2F3744" w:rsidRDefault="002F3744" w:rsidP="00177734">
            <w:r>
              <w:rPr>
                <w:rFonts w:hint="eastAsia"/>
              </w:rPr>
              <w:t>Test</w:t>
            </w:r>
            <w:r>
              <w:t>StockData</w:t>
            </w:r>
          </w:p>
        </w:tc>
      </w:tr>
      <w:tr w:rsidR="002F3744" w:rsidTr="00177734">
        <w:tc>
          <w:tcPr>
            <w:tcW w:w="2357" w:type="dxa"/>
            <w:gridSpan w:val="2"/>
          </w:tcPr>
          <w:p w:rsidR="002F3744" w:rsidRDefault="002F3744" w:rsidP="00177734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2F3744" w:rsidRDefault="002F3744" w:rsidP="00177734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2F3744" w:rsidRDefault="002F3744" w:rsidP="00177734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2F3744" w:rsidRDefault="002F3744" w:rsidP="00177734">
            <w:r>
              <w:rPr>
                <w:rFonts w:hint="eastAsia"/>
              </w:rPr>
              <w:t>Test</w:t>
            </w:r>
            <w:r>
              <w:t>StockData</w:t>
            </w:r>
          </w:p>
        </w:tc>
      </w:tr>
      <w:tr w:rsidR="002F3744" w:rsidTr="00177734">
        <w:tc>
          <w:tcPr>
            <w:tcW w:w="2357" w:type="dxa"/>
            <w:gridSpan w:val="2"/>
          </w:tcPr>
          <w:p w:rsidR="002F3744" w:rsidRDefault="002F3744" w:rsidP="00177734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2F3744" w:rsidRDefault="002F3744" w:rsidP="0017773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2F3744" w:rsidTr="00177734">
        <w:tc>
          <w:tcPr>
            <w:tcW w:w="983" w:type="dxa"/>
          </w:tcPr>
          <w:p w:rsidR="002F3744" w:rsidRDefault="002F3744" w:rsidP="00177734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2F3744" w:rsidRDefault="002F3744" w:rsidP="00177734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2F3744" w:rsidRDefault="002F3744" w:rsidP="00177734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2F3744" w:rsidRDefault="002F3744" w:rsidP="00177734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2F3744" w:rsidRDefault="002F3744" w:rsidP="00177734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2F3744" w:rsidRDefault="002F3744" w:rsidP="00177734"/>
        </w:tc>
      </w:tr>
      <w:tr w:rsidR="002F3744" w:rsidTr="00177734">
        <w:tc>
          <w:tcPr>
            <w:tcW w:w="983" w:type="dxa"/>
          </w:tcPr>
          <w:p w:rsidR="002F3744" w:rsidRDefault="002F3744" w:rsidP="002F3744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2F3744" w:rsidRDefault="002F3744" w:rsidP="002F3744">
            <w:r>
              <w:rPr>
                <w:rFonts w:hint="eastAsia"/>
              </w:rPr>
              <w:t>输入交易股票代号和起始和结束时间</w:t>
            </w:r>
          </w:p>
        </w:tc>
        <w:tc>
          <w:tcPr>
            <w:tcW w:w="2076" w:type="dxa"/>
          </w:tcPr>
          <w:p w:rsidR="002F3744" w:rsidRDefault="002F3744" w:rsidP="002F3744">
            <w:r>
              <w:rPr>
                <w:rFonts w:hint="eastAsia"/>
              </w:rPr>
              <w:t>返回相关股票数据数组</w:t>
            </w:r>
          </w:p>
        </w:tc>
        <w:tc>
          <w:tcPr>
            <w:tcW w:w="1946" w:type="dxa"/>
          </w:tcPr>
          <w:p w:rsidR="002F3744" w:rsidRDefault="002F3744" w:rsidP="002F3744">
            <w:r>
              <w:rPr>
                <w:rFonts w:hint="eastAsia"/>
              </w:rPr>
              <w:t>返回相关股票数据数组</w:t>
            </w:r>
          </w:p>
        </w:tc>
        <w:tc>
          <w:tcPr>
            <w:tcW w:w="982" w:type="dxa"/>
          </w:tcPr>
          <w:p w:rsidR="002F3744" w:rsidRDefault="002F3744" w:rsidP="002F3744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2F3744" w:rsidRDefault="002F3744" w:rsidP="002F3744"/>
        </w:tc>
      </w:tr>
      <w:tr w:rsidR="002F3744" w:rsidTr="00177734">
        <w:tc>
          <w:tcPr>
            <w:tcW w:w="2357" w:type="dxa"/>
            <w:gridSpan w:val="2"/>
          </w:tcPr>
          <w:p w:rsidR="002F3744" w:rsidRDefault="002F3744" w:rsidP="00177734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2F3744" w:rsidRDefault="0021197C" w:rsidP="00177734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2F3744" w:rsidRDefault="002F3744" w:rsidP="00177734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2F3744" w:rsidRDefault="0021197C" w:rsidP="00177734">
            <w:r>
              <w:t>2017</w:t>
            </w:r>
            <w:r w:rsidR="002F3744">
              <w:t>/3/11</w:t>
            </w:r>
          </w:p>
        </w:tc>
      </w:tr>
      <w:tr w:rsidR="002F3744" w:rsidTr="00177734">
        <w:tc>
          <w:tcPr>
            <w:tcW w:w="4433" w:type="dxa"/>
            <w:gridSpan w:val="3"/>
          </w:tcPr>
          <w:p w:rsidR="002F3744" w:rsidRDefault="002F3744" w:rsidP="00177734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2F3744" w:rsidRDefault="002F3744" w:rsidP="00177734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2F3744" w:rsidRDefault="002F3744" w:rsidP="00470EF3"/>
    <w:p w:rsidR="005307B7" w:rsidRDefault="005307B7" w:rsidP="00470EF3"/>
    <w:tbl>
      <w:tblPr>
        <w:tblStyle w:val="a7"/>
        <w:tblW w:w="8343" w:type="dxa"/>
        <w:tblInd w:w="-5" w:type="dxa"/>
        <w:tblLook w:val="04A0" w:firstRow="1" w:lastRow="0" w:firstColumn="1" w:lastColumn="0" w:noHBand="0" w:noVBand="1"/>
      </w:tblPr>
      <w:tblGrid>
        <w:gridCol w:w="983"/>
        <w:gridCol w:w="1374"/>
        <w:gridCol w:w="2076"/>
        <w:gridCol w:w="1946"/>
        <w:gridCol w:w="982"/>
        <w:gridCol w:w="982"/>
      </w:tblGrid>
      <w:tr w:rsidR="005307B7" w:rsidTr="00177734">
        <w:tc>
          <w:tcPr>
            <w:tcW w:w="4433" w:type="dxa"/>
            <w:gridSpan w:val="3"/>
          </w:tcPr>
          <w:p w:rsidR="005307B7" w:rsidRDefault="005307B7" w:rsidP="00177734">
            <w:r>
              <w:rPr>
                <w:rFonts w:hint="eastAsia"/>
              </w:rPr>
              <w:t>测试用例编号</w:t>
            </w:r>
          </w:p>
        </w:tc>
        <w:tc>
          <w:tcPr>
            <w:tcW w:w="3910" w:type="dxa"/>
            <w:gridSpan w:val="3"/>
          </w:tcPr>
          <w:p w:rsidR="005307B7" w:rsidRDefault="005307B7" w:rsidP="00177734">
            <w:r>
              <w:rPr>
                <w:rFonts w:hint="eastAsia"/>
              </w:rPr>
              <w:t>Test</w:t>
            </w:r>
            <w:r w:rsidR="00A07EBC">
              <w:t>Sbench</w:t>
            </w:r>
            <w:r>
              <w:t>Data</w:t>
            </w:r>
            <w:r>
              <w:rPr>
                <w:rFonts w:hint="eastAsia"/>
              </w:rPr>
              <w:t>-</w:t>
            </w:r>
            <w:r w:rsidR="00A07EBC">
              <w:t>005</w:t>
            </w:r>
          </w:p>
        </w:tc>
      </w:tr>
      <w:tr w:rsidR="005307B7" w:rsidTr="00177734">
        <w:tc>
          <w:tcPr>
            <w:tcW w:w="2357" w:type="dxa"/>
            <w:gridSpan w:val="2"/>
          </w:tcPr>
          <w:p w:rsidR="005307B7" w:rsidRDefault="005307B7" w:rsidP="00177734">
            <w:r>
              <w:rPr>
                <w:rFonts w:hint="eastAsia"/>
              </w:rPr>
              <w:t>单元测试</w:t>
            </w:r>
          </w:p>
        </w:tc>
        <w:tc>
          <w:tcPr>
            <w:tcW w:w="5986" w:type="dxa"/>
            <w:gridSpan w:val="4"/>
          </w:tcPr>
          <w:p w:rsidR="005307B7" w:rsidRDefault="00A07EBC" w:rsidP="00177734">
            <w:r>
              <w:rPr>
                <w:rFonts w:hint="eastAsia"/>
              </w:rPr>
              <w:t>Test</w:t>
            </w:r>
            <w:r>
              <w:t>SbenchData</w:t>
            </w:r>
          </w:p>
        </w:tc>
      </w:tr>
      <w:tr w:rsidR="005307B7" w:rsidTr="00177734">
        <w:tc>
          <w:tcPr>
            <w:tcW w:w="2357" w:type="dxa"/>
            <w:gridSpan w:val="2"/>
          </w:tcPr>
          <w:p w:rsidR="005307B7" w:rsidRDefault="005307B7" w:rsidP="00177734">
            <w:r>
              <w:rPr>
                <w:rFonts w:hint="eastAsia"/>
              </w:rPr>
              <w:t>是否有测试代码</w:t>
            </w:r>
          </w:p>
        </w:tc>
        <w:tc>
          <w:tcPr>
            <w:tcW w:w="2076" w:type="dxa"/>
          </w:tcPr>
          <w:p w:rsidR="005307B7" w:rsidRDefault="005307B7" w:rsidP="00177734"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5307B7" w:rsidRDefault="005307B7" w:rsidP="00177734">
            <w:r>
              <w:rPr>
                <w:rFonts w:hint="eastAsia"/>
              </w:rPr>
              <w:t>测试代码</w:t>
            </w:r>
          </w:p>
        </w:tc>
        <w:tc>
          <w:tcPr>
            <w:tcW w:w="1964" w:type="dxa"/>
            <w:gridSpan w:val="2"/>
          </w:tcPr>
          <w:p w:rsidR="005307B7" w:rsidRDefault="005D6D53" w:rsidP="00177734">
            <w:r>
              <w:rPr>
                <w:rFonts w:hint="eastAsia"/>
              </w:rPr>
              <w:t>Test</w:t>
            </w:r>
            <w:r>
              <w:t>SbenchData</w:t>
            </w:r>
          </w:p>
        </w:tc>
      </w:tr>
      <w:tr w:rsidR="005307B7" w:rsidTr="00177734">
        <w:tc>
          <w:tcPr>
            <w:tcW w:w="2357" w:type="dxa"/>
            <w:gridSpan w:val="2"/>
          </w:tcPr>
          <w:p w:rsidR="005307B7" w:rsidRDefault="005307B7" w:rsidP="00177734">
            <w:r>
              <w:rPr>
                <w:rFonts w:hint="eastAsia"/>
              </w:rPr>
              <w:t>前提条件</w:t>
            </w:r>
          </w:p>
        </w:tc>
        <w:tc>
          <w:tcPr>
            <w:tcW w:w="5986" w:type="dxa"/>
            <w:gridSpan w:val="4"/>
          </w:tcPr>
          <w:p w:rsidR="005307B7" w:rsidRDefault="005307B7" w:rsidP="0017773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</w:p>
        </w:tc>
      </w:tr>
      <w:tr w:rsidR="005307B7" w:rsidTr="00177734">
        <w:tc>
          <w:tcPr>
            <w:tcW w:w="983" w:type="dxa"/>
          </w:tcPr>
          <w:p w:rsidR="005307B7" w:rsidRDefault="005307B7" w:rsidP="00177734">
            <w:r>
              <w:rPr>
                <w:rFonts w:hint="eastAsia"/>
              </w:rPr>
              <w:t>序号</w:t>
            </w:r>
          </w:p>
        </w:tc>
        <w:tc>
          <w:tcPr>
            <w:tcW w:w="1374" w:type="dxa"/>
          </w:tcPr>
          <w:p w:rsidR="005307B7" w:rsidRDefault="005307B7" w:rsidP="00177734">
            <w:r>
              <w:rPr>
                <w:rFonts w:hint="eastAsia"/>
              </w:rPr>
              <w:t>步骤及操作</w:t>
            </w:r>
          </w:p>
        </w:tc>
        <w:tc>
          <w:tcPr>
            <w:tcW w:w="2076" w:type="dxa"/>
          </w:tcPr>
          <w:p w:rsidR="005307B7" w:rsidRDefault="005307B7" w:rsidP="00177734">
            <w:r>
              <w:rPr>
                <w:rFonts w:hint="eastAsia"/>
              </w:rPr>
              <w:t>预期结果</w:t>
            </w:r>
          </w:p>
        </w:tc>
        <w:tc>
          <w:tcPr>
            <w:tcW w:w="1946" w:type="dxa"/>
          </w:tcPr>
          <w:p w:rsidR="005307B7" w:rsidRDefault="005307B7" w:rsidP="00177734">
            <w:r>
              <w:rPr>
                <w:rFonts w:hint="eastAsia"/>
              </w:rPr>
              <w:t>实际执行结果</w:t>
            </w:r>
          </w:p>
        </w:tc>
        <w:tc>
          <w:tcPr>
            <w:tcW w:w="982" w:type="dxa"/>
          </w:tcPr>
          <w:p w:rsidR="005307B7" w:rsidRDefault="005307B7" w:rsidP="00177734">
            <w:r>
              <w:rPr>
                <w:rFonts w:hint="eastAsia"/>
              </w:rPr>
              <w:t>Pass/Fail</w:t>
            </w:r>
          </w:p>
        </w:tc>
        <w:tc>
          <w:tcPr>
            <w:tcW w:w="982" w:type="dxa"/>
          </w:tcPr>
          <w:p w:rsidR="005307B7" w:rsidRDefault="005307B7" w:rsidP="00177734"/>
        </w:tc>
      </w:tr>
      <w:tr w:rsidR="005307B7" w:rsidTr="00177734">
        <w:tc>
          <w:tcPr>
            <w:tcW w:w="983" w:type="dxa"/>
          </w:tcPr>
          <w:p w:rsidR="005307B7" w:rsidRDefault="005307B7" w:rsidP="00177734"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5307B7" w:rsidRDefault="009A7161" w:rsidP="00177734">
            <w:r>
              <w:rPr>
                <w:rFonts w:hint="eastAsia"/>
              </w:rPr>
              <w:t>输入大盘</w:t>
            </w:r>
            <w:r w:rsidR="005307B7">
              <w:rPr>
                <w:rFonts w:hint="eastAsia"/>
              </w:rPr>
              <w:t>代号和起始和结束时间</w:t>
            </w:r>
          </w:p>
        </w:tc>
        <w:tc>
          <w:tcPr>
            <w:tcW w:w="2076" w:type="dxa"/>
          </w:tcPr>
          <w:p w:rsidR="005307B7" w:rsidRDefault="009A7161" w:rsidP="009A7161">
            <w:r>
              <w:rPr>
                <w:rFonts w:hint="eastAsia"/>
              </w:rPr>
              <w:t>返回相关大盘</w:t>
            </w:r>
            <w:r w:rsidR="005307B7">
              <w:rPr>
                <w:rFonts w:hint="eastAsia"/>
              </w:rPr>
              <w:t>数据数组</w:t>
            </w:r>
          </w:p>
        </w:tc>
        <w:tc>
          <w:tcPr>
            <w:tcW w:w="1946" w:type="dxa"/>
          </w:tcPr>
          <w:p w:rsidR="005307B7" w:rsidRDefault="005307B7" w:rsidP="00177734">
            <w:r>
              <w:rPr>
                <w:rFonts w:hint="eastAsia"/>
              </w:rPr>
              <w:t>返</w:t>
            </w:r>
            <w:r w:rsidR="009A7161">
              <w:rPr>
                <w:rFonts w:hint="eastAsia"/>
              </w:rPr>
              <w:t>回大盘</w:t>
            </w:r>
            <w:r>
              <w:rPr>
                <w:rFonts w:hint="eastAsia"/>
              </w:rPr>
              <w:t>股票数据数组</w:t>
            </w:r>
          </w:p>
        </w:tc>
        <w:tc>
          <w:tcPr>
            <w:tcW w:w="982" w:type="dxa"/>
          </w:tcPr>
          <w:p w:rsidR="005307B7" w:rsidRDefault="005307B7" w:rsidP="00177734">
            <w:r>
              <w:rPr>
                <w:rFonts w:hint="eastAsia"/>
              </w:rPr>
              <w:t>Pass</w:t>
            </w:r>
          </w:p>
        </w:tc>
        <w:tc>
          <w:tcPr>
            <w:tcW w:w="982" w:type="dxa"/>
          </w:tcPr>
          <w:p w:rsidR="005307B7" w:rsidRDefault="005307B7" w:rsidP="00177734"/>
        </w:tc>
      </w:tr>
      <w:tr w:rsidR="005307B7" w:rsidTr="00177734">
        <w:tc>
          <w:tcPr>
            <w:tcW w:w="2357" w:type="dxa"/>
            <w:gridSpan w:val="2"/>
          </w:tcPr>
          <w:p w:rsidR="005307B7" w:rsidRDefault="005307B7" w:rsidP="00177734">
            <w:r>
              <w:rPr>
                <w:rFonts w:hint="eastAsia"/>
              </w:rPr>
              <w:t>测试人员</w:t>
            </w:r>
          </w:p>
        </w:tc>
        <w:tc>
          <w:tcPr>
            <w:tcW w:w="2076" w:type="dxa"/>
          </w:tcPr>
          <w:p w:rsidR="005307B7" w:rsidRDefault="0021197C" w:rsidP="00177734">
            <w:r>
              <w:rPr>
                <w:rFonts w:hint="eastAsia"/>
              </w:rPr>
              <w:t>王凡</w:t>
            </w:r>
          </w:p>
        </w:tc>
        <w:tc>
          <w:tcPr>
            <w:tcW w:w="1946" w:type="dxa"/>
          </w:tcPr>
          <w:p w:rsidR="005307B7" w:rsidRDefault="005307B7" w:rsidP="00177734">
            <w:r>
              <w:rPr>
                <w:rFonts w:hint="eastAsia"/>
              </w:rPr>
              <w:t>测试日期</w:t>
            </w:r>
          </w:p>
        </w:tc>
        <w:tc>
          <w:tcPr>
            <w:tcW w:w="1964" w:type="dxa"/>
            <w:gridSpan w:val="2"/>
          </w:tcPr>
          <w:p w:rsidR="005307B7" w:rsidRDefault="0021197C" w:rsidP="00177734">
            <w:r>
              <w:t>2017</w:t>
            </w:r>
            <w:r w:rsidR="005307B7">
              <w:t>/3/11</w:t>
            </w:r>
          </w:p>
        </w:tc>
      </w:tr>
      <w:tr w:rsidR="005307B7" w:rsidTr="00177734">
        <w:tc>
          <w:tcPr>
            <w:tcW w:w="4433" w:type="dxa"/>
            <w:gridSpan w:val="3"/>
          </w:tcPr>
          <w:p w:rsidR="005307B7" w:rsidRDefault="005307B7" w:rsidP="00177734">
            <w:r>
              <w:rPr>
                <w:rFonts w:hint="eastAsia"/>
              </w:rPr>
              <w:t>测试用例实际执行成本</w:t>
            </w:r>
          </w:p>
        </w:tc>
        <w:tc>
          <w:tcPr>
            <w:tcW w:w="3910" w:type="dxa"/>
            <w:gridSpan w:val="3"/>
          </w:tcPr>
          <w:p w:rsidR="005307B7" w:rsidRDefault="005307B7" w:rsidP="00177734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人日</w:t>
            </w:r>
          </w:p>
        </w:tc>
      </w:tr>
    </w:tbl>
    <w:p w:rsidR="005307B7" w:rsidRDefault="005307B7" w:rsidP="00470EF3"/>
    <w:sectPr w:rsidR="0053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0C0" w:rsidRDefault="002D40C0" w:rsidP="0019373B">
      <w:r>
        <w:separator/>
      </w:r>
    </w:p>
  </w:endnote>
  <w:endnote w:type="continuationSeparator" w:id="0">
    <w:p w:rsidR="002D40C0" w:rsidRDefault="002D40C0" w:rsidP="00193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0C0" w:rsidRDefault="002D40C0" w:rsidP="0019373B">
      <w:r>
        <w:separator/>
      </w:r>
    </w:p>
  </w:footnote>
  <w:footnote w:type="continuationSeparator" w:id="0">
    <w:p w:rsidR="002D40C0" w:rsidRDefault="002D40C0" w:rsidP="00193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8D9"/>
    <w:multiLevelType w:val="hybridMultilevel"/>
    <w:tmpl w:val="A2FAD2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C622B9A"/>
    <w:multiLevelType w:val="hybridMultilevel"/>
    <w:tmpl w:val="D23A7D66"/>
    <w:lvl w:ilvl="0" w:tplc="6B7AB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05"/>
    <w:rsid w:val="00005D55"/>
    <w:rsid w:val="0019373B"/>
    <w:rsid w:val="0021197C"/>
    <w:rsid w:val="00296136"/>
    <w:rsid w:val="002C6F32"/>
    <w:rsid w:val="002D40C0"/>
    <w:rsid w:val="002F3744"/>
    <w:rsid w:val="00362705"/>
    <w:rsid w:val="0039604A"/>
    <w:rsid w:val="004075A0"/>
    <w:rsid w:val="00470EF3"/>
    <w:rsid w:val="005307B7"/>
    <w:rsid w:val="005D6D53"/>
    <w:rsid w:val="007770E9"/>
    <w:rsid w:val="0083086F"/>
    <w:rsid w:val="009A7161"/>
    <w:rsid w:val="00A07EBC"/>
    <w:rsid w:val="00BB36B8"/>
    <w:rsid w:val="00CC3931"/>
    <w:rsid w:val="00DD36E0"/>
    <w:rsid w:val="00DD41C8"/>
    <w:rsid w:val="00E95F98"/>
    <w:rsid w:val="00F8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15CB5"/>
  <w15:chartTrackingRefBased/>
  <w15:docId w15:val="{9D3666A7-0AD7-4D9F-BAB4-3BF27DED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73B"/>
    <w:rPr>
      <w:sz w:val="18"/>
      <w:szCs w:val="18"/>
    </w:rPr>
  </w:style>
  <w:style w:type="table" w:styleId="a7">
    <w:name w:val="Table Grid"/>
    <w:basedOn w:val="a1"/>
    <w:uiPriority w:val="39"/>
    <w:rsid w:val="00193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D36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凡</cp:lastModifiedBy>
  <cp:revision>19</cp:revision>
  <dcterms:created xsi:type="dcterms:W3CDTF">2016-03-11T17:00:00Z</dcterms:created>
  <dcterms:modified xsi:type="dcterms:W3CDTF">2017-03-16T18:13:00Z</dcterms:modified>
</cp:coreProperties>
</file>