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6B" w:rsidRDefault="0019373B" w:rsidP="0019373B">
      <w:pPr>
        <w:jc w:val="center"/>
      </w:pPr>
      <w:r>
        <w:t>单元测试报告</w:t>
      </w:r>
    </w:p>
    <w:p w:rsidR="0019373B" w:rsidRDefault="0019373B" w:rsidP="0019373B">
      <w:pPr>
        <w:rPr>
          <w:rFonts w:hint="eastAsia"/>
        </w:rPr>
      </w:pPr>
      <w:r>
        <w:t>团队名称</w:t>
      </w:r>
      <w:r>
        <w:rPr>
          <w:rFonts w:hint="eastAsia"/>
        </w:rPr>
        <w:t>：</w:t>
      </w:r>
      <w:r w:rsidR="004D135A" w:rsidRPr="0021197C">
        <w:t>Innovator Team</w:t>
      </w:r>
    </w:p>
    <w:p w:rsidR="0019373B" w:rsidRDefault="0019373B" w:rsidP="0019373B">
      <w:r>
        <w:t>被测系统</w:t>
      </w:r>
      <w:r>
        <w:rPr>
          <w:rFonts w:hint="eastAsia"/>
        </w:rPr>
        <w:t>：</w:t>
      </w:r>
      <w:r>
        <w:t>Quant</w:t>
      </w:r>
    </w:p>
    <w:p w:rsidR="0019373B" w:rsidRDefault="0019373B" w:rsidP="0019373B">
      <w:r>
        <w:t>文档更新记录表</w:t>
      </w:r>
      <w:r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3959"/>
        <w:gridCol w:w="2074"/>
      </w:tblGrid>
      <w:tr w:rsidR="0019373B" w:rsidTr="0019373B">
        <w:trPr>
          <w:jc w:val="center"/>
        </w:trPr>
        <w:tc>
          <w:tcPr>
            <w:tcW w:w="112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395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74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9373B" w:rsidTr="0019373B">
        <w:trPr>
          <w:jc w:val="center"/>
        </w:trPr>
        <w:tc>
          <w:tcPr>
            <w:tcW w:w="112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19373B" w:rsidRDefault="004D135A" w:rsidP="0019373B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3959" w:type="dxa"/>
          </w:tcPr>
          <w:p w:rsidR="0019373B" w:rsidRDefault="002D6CCD" w:rsidP="0019373B">
            <w:pPr>
              <w:jc w:val="center"/>
            </w:pPr>
            <w:r>
              <w:rPr>
                <w:rFonts w:hint="eastAsia"/>
              </w:rPr>
              <w:t>迭代一</w:t>
            </w:r>
          </w:p>
        </w:tc>
        <w:tc>
          <w:tcPr>
            <w:tcW w:w="2074" w:type="dxa"/>
          </w:tcPr>
          <w:p w:rsidR="0019373B" w:rsidRDefault="004D135A" w:rsidP="0019373B">
            <w:pPr>
              <w:jc w:val="center"/>
            </w:pPr>
            <w:r>
              <w:t>2017</w:t>
            </w:r>
            <w:r w:rsidR="0019373B">
              <w:t>/3/12</w:t>
            </w:r>
          </w:p>
        </w:tc>
      </w:tr>
      <w:tr w:rsidR="002D6CCD" w:rsidTr="0019373B">
        <w:trPr>
          <w:jc w:val="center"/>
        </w:trPr>
        <w:tc>
          <w:tcPr>
            <w:tcW w:w="1129" w:type="dxa"/>
          </w:tcPr>
          <w:p w:rsidR="002D6CCD" w:rsidRDefault="002D6CCD" w:rsidP="0019373B">
            <w:pPr>
              <w:jc w:val="center"/>
            </w:pPr>
            <w:r>
              <w:rPr>
                <w:rFonts w:hint="eastAsia"/>
              </w:rPr>
              <w:t>V2.0</w:t>
            </w:r>
          </w:p>
        </w:tc>
        <w:tc>
          <w:tcPr>
            <w:tcW w:w="1134" w:type="dxa"/>
          </w:tcPr>
          <w:p w:rsidR="002D6CCD" w:rsidRDefault="004D135A" w:rsidP="0019373B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3959" w:type="dxa"/>
          </w:tcPr>
          <w:p w:rsidR="002D6CCD" w:rsidRDefault="002D6CCD" w:rsidP="0019373B">
            <w:pPr>
              <w:jc w:val="center"/>
            </w:pPr>
            <w:r>
              <w:rPr>
                <w:rFonts w:hint="eastAsia"/>
              </w:rPr>
              <w:t>迭代二</w:t>
            </w:r>
          </w:p>
        </w:tc>
        <w:tc>
          <w:tcPr>
            <w:tcW w:w="2074" w:type="dxa"/>
          </w:tcPr>
          <w:p w:rsidR="002D6CCD" w:rsidRDefault="004D135A" w:rsidP="0019373B">
            <w:pPr>
              <w:jc w:val="center"/>
            </w:pPr>
            <w:r>
              <w:t>2017</w:t>
            </w:r>
            <w:r w:rsidR="002D6CCD">
              <w:t>/4/16</w:t>
            </w:r>
          </w:p>
        </w:tc>
      </w:tr>
    </w:tbl>
    <w:p w:rsidR="0019373B" w:rsidRDefault="0019373B" w:rsidP="0019373B"/>
    <w:p w:rsidR="00DD36E0" w:rsidRDefault="00DD36E0" w:rsidP="0019373B"/>
    <w:p w:rsidR="00DD36E0" w:rsidRDefault="00DD36E0" w:rsidP="00DD36E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撰写单元测试报告目的</w:t>
      </w:r>
    </w:p>
    <w:p w:rsidR="00DD36E0" w:rsidRDefault="00DD36E0" w:rsidP="00DD36E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整理和汇总单元测试成果，形成正式的文档</w:t>
      </w:r>
    </w:p>
    <w:p w:rsidR="00DD36E0" w:rsidRDefault="00DD36E0" w:rsidP="00DD36E0">
      <w:pPr>
        <w:pStyle w:val="a8"/>
        <w:numPr>
          <w:ilvl w:val="0"/>
          <w:numId w:val="2"/>
        </w:numPr>
        <w:ind w:firstLineChars="0"/>
      </w:pPr>
      <w:r>
        <w:t>为团队内部对单元的评审提供依据</w:t>
      </w:r>
    </w:p>
    <w:p w:rsidR="00DD36E0" w:rsidRDefault="00DD36E0" w:rsidP="00DD36E0">
      <w:pPr>
        <w:pStyle w:val="a8"/>
        <w:numPr>
          <w:ilvl w:val="0"/>
          <w:numId w:val="2"/>
        </w:numPr>
        <w:ind w:firstLineChars="0"/>
      </w:pPr>
      <w:r>
        <w:t>将该文档纳入软件产品配置管理库</w:t>
      </w:r>
    </w:p>
    <w:p w:rsidR="00DD36E0" w:rsidRDefault="00DD36E0" w:rsidP="00DD36E0">
      <w:pPr>
        <w:pStyle w:val="a8"/>
        <w:numPr>
          <w:ilvl w:val="0"/>
          <w:numId w:val="1"/>
        </w:numPr>
        <w:ind w:firstLineChars="0"/>
      </w:pPr>
      <w:r>
        <w:t>单元测试的范围和工具</w:t>
      </w:r>
    </w:p>
    <w:p w:rsidR="00DD36E0" w:rsidRDefault="00DD36E0" w:rsidP="00DD36E0">
      <w:pPr>
        <w:pStyle w:val="a8"/>
        <w:ind w:left="360" w:firstLineChars="0" w:firstLine="0"/>
      </w:pPr>
      <w:r>
        <w:t>单元测试使用工具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完成主要类的方法的测试</w:t>
      </w:r>
    </w:p>
    <w:p w:rsidR="00DD36E0" w:rsidRDefault="00DD36E0" w:rsidP="00DD36E0">
      <w:pPr>
        <w:pStyle w:val="a8"/>
        <w:numPr>
          <w:ilvl w:val="0"/>
          <w:numId w:val="1"/>
        </w:numPr>
        <w:ind w:firstLineChars="0"/>
      </w:pPr>
      <w:r>
        <w:t>测试用例执行情况记录</w:t>
      </w:r>
    </w:p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DD36E0" w:rsidTr="00470EF3">
        <w:tc>
          <w:tcPr>
            <w:tcW w:w="4433" w:type="dxa"/>
            <w:gridSpan w:val="3"/>
          </w:tcPr>
          <w:p w:rsidR="00DD36E0" w:rsidRDefault="00DD36E0" w:rsidP="00DD36E0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DD36E0" w:rsidRDefault="004D135A" w:rsidP="00DD36E0">
            <w:r>
              <w:rPr>
                <w:rFonts w:hint="eastAsia"/>
              </w:rPr>
              <w:t>TxtConnection</w:t>
            </w:r>
            <w:r>
              <w:t>Test</w:t>
            </w:r>
            <w:r w:rsidR="00DD36E0">
              <w:rPr>
                <w:rFonts w:hint="eastAsia"/>
              </w:rPr>
              <w:t>-</w:t>
            </w:r>
            <w:r w:rsidR="00DD36E0">
              <w:t>001</w:t>
            </w: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DD36E0" w:rsidP="00DD36E0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DD36E0" w:rsidRDefault="004D135A" w:rsidP="00DD36E0">
            <w:r>
              <w:rPr>
                <w:rFonts w:hint="eastAsia"/>
              </w:rPr>
              <w:t>TxtConnection</w:t>
            </w:r>
            <w:r>
              <w:t>Test</w:t>
            </w: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DD36E0" w:rsidP="00DD36E0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DD36E0" w:rsidRDefault="00DD36E0" w:rsidP="00DD36E0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D36E0" w:rsidRDefault="00DD36E0" w:rsidP="00DD36E0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DD36E0" w:rsidRDefault="004D135A" w:rsidP="00DD36E0">
            <w:r>
              <w:t xml:space="preserve">test </w:t>
            </w:r>
            <w:r w:rsidR="009A40B6">
              <w:t>()</w:t>
            </w:r>
          </w:p>
        </w:tc>
      </w:tr>
      <w:tr w:rsidR="00E95F98" w:rsidTr="00470EF3">
        <w:tc>
          <w:tcPr>
            <w:tcW w:w="2357" w:type="dxa"/>
            <w:gridSpan w:val="2"/>
          </w:tcPr>
          <w:p w:rsidR="00E95F98" w:rsidRDefault="00E95F98" w:rsidP="00DD36E0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95F98" w:rsidRDefault="004D135A" w:rsidP="00DD36E0">
            <w:r>
              <w:rPr>
                <w:rFonts w:hint="eastAsia"/>
              </w:rPr>
              <w:t>数据格式正确</w:t>
            </w:r>
          </w:p>
        </w:tc>
      </w:tr>
      <w:tr w:rsidR="00E95F98" w:rsidTr="00470EF3">
        <w:tc>
          <w:tcPr>
            <w:tcW w:w="983" w:type="dxa"/>
          </w:tcPr>
          <w:p w:rsidR="00E95F98" w:rsidRDefault="00E95F98" w:rsidP="00DD36E0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95F98" w:rsidRDefault="00E95F98" w:rsidP="00DD36E0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95F98" w:rsidRDefault="00E95F98" w:rsidP="00DD36E0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95F98" w:rsidRDefault="00E95F98" w:rsidP="00DD36E0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95F98" w:rsidRDefault="00E95F98" w:rsidP="00DD36E0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95F98" w:rsidRDefault="00E95F98" w:rsidP="00DD36E0"/>
        </w:tc>
      </w:tr>
      <w:tr w:rsidR="00E95F98" w:rsidTr="00470EF3">
        <w:tc>
          <w:tcPr>
            <w:tcW w:w="983" w:type="dxa"/>
          </w:tcPr>
          <w:p w:rsidR="00E95F98" w:rsidRDefault="00E95F98" w:rsidP="00DD36E0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95F98" w:rsidRDefault="00E95F98" w:rsidP="00DD36E0"/>
        </w:tc>
        <w:tc>
          <w:tcPr>
            <w:tcW w:w="2076" w:type="dxa"/>
          </w:tcPr>
          <w:p w:rsidR="00E95F98" w:rsidRDefault="004D135A" w:rsidP="00DD36E0">
            <w:r>
              <w:rPr>
                <w:rFonts w:hint="eastAsia"/>
              </w:rPr>
              <w:t>正确读入数据并存入内存，输出各版块股票数量</w:t>
            </w:r>
          </w:p>
        </w:tc>
        <w:tc>
          <w:tcPr>
            <w:tcW w:w="1946" w:type="dxa"/>
          </w:tcPr>
          <w:p w:rsidR="00E95F98" w:rsidRDefault="004D135A" w:rsidP="00DD36E0">
            <w:r>
              <w:rPr>
                <w:rFonts w:hint="eastAsia"/>
              </w:rPr>
              <w:t>正确读入数据并存入内存，输出各版块股票数量</w:t>
            </w:r>
          </w:p>
        </w:tc>
        <w:tc>
          <w:tcPr>
            <w:tcW w:w="982" w:type="dxa"/>
          </w:tcPr>
          <w:p w:rsidR="00E95F98" w:rsidRDefault="00E95F98" w:rsidP="00DD36E0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95F98" w:rsidRDefault="00E95F98" w:rsidP="00DD36E0"/>
        </w:tc>
      </w:tr>
      <w:tr w:rsidR="00DD36E0" w:rsidTr="00470EF3">
        <w:tc>
          <w:tcPr>
            <w:tcW w:w="2357" w:type="dxa"/>
            <w:gridSpan w:val="2"/>
          </w:tcPr>
          <w:p w:rsidR="00DD36E0" w:rsidRDefault="00E95F98" w:rsidP="00DD36E0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DD36E0" w:rsidRDefault="004D135A" w:rsidP="00DD36E0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DD36E0" w:rsidRDefault="00E95F98" w:rsidP="00DD36E0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DD36E0" w:rsidRDefault="004D135A" w:rsidP="00DD36E0">
            <w:r>
              <w:t>2017</w:t>
            </w:r>
            <w:r w:rsidR="002F25F9">
              <w:t>/4/15</w:t>
            </w:r>
          </w:p>
        </w:tc>
      </w:tr>
      <w:tr w:rsidR="00E95F98" w:rsidTr="00470EF3">
        <w:tc>
          <w:tcPr>
            <w:tcW w:w="4433" w:type="dxa"/>
            <w:gridSpan w:val="3"/>
          </w:tcPr>
          <w:p w:rsidR="00E95F98" w:rsidRDefault="00E95F98" w:rsidP="00DD36E0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95F98" w:rsidRDefault="00E95F98" w:rsidP="00DD36E0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70EF3" w:rsidRDefault="00470EF3" w:rsidP="00470EF3"/>
    <w:p w:rsidR="00470EF3" w:rsidRDefault="00470EF3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789"/>
        <w:gridCol w:w="1046"/>
        <w:gridCol w:w="1505"/>
        <w:gridCol w:w="1541"/>
        <w:gridCol w:w="2079"/>
        <w:gridCol w:w="1383"/>
      </w:tblGrid>
      <w:tr w:rsidR="00470EF3" w:rsidTr="00BB36B8">
        <w:tc>
          <w:tcPr>
            <w:tcW w:w="4433" w:type="dxa"/>
            <w:gridSpan w:val="3"/>
          </w:tcPr>
          <w:p w:rsidR="00470EF3" w:rsidRDefault="00470EF3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470EF3" w:rsidRDefault="00E850DB" w:rsidP="00177734">
            <w:r w:rsidRPr="00E850DB">
              <w:t>StockDataServiceTest</w:t>
            </w:r>
            <w:r w:rsidR="00470EF3">
              <w:rPr>
                <w:rFonts w:hint="eastAsia"/>
              </w:rPr>
              <w:t>-</w:t>
            </w:r>
            <w:r>
              <w:t>001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470EF3" w:rsidRDefault="00E850DB" w:rsidP="00177734">
            <w:r w:rsidRPr="00E850DB">
              <w:t>StockDataServiceTes</w:t>
            </w:r>
            <w:r>
              <w:rPr>
                <w:rFonts w:hint="eastAsia"/>
              </w:rPr>
              <w:t>t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470EF3" w:rsidRDefault="00E850DB" w:rsidP="00177734">
            <w:r w:rsidRPr="00E850DB">
              <w:rPr>
                <w:b/>
                <w:bCs/>
              </w:rPr>
              <w:t>testGetSpecificDateStockDateDateInt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470EF3" w:rsidRDefault="00470EF3" w:rsidP="00177734">
            <w:r>
              <w:rPr>
                <w:rFonts w:hint="eastAsia"/>
              </w:rPr>
              <w:t>1.</w:t>
            </w:r>
            <w:r w:rsidR="00E850DB">
              <w:rPr>
                <w:rFonts w:hint="eastAsia"/>
              </w:rPr>
              <w:t>TxtConnection</w:t>
            </w:r>
            <w:r w:rsidR="00E850DB">
              <w:rPr>
                <w:rFonts w:hint="eastAsia"/>
              </w:rPr>
              <w:t>正常连接</w:t>
            </w:r>
          </w:p>
        </w:tc>
      </w:tr>
      <w:tr w:rsidR="00470EF3" w:rsidTr="00BB36B8">
        <w:tc>
          <w:tcPr>
            <w:tcW w:w="983" w:type="dxa"/>
          </w:tcPr>
          <w:p w:rsidR="00470EF3" w:rsidRDefault="00470EF3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470EF3" w:rsidRDefault="00470EF3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470EF3" w:rsidRDefault="00470EF3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470EF3" w:rsidRDefault="00470EF3" w:rsidP="00177734"/>
        </w:tc>
      </w:tr>
      <w:tr w:rsidR="00470EF3" w:rsidTr="00BB36B8">
        <w:tc>
          <w:tcPr>
            <w:tcW w:w="983" w:type="dxa"/>
          </w:tcPr>
          <w:p w:rsidR="00470EF3" w:rsidRDefault="00470EF3" w:rsidP="00177734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470EF3" w:rsidRDefault="0083086F" w:rsidP="00177734">
            <w:r>
              <w:rPr>
                <w:rFonts w:hint="eastAsia"/>
              </w:rPr>
              <w:t>输入</w:t>
            </w:r>
            <w:r w:rsidR="00005D55">
              <w:rPr>
                <w:rFonts w:hint="eastAsia"/>
              </w:rPr>
              <w:t>关键字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返回</w:t>
            </w:r>
            <w:r w:rsidR="00BB36B8">
              <w:rPr>
                <w:rFonts w:hint="eastAsia"/>
              </w:rPr>
              <w:t>相关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返回</w:t>
            </w:r>
            <w:r w:rsidR="00BB36B8">
              <w:rPr>
                <w:rFonts w:hint="eastAsia"/>
              </w:rPr>
              <w:t>相关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982" w:type="dxa"/>
          </w:tcPr>
          <w:p w:rsidR="00470EF3" w:rsidRDefault="00470EF3" w:rsidP="00177734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70EF3" w:rsidRDefault="00470EF3" w:rsidP="00177734"/>
        </w:tc>
      </w:tr>
      <w:tr w:rsidR="00C445F6" w:rsidTr="00BB36B8">
        <w:tc>
          <w:tcPr>
            <w:tcW w:w="2357" w:type="dxa"/>
            <w:gridSpan w:val="2"/>
          </w:tcPr>
          <w:p w:rsidR="00C445F6" w:rsidRDefault="00C445F6" w:rsidP="00C445F6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C445F6" w:rsidRDefault="004D135A" w:rsidP="00C445F6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C445F6" w:rsidRDefault="00C445F6" w:rsidP="00C445F6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C445F6" w:rsidRDefault="004D135A" w:rsidP="00C445F6">
            <w:r>
              <w:t>2017</w:t>
            </w:r>
            <w:r w:rsidR="000F29D7">
              <w:t>/4/1</w:t>
            </w:r>
          </w:p>
        </w:tc>
      </w:tr>
      <w:tr w:rsidR="00C445F6" w:rsidTr="00BB36B8">
        <w:tc>
          <w:tcPr>
            <w:tcW w:w="4433" w:type="dxa"/>
            <w:gridSpan w:val="3"/>
          </w:tcPr>
          <w:p w:rsidR="00C445F6" w:rsidRDefault="00C445F6" w:rsidP="00C445F6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C445F6" w:rsidRDefault="00C445F6" w:rsidP="00C445F6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70EF3" w:rsidRDefault="00470EF3" w:rsidP="00470EF3"/>
    <w:p w:rsidR="00E850DB" w:rsidRDefault="00E850DB" w:rsidP="00470EF3"/>
    <w:p w:rsidR="00E850DB" w:rsidRDefault="00E850DB" w:rsidP="00470EF3"/>
    <w:p w:rsidR="00E850DB" w:rsidRDefault="00E850DB" w:rsidP="00470EF3"/>
    <w:p w:rsidR="00E850DB" w:rsidRDefault="00E850DB" w:rsidP="00470EF3">
      <w:pPr>
        <w:rPr>
          <w:rFonts w:hint="eastAsia"/>
        </w:rPr>
      </w:pPr>
    </w:p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756"/>
        <w:gridCol w:w="986"/>
        <w:gridCol w:w="1401"/>
        <w:gridCol w:w="1467"/>
        <w:gridCol w:w="2241"/>
        <w:gridCol w:w="1492"/>
      </w:tblGrid>
      <w:tr w:rsidR="00E850DB" w:rsidTr="002229A2">
        <w:tc>
          <w:tcPr>
            <w:tcW w:w="4433" w:type="dxa"/>
            <w:gridSpan w:val="3"/>
          </w:tcPr>
          <w:p w:rsidR="00E850DB" w:rsidRDefault="00E850DB" w:rsidP="002229A2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10" w:type="dxa"/>
            <w:gridSpan w:val="3"/>
          </w:tcPr>
          <w:p w:rsidR="00E850DB" w:rsidRDefault="00E850DB" w:rsidP="002229A2">
            <w:r w:rsidRPr="00E850DB">
              <w:t>StockDataServiceTest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E850DB" w:rsidRDefault="00E850DB" w:rsidP="002229A2">
            <w:r w:rsidRPr="00E850DB">
              <w:t>StockDataServiceTes</w:t>
            </w:r>
            <w:r>
              <w:rPr>
                <w:rFonts w:hint="eastAsia"/>
              </w:rPr>
              <w:t>t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E850DB" w:rsidRDefault="00E850DB" w:rsidP="002229A2">
            <w:r w:rsidRPr="00E850DB">
              <w:rPr>
                <w:b/>
                <w:bCs/>
              </w:rPr>
              <w:t>testGetSpecificDateStockDateDate</w:t>
            </w:r>
            <w:r>
              <w:rPr>
                <w:b/>
                <w:bCs/>
              </w:rPr>
              <w:t>String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850DB" w:rsidRDefault="00E850DB" w:rsidP="002229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TxtConnection</w:t>
            </w:r>
            <w:r>
              <w:rPr>
                <w:rFonts w:hint="eastAsia"/>
              </w:rPr>
              <w:t>正常连接</w:t>
            </w:r>
          </w:p>
        </w:tc>
      </w:tr>
      <w:tr w:rsidR="00E850DB" w:rsidTr="002229A2">
        <w:tc>
          <w:tcPr>
            <w:tcW w:w="983" w:type="dxa"/>
          </w:tcPr>
          <w:p w:rsidR="00E850DB" w:rsidRDefault="00E850DB" w:rsidP="002229A2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850DB" w:rsidRDefault="00E850DB" w:rsidP="002229A2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850DB" w:rsidRDefault="00E850DB" w:rsidP="002229A2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850DB" w:rsidRDefault="00E850DB" w:rsidP="002229A2"/>
        </w:tc>
      </w:tr>
      <w:tr w:rsidR="00E850DB" w:rsidTr="002229A2">
        <w:tc>
          <w:tcPr>
            <w:tcW w:w="983" w:type="dxa"/>
          </w:tcPr>
          <w:p w:rsidR="00E850DB" w:rsidRDefault="00E850DB" w:rsidP="002229A2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850DB" w:rsidRDefault="00E850DB" w:rsidP="002229A2">
            <w:r>
              <w:rPr>
                <w:rFonts w:hint="eastAsia"/>
              </w:rPr>
              <w:t>输入关键字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返回相关数据数组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返回相关数据数组</w:t>
            </w:r>
          </w:p>
        </w:tc>
        <w:tc>
          <w:tcPr>
            <w:tcW w:w="982" w:type="dxa"/>
          </w:tcPr>
          <w:p w:rsidR="00E850DB" w:rsidRDefault="00E850DB" w:rsidP="002229A2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850DB" w:rsidRDefault="00E850DB" w:rsidP="002229A2"/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E850DB" w:rsidRDefault="00E850DB" w:rsidP="002229A2">
            <w:r>
              <w:t>2017/4/1</w:t>
            </w:r>
          </w:p>
        </w:tc>
      </w:tr>
      <w:tr w:rsidR="00E850DB" w:rsidTr="002229A2">
        <w:tc>
          <w:tcPr>
            <w:tcW w:w="4433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E850DB" w:rsidRDefault="00E850DB" w:rsidP="00470EF3"/>
    <w:p w:rsidR="00E850DB" w:rsidRDefault="00E850DB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54"/>
        <w:gridCol w:w="1323"/>
        <w:gridCol w:w="1988"/>
        <w:gridCol w:w="1883"/>
        <w:gridCol w:w="1222"/>
        <w:gridCol w:w="973"/>
      </w:tblGrid>
      <w:tr w:rsidR="00E850DB" w:rsidTr="002229A2">
        <w:tc>
          <w:tcPr>
            <w:tcW w:w="4433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E850DB" w:rsidRDefault="00E850DB" w:rsidP="002229A2">
            <w:r w:rsidRPr="00E850DB">
              <w:t>StockDataServiceTest</w:t>
            </w:r>
            <w:r>
              <w:rPr>
                <w:rFonts w:hint="eastAsia"/>
              </w:rPr>
              <w:t>-</w:t>
            </w:r>
            <w:r>
              <w:t>003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E850DB" w:rsidRDefault="00E850DB" w:rsidP="002229A2">
            <w:r w:rsidRPr="00E850DB">
              <w:t>StockDataServiceTes</w:t>
            </w:r>
            <w:r>
              <w:rPr>
                <w:rFonts w:hint="eastAsia"/>
              </w:rPr>
              <w:t>t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E850DB" w:rsidRDefault="00E850DB" w:rsidP="002229A2">
            <w:r w:rsidRPr="00E850DB">
              <w:rPr>
                <w:b/>
                <w:bCs/>
              </w:rPr>
              <w:t>testGetStocksByDate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850DB" w:rsidRDefault="00E850DB" w:rsidP="002229A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TxtConnection</w:t>
            </w:r>
            <w:r>
              <w:rPr>
                <w:rFonts w:hint="eastAsia"/>
              </w:rPr>
              <w:t>正常连接</w:t>
            </w:r>
          </w:p>
        </w:tc>
      </w:tr>
      <w:tr w:rsidR="00E850DB" w:rsidTr="002229A2">
        <w:tc>
          <w:tcPr>
            <w:tcW w:w="983" w:type="dxa"/>
          </w:tcPr>
          <w:p w:rsidR="00E850DB" w:rsidRDefault="00E850DB" w:rsidP="002229A2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850DB" w:rsidRDefault="00E850DB" w:rsidP="002229A2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850DB" w:rsidRDefault="00E850DB" w:rsidP="002229A2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850DB" w:rsidRDefault="00E850DB" w:rsidP="002229A2"/>
        </w:tc>
      </w:tr>
      <w:tr w:rsidR="00E850DB" w:rsidTr="002229A2">
        <w:tc>
          <w:tcPr>
            <w:tcW w:w="983" w:type="dxa"/>
          </w:tcPr>
          <w:p w:rsidR="00E850DB" w:rsidRDefault="00E850DB" w:rsidP="002229A2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850DB" w:rsidRDefault="00E850DB" w:rsidP="002229A2">
            <w:r>
              <w:rPr>
                <w:rFonts w:hint="eastAsia"/>
              </w:rPr>
              <w:t>输入关键字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返回相关数据数组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返回相关数据数组</w:t>
            </w:r>
          </w:p>
        </w:tc>
        <w:tc>
          <w:tcPr>
            <w:tcW w:w="982" w:type="dxa"/>
          </w:tcPr>
          <w:p w:rsidR="00E850DB" w:rsidRDefault="00E850DB" w:rsidP="002229A2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850DB" w:rsidRDefault="00E850DB" w:rsidP="002229A2"/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E850DB" w:rsidRDefault="00E850DB" w:rsidP="002229A2">
            <w:r>
              <w:t>2017/4/1</w:t>
            </w:r>
          </w:p>
        </w:tc>
      </w:tr>
      <w:tr w:rsidR="00E850DB" w:rsidTr="002229A2">
        <w:tc>
          <w:tcPr>
            <w:tcW w:w="4433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E850DB" w:rsidRDefault="00E850DB" w:rsidP="00470EF3">
      <w:pPr>
        <w:rPr>
          <w:rFonts w:hint="eastAsia"/>
        </w:rPr>
      </w:pPr>
    </w:p>
    <w:p w:rsidR="00E850DB" w:rsidRDefault="00E850DB" w:rsidP="00470EF3">
      <w:pPr>
        <w:rPr>
          <w:rFonts w:hint="eastAsia"/>
        </w:rPr>
      </w:pPr>
    </w:p>
    <w:p w:rsidR="00DD41C8" w:rsidRDefault="00DD41C8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DD41C8" w:rsidTr="00177734">
        <w:tc>
          <w:tcPr>
            <w:tcW w:w="4433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Test</w:t>
            </w:r>
            <w:r w:rsidR="00E02E1C">
              <w:t>StockListBL</w:t>
            </w:r>
            <w:r>
              <w:rPr>
                <w:rFonts w:hint="eastAsia"/>
              </w:rPr>
              <w:t>-</w:t>
            </w:r>
            <w:r w:rsidR="00296136">
              <w:t>003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DD41C8" w:rsidRDefault="00006405" w:rsidP="00177734">
            <w:r>
              <w:rPr>
                <w:rFonts w:hint="eastAsia"/>
              </w:rPr>
              <w:t>Test</w:t>
            </w:r>
            <w:r>
              <w:t>StockListBL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DD41C8" w:rsidRDefault="00DD41C8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DD41C8" w:rsidRDefault="00006405" w:rsidP="00177734">
            <w:r>
              <w:rPr>
                <w:rFonts w:hint="eastAsia"/>
              </w:rPr>
              <w:t>Test</w:t>
            </w:r>
            <w:r>
              <w:t>getList()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DD41C8" w:rsidRDefault="00DD41C8" w:rsidP="00177734">
            <w:r>
              <w:rPr>
                <w:rFonts w:hint="eastAsia"/>
              </w:rPr>
              <w:t>1.</w:t>
            </w:r>
            <w:r w:rsidR="00E850DB">
              <w:rPr>
                <w:rFonts w:hint="eastAsia"/>
              </w:rPr>
              <w:t>TxtConnection</w:t>
            </w:r>
            <w:r w:rsidR="00E850DB">
              <w:rPr>
                <w:rFonts w:hint="eastAsia"/>
              </w:rPr>
              <w:t>正常连接</w:t>
            </w:r>
          </w:p>
        </w:tc>
      </w:tr>
      <w:tr w:rsidR="00DD41C8" w:rsidTr="00177734">
        <w:tc>
          <w:tcPr>
            <w:tcW w:w="983" w:type="dxa"/>
          </w:tcPr>
          <w:p w:rsidR="00DD41C8" w:rsidRDefault="00DD41C8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DD41C8" w:rsidRDefault="00DD41C8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DD41C8" w:rsidRDefault="00DD41C8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DD41C8" w:rsidRDefault="00DD41C8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DD41C8" w:rsidRDefault="00DD41C8" w:rsidP="00177734"/>
        </w:tc>
      </w:tr>
      <w:tr w:rsidR="004075A0" w:rsidTr="00177734">
        <w:tc>
          <w:tcPr>
            <w:tcW w:w="983" w:type="dxa"/>
          </w:tcPr>
          <w:p w:rsidR="004075A0" w:rsidRDefault="004075A0" w:rsidP="004075A0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4075A0" w:rsidRDefault="007D6BBD" w:rsidP="004075A0">
            <w:r>
              <w:rPr>
                <w:rFonts w:hint="eastAsia"/>
              </w:rPr>
              <w:t>输入股票代号</w:t>
            </w:r>
          </w:p>
        </w:tc>
        <w:tc>
          <w:tcPr>
            <w:tcW w:w="2076" w:type="dxa"/>
          </w:tcPr>
          <w:p w:rsidR="004075A0" w:rsidRDefault="000F29D7" w:rsidP="004075A0">
            <w:r>
              <w:rPr>
                <w:rFonts w:hint="eastAsia"/>
              </w:rPr>
              <w:t>返回相关数据数组</w:t>
            </w:r>
          </w:p>
        </w:tc>
        <w:tc>
          <w:tcPr>
            <w:tcW w:w="1946" w:type="dxa"/>
          </w:tcPr>
          <w:p w:rsidR="004075A0" w:rsidRDefault="000F29D7" w:rsidP="004075A0">
            <w:r>
              <w:rPr>
                <w:rFonts w:hint="eastAsia"/>
              </w:rPr>
              <w:t>返回相关数据数组</w:t>
            </w:r>
          </w:p>
        </w:tc>
        <w:tc>
          <w:tcPr>
            <w:tcW w:w="982" w:type="dxa"/>
          </w:tcPr>
          <w:p w:rsidR="004075A0" w:rsidRDefault="004075A0" w:rsidP="004075A0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075A0" w:rsidRDefault="004075A0" w:rsidP="004075A0"/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DD41C8" w:rsidRDefault="004D135A" w:rsidP="00177734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DD41C8" w:rsidRDefault="004D135A" w:rsidP="00177734">
            <w:r>
              <w:t>2017</w:t>
            </w:r>
            <w:r w:rsidR="000F29D7">
              <w:t>/4/16</w:t>
            </w:r>
          </w:p>
        </w:tc>
      </w:tr>
      <w:tr w:rsidR="00DD41C8" w:rsidTr="00177734">
        <w:tc>
          <w:tcPr>
            <w:tcW w:w="4433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DD41C8" w:rsidRDefault="00DD41C8" w:rsidP="00470EF3"/>
    <w:p w:rsidR="002F3744" w:rsidRDefault="002F3744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2F3744" w:rsidTr="00177734">
        <w:tc>
          <w:tcPr>
            <w:tcW w:w="4433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2F3744" w:rsidRDefault="00E850DB" w:rsidP="00177734">
            <w:r>
              <w:t>StockInfoServiceTest-001</w:t>
            </w:r>
          </w:p>
        </w:tc>
      </w:tr>
      <w:tr w:rsidR="00E850DB" w:rsidTr="00177734">
        <w:tc>
          <w:tcPr>
            <w:tcW w:w="2357" w:type="dxa"/>
            <w:gridSpan w:val="2"/>
          </w:tcPr>
          <w:p w:rsidR="00E850DB" w:rsidRDefault="00E850DB" w:rsidP="00E850DB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E850DB" w:rsidRDefault="00E850DB" w:rsidP="00E850DB">
            <w:r>
              <w:t>StockInfoServiceTest</w:t>
            </w:r>
          </w:p>
        </w:tc>
      </w:tr>
      <w:tr w:rsidR="00E850DB" w:rsidTr="00177734">
        <w:tc>
          <w:tcPr>
            <w:tcW w:w="2357" w:type="dxa"/>
            <w:gridSpan w:val="2"/>
          </w:tcPr>
          <w:p w:rsidR="00E850DB" w:rsidRDefault="00E850DB" w:rsidP="00E850DB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E850DB" w:rsidRDefault="00E850DB" w:rsidP="00E850DB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E850DB" w:rsidRDefault="00E850DB" w:rsidP="00E850DB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E850DB" w:rsidRDefault="00E850DB" w:rsidP="00E850DB">
            <w:r w:rsidRPr="00E850DB">
              <w:rPr>
                <w:b/>
                <w:bCs/>
              </w:rPr>
              <w:t>testGetHotStocks</w:t>
            </w:r>
            <w:r>
              <w:rPr>
                <w:rFonts w:hint="eastAsia"/>
                <w:b/>
                <w:bCs/>
              </w:rPr>
              <w:t>（）</w:t>
            </w:r>
          </w:p>
        </w:tc>
      </w:tr>
      <w:tr w:rsidR="00E850DB" w:rsidTr="00177734">
        <w:tc>
          <w:tcPr>
            <w:tcW w:w="2357" w:type="dxa"/>
            <w:gridSpan w:val="2"/>
          </w:tcPr>
          <w:p w:rsidR="00E850DB" w:rsidRDefault="00E850DB" w:rsidP="00E850DB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850DB" w:rsidRDefault="00E850DB" w:rsidP="00E850DB">
            <w:r>
              <w:rPr>
                <w:rFonts w:hint="eastAsia"/>
              </w:rPr>
              <w:t>1.TxtConnection</w:t>
            </w:r>
            <w:r>
              <w:rPr>
                <w:rFonts w:hint="eastAsia"/>
              </w:rPr>
              <w:t>正常连接</w:t>
            </w:r>
          </w:p>
        </w:tc>
      </w:tr>
      <w:tr w:rsidR="00E850DB" w:rsidTr="00177734">
        <w:tc>
          <w:tcPr>
            <w:tcW w:w="983" w:type="dxa"/>
          </w:tcPr>
          <w:p w:rsidR="00E850DB" w:rsidRDefault="00E850DB" w:rsidP="00E850DB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850DB" w:rsidRDefault="00E850DB" w:rsidP="00E850DB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850DB" w:rsidRDefault="00E850DB" w:rsidP="00E850DB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850DB" w:rsidRDefault="00E850DB" w:rsidP="00E850DB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850DB" w:rsidRDefault="00E850DB" w:rsidP="00E850DB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850DB" w:rsidRDefault="00E850DB" w:rsidP="00E850DB"/>
        </w:tc>
      </w:tr>
      <w:tr w:rsidR="00E850DB" w:rsidTr="00177734">
        <w:tc>
          <w:tcPr>
            <w:tcW w:w="983" w:type="dxa"/>
          </w:tcPr>
          <w:p w:rsidR="00E850DB" w:rsidRDefault="00E850DB" w:rsidP="00E850DB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850DB" w:rsidRDefault="00E850DB" w:rsidP="00E850DB">
            <w:r>
              <w:rPr>
                <w:rFonts w:hint="eastAsia"/>
              </w:rPr>
              <w:t>输入日期</w:t>
            </w:r>
          </w:p>
        </w:tc>
        <w:tc>
          <w:tcPr>
            <w:tcW w:w="2076" w:type="dxa"/>
          </w:tcPr>
          <w:p w:rsidR="00E850DB" w:rsidRDefault="00E850DB" w:rsidP="00E850DB">
            <w:r>
              <w:rPr>
                <w:rFonts w:hint="eastAsia"/>
              </w:rPr>
              <w:t>返回当日热门股票</w:t>
            </w:r>
          </w:p>
        </w:tc>
        <w:tc>
          <w:tcPr>
            <w:tcW w:w="1946" w:type="dxa"/>
          </w:tcPr>
          <w:p w:rsidR="00E850DB" w:rsidRDefault="00E850DB" w:rsidP="00E850DB">
            <w:r>
              <w:rPr>
                <w:rFonts w:hint="eastAsia"/>
              </w:rPr>
              <w:t>返回当日热门股票</w:t>
            </w:r>
          </w:p>
        </w:tc>
        <w:tc>
          <w:tcPr>
            <w:tcW w:w="982" w:type="dxa"/>
          </w:tcPr>
          <w:p w:rsidR="00E850DB" w:rsidRDefault="00E850DB" w:rsidP="00E850DB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850DB" w:rsidRDefault="00E850DB" w:rsidP="00E850DB"/>
        </w:tc>
      </w:tr>
      <w:tr w:rsidR="00E850DB" w:rsidTr="00177734">
        <w:tc>
          <w:tcPr>
            <w:tcW w:w="2357" w:type="dxa"/>
            <w:gridSpan w:val="2"/>
          </w:tcPr>
          <w:p w:rsidR="00E850DB" w:rsidRDefault="00E850DB" w:rsidP="00E850DB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E850DB" w:rsidRDefault="00E850DB" w:rsidP="00E850DB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E850DB" w:rsidRDefault="00E850DB" w:rsidP="00E850DB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E850DB" w:rsidRDefault="00E850DB" w:rsidP="00E850DB">
            <w:r>
              <w:t>2017/3/11</w:t>
            </w:r>
          </w:p>
        </w:tc>
      </w:tr>
      <w:tr w:rsidR="00E850DB" w:rsidTr="00177734">
        <w:tc>
          <w:tcPr>
            <w:tcW w:w="4433" w:type="dxa"/>
            <w:gridSpan w:val="3"/>
          </w:tcPr>
          <w:p w:rsidR="00E850DB" w:rsidRDefault="00E850DB" w:rsidP="00E850DB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850DB" w:rsidRDefault="00E850DB" w:rsidP="00E850DB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2F3744" w:rsidRDefault="002F3744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18"/>
        <w:gridCol w:w="1264"/>
        <w:gridCol w:w="1885"/>
        <w:gridCol w:w="1805"/>
        <w:gridCol w:w="1489"/>
        <w:gridCol w:w="982"/>
      </w:tblGrid>
      <w:tr w:rsidR="00E850DB" w:rsidTr="002229A2">
        <w:tc>
          <w:tcPr>
            <w:tcW w:w="4433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E850DB" w:rsidRDefault="00E850DB" w:rsidP="002229A2">
            <w:r>
              <w:t>StockInfoServiceTest-002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E850DB" w:rsidRDefault="00E850DB" w:rsidP="002229A2">
            <w:r>
              <w:t>StockInfoServiceTest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E850DB" w:rsidRDefault="00E850DB" w:rsidP="002229A2">
            <w:r w:rsidRPr="00E850DB">
              <w:rPr>
                <w:b/>
                <w:bCs/>
              </w:rPr>
              <w:t>testGet</w:t>
            </w:r>
            <w:r>
              <w:rPr>
                <w:rFonts w:hint="eastAsia"/>
                <w:b/>
                <w:bCs/>
              </w:rPr>
              <w:t>History</w:t>
            </w:r>
            <w:r>
              <w:rPr>
                <w:b/>
                <w:bCs/>
              </w:rPr>
              <w:t>CLoseValue</w:t>
            </w:r>
            <w:r>
              <w:rPr>
                <w:rFonts w:hint="eastAsia"/>
                <w:b/>
                <w:bCs/>
              </w:rPr>
              <w:t>（）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850DB" w:rsidRDefault="00E850DB" w:rsidP="002229A2">
            <w:r>
              <w:rPr>
                <w:rFonts w:hint="eastAsia"/>
              </w:rPr>
              <w:t>1.TxtConnection</w:t>
            </w:r>
            <w:r>
              <w:rPr>
                <w:rFonts w:hint="eastAsia"/>
              </w:rPr>
              <w:t>正常连接</w:t>
            </w:r>
          </w:p>
        </w:tc>
      </w:tr>
      <w:tr w:rsidR="00637E60" w:rsidTr="002229A2">
        <w:tc>
          <w:tcPr>
            <w:tcW w:w="983" w:type="dxa"/>
          </w:tcPr>
          <w:p w:rsidR="00E850DB" w:rsidRDefault="00E850DB" w:rsidP="002229A2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850DB" w:rsidRDefault="00E850DB" w:rsidP="002229A2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850DB" w:rsidRDefault="00E850DB" w:rsidP="002229A2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850DB" w:rsidRDefault="00E850DB" w:rsidP="002229A2"/>
        </w:tc>
      </w:tr>
      <w:tr w:rsidR="00637E60" w:rsidTr="002229A2">
        <w:tc>
          <w:tcPr>
            <w:tcW w:w="983" w:type="dxa"/>
          </w:tcPr>
          <w:p w:rsidR="00E850DB" w:rsidRDefault="00E850DB" w:rsidP="002229A2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850DB" w:rsidRDefault="00E850DB" w:rsidP="002229A2">
            <w:r>
              <w:rPr>
                <w:rFonts w:hint="eastAsia"/>
              </w:rPr>
              <w:t>输入</w:t>
            </w:r>
            <w:r w:rsidR="00637E60">
              <w:rPr>
                <w:rFonts w:hint="eastAsia"/>
              </w:rPr>
              <w:t>起始日期与结束</w:t>
            </w:r>
            <w:r>
              <w:rPr>
                <w:rFonts w:hint="eastAsia"/>
              </w:rPr>
              <w:t>日期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返回</w:t>
            </w:r>
            <w:r w:rsidR="00637E60">
              <w:rPr>
                <w:rFonts w:hint="eastAsia"/>
              </w:rPr>
              <w:t>该短时间内股票收盘价</w:t>
            </w:r>
          </w:p>
        </w:tc>
        <w:tc>
          <w:tcPr>
            <w:tcW w:w="1946" w:type="dxa"/>
          </w:tcPr>
          <w:p w:rsidR="00E850DB" w:rsidRDefault="00637E60" w:rsidP="002229A2">
            <w:r>
              <w:rPr>
                <w:rFonts w:hint="eastAsia"/>
              </w:rPr>
              <w:t>返回该短时间内股票收盘价</w:t>
            </w:r>
          </w:p>
        </w:tc>
        <w:tc>
          <w:tcPr>
            <w:tcW w:w="982" w:type="dxa"/>
          </w:tcPr>
          <w:p w:rsidR="00E850DB" w:rsidRDefault="00E850DB" w:rsidP="002229A2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850DB" w:rsidRDefault="00E850DB" w:rsidP="002229A2"/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E850DB" w:rsidRDefault="00E850DB" w:rsidP="002229A2">
            <w:r>
              <w:t>2017/3/11</w:t>
            </w:r>
          </w:p>
        </w:tc>
      </w:tr>
      <w:tr w:rsidR="00E850DB" w:rsidTr="002229A2">
        <w:tc>
          <w:tcPr>
            <w:tcW w:w="4433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E850DB" w:rsidRDefault="00E850DB" w:rsidP="00470EF3"/>
    <w:p w:rsidR="00E850DB" w:rsidRDefault="00E850DB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E850DB" w:rsidTr="002229A2">
        <w:tc>
          <w:tcPr>
            <w:tcW w:w="4433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E850DB" w:rsidRDefault="00637E60" w:rsidP="002229A2">
            <w:r>
              <w:t>StockInfoServiceTest-003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E850DB" w:rsidRDefault="00E850DB" w:rsidP="002229A2">
            <w:r>
              <w:t>StockInfoServiceTest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E850DB" w:rsidRDefault="00E850DB" w:rsidP="002229A2">
            <w:r w:rsidRPr="00E850DB">
              <w:rPr>
                <w:b/>
                <w:bCs/>
              </w:rPr>
              <w:t>test</w:t>
            </w:r>
            <w:r w:rsidR="00637E60">
              <w:rPr>
                <w:rFonts w:hint="eastAsia"/>
                <w:b/>
                <w:bCs/>
              </w:rPr>
              <w:t>Search</w:t>
            </w:r>
            <w:r w:rsidRPr="00E850DB">
              <w:rPr>
                <w:b/>
                <w:bCs/>
              </w:rPr>
              <w:t>Stocks</w:t>
            </w:r>
            <w:r>
              <w:rPr>
                <w:rFonts w:hint="eastAsia"/>
                <w:b/>
                <w:bCs/>
              </w:rPr>
              <w:t>（）</w:t>
            </w:r>
          </w:p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850DB" w:rsidRDefault="00E850DB" w:rsidP="002229A2">
            <w:r>
              <w:rPr>
                <w:rFonts w:hint="eastAsia"/>
              </w:rPr>
              <w:t>1.TxtConnection</w:t>
            </w:r>
            <w:r>
              <w:rPr>
                <w:rFonts w:hint="eastAsia"/>
              </w:rPr>
              <w:t>正常连接</w:t>
            </w:r>
          </w:p>
        </w:tc>
      </w:tr>
      <w:tr w:rsidR="00E850DB" w:rsidTr="002229A2">
        <w:tc>
          <w:tcPr>
            <w:tcW w:w="983" w:type="dxa"/>
          </w:tcPr>
          <w:p w:rsidR="00E850DB" w:rsidRDefault="00E850DB" w:rsidP="002229A2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850DB" w:rsidRDefault="00E850DB" w:rsidP="002229A2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850DB" w:rsidRDefault="00E850DB" w:rsidP="002229A2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850DB" w:rsidRDefault="00E850DB" w:rsidP="002229A2"/>
        </w:tc>
      </w:tr>
      <w:tr w:rsidR="00E850DB" w:rsidTr="002229A2">
        <w:tc>
          <w:tcPr>
            <w:tcW w:w="983" w:type="dxa"/>
          </w:tcPr>
          <w:p w:rsidR="00E850DB" w:rsidRDefault="00E850DB" w:rsidP="002229A2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850DB" w:rsidRDefault="00E850DB" w:rsidP="002229A2">
            <w:r>
              <w:rPr>
                <w:rFonts w:hint="eastAsia"/>
              </w:rPr>
              <w:t>输入</w:t>
            </w:r>
            <w:r w:rsidR="00637E60">
              <w:rPr>
                <w:rFonts w:hint="eastAsia"/>
              </w:rPr>
              <w:t>股票</w:t>
            </w:r>
            <w:r w:rsidR="00637E60">
              <w:rPr>
                <w:rFonts w:hint="eastAsia"/>
              </w:rPr>
              <w:t>ID</w:t>
            </w:r>
            <w:r w:rsidR="00637E60">
              <w:rPr>
                <w:rFonts w:hint="eastAsia"/>
              </w:rPr>
              <w:t>或名称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返回</w:t>
            </w:r>
            <w:r w:rsidR="00637E60">
              <w:rPr>
                <w:rFonts w:hint="eastAsia"/>
              </w:rPr>
              <w:t>符合条件的股票集合</w:t>
            </w:r>
          </w:p>
        </w:tc>
        <w:tc>
          <w:tcPr>
            <w:tcW w:w="1946" w:type="dxa"/>
          </w:tcPr>
          <w:p w:rsidR="00E850DB" w:rsidRDefault="00637E60" w:rsidP="002229A2">
            <w:r>
              <w:rPr>
                <w:rFonts w:hint="eastAsia"/>
              </w:rPr>
              <w:t>返回符合条件的股票集合</w:t>
            </w:r>
          </w:p>
        </w:tc>
        <w:tc>
          <w:tcPr>
            <w:tcW w:w="982" w:type="dxa"/>
          </w:tcPr>
          <w:p w:rsidR="00E850DB" w:rsidRDefault="00E850DB" w:rsidP="002229A2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850DB" w:rsidRDefault="00E850DB" w:rsidP="002229A2"/>
        </w:tc>
      </w:tr>
      <w:tr w:rsidR="00E850DB" w:rsidTr="002229A2">
        <w:tc>
          <w:tcPr>
            <w:tcW w:w="2357" w:type="dxa"/>
            <w:gridSpan w:val="2"/>
          </w:tcPr>
          <w:p w:rsidR="00E850DB" w:rsidRDefault="00E850DB" w:rsidP="002229A2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E850DB" w:rsidRDefault="00E850DB" w:rsidP="002229A2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E850DB" w:rsidRDefault="00E850DB" w:rsidP="002229A2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E850DB" w:rsidRDefault="00E850DB" w:rsidP="002229A2">
            <w:r>
              <w:t>2017/3/11</w:t>
            </w:r>
          </w:p>
        </w:tc>
      </w:tr>
      <w:tr w:rsidR="00E850DB" w:rsidTr="002229A2">
        <w:tc>
          <w:tcPr>
            <w:tcW w:w="4433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850DB" w:rsidRDefault="00E850DB" w:rsidP="002229A2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E850DB" w:rsidRDefault="00E850DB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BB2B0A" w:rsidTr="002229A2">
        <w:tc>
          <w:tcPr>
            <w:tcW w:w="4433" w:type="dxa"/>
            <w:gridSpan w:val="3"/>
          </w:tcPr>
          <w:p w:rsidR="00BB2B0A" w:rsidRDefault="00BB2B0A" w:rsidP="002229A2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BB2B0A" w:rsidRDefault="00BB2B0A" w:rsidP="002229A2">
            <w:r>
              <w:t>StockInfoServiceTest-003</w:t>
            </w:r>
          </w:p>
        </w:tc>
      </w:tr>
      <w:tr w:rsidR="00BB2B0A" w:rsidTr="002229A2">
        <w:tc>
          <w:tcPr>
            <w:tcW w:w="2357" w:type="dxa"/>
            <w:gridSpan w:val="2"/>
          </w:tcPr>
          <w:p w:rsidR="00BB2B0A" w:rsidRDefault="00BB2B0A" w:rsidP="002229A2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BB2B0A" w:rsidRDefault="00BB2B0A" w:rsidP="002229A2">
            <w:r>
              <w:t>StockInfoServiceTest</w:t>
            </w:r>
          </w:p>
        </w:tc>
      </w:tr>
      <w:tr w:rsidR="00BB2B0A" w:rsidTr="002229A2">
        <w:tc>
          <w:tcPr>
            <w:tcW w:w="2357" w:type="dxa"/>
            <w:gridSpan w:val="2"/>
          </w:tcPr>
          <w:p w:rsidR="00BB2B0A" w:rsidRDefault="00BB2B0A" w:rsidP="002229A2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BB2B0A" w:rsidRDefault="00BB2B0A" w:rsidP="002229A2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BB2B0A" w:rsidRDefault="00BB2B0A" w:rsidP="002229A2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BB2B0A" w:rsidRDefault="00BB2B0A" w:rsidP="002229A2">
            <w:r w:rsidRPr="00E850DB">
              <w:rPr>
                <w:b/>
                <w:bCs/>
              </w:rPr>
              <w:t>test</w:t>
            </w:r>
            <w:r>
              <w:rPr>
                <w:rFonts w:hint="eastAsia"/>
                <w:b/>
                <w:bCs/>
              </w:rPr>
              <w:t>GetBlock</w:t>
            </w:r>
            <w:r w:rsidRPr="00E850DB">
              <w:rPr>
                <w:b/>
                <w:bCs/>
              </w:rPr>
              <w:t>Stocks</w:t>
            </w:r>
            <w:r>
              <w:rPr>
                <w:rFonts w:hint="eastAsia"/>
                <w:b/>
                <w:bCs/>
              </w:rPr>
              <w:t>（）</w:t>
            </w:r>
          </w:p>
        </w:tc>
      </w:tr>
      <w:tr w:rsidR="00BB2B0A" w:rsidTr="002229A2">
        <w:tc>
          <w:tcPr>
            <w:tcW w:w="2357" w:type="dxa"/>
            <w:gridSpan w:val="2"/>
          </w:tcPr>
          <w:p w:rsidR="00BB2B0A" w:rsidRDefault="00BB2B0A" w:rsidP="002229A2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BB2B0A" w:rsidRDefault="00BB2B0A" w:rsidP="002229A2">
            <w:r>
              <w:rPr>
                <w:rFonts w:hint="eastAsia"/>
              </w:rPr>
              <w:t>1.TxtConnection</w:t>
            </w:r>
            <w:r>
              <w:rPr>
                <w:rFonts w:hint="eastAsia"/>
              </w:rPr>
              <w:t>正常连接</w:t>
            </w:r>
          </w:p>
        </w:tc>
      </w:tr>
      <w:tr w:rsidR="00BB2B0A" w:rsidTr="002229A2">
        <w:tc>
          <w:tcPr>
            <w:tcW w:w="983" w:type="dxa"/>
          </w:tcPr>
          <w:p w:rsidR="00BB2B0A" w:rsidRDefault="00BB2B0A" w:rsidP="002229A2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BB2B0A" w:rsidRDefault="00BB2B0A" w:rsidP="002229A2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BB2B0A" w:rsidRDefault="00BB2B0A" w:rsidP="002229A2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BB2B0A" w:rsidRDefault="00BB2B0A" w:rsidP="002229A2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BB2B0A" w:rsidRDefault="00BB2B0A" w:rsidP="002229A2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BB2B0A" w:rsidRDefault="00BB2B0A" w:rsidP="002229A2"/>
        </w:tc>
      </w:tr>
      <w:tr w:rsidR="00BB2B0A" w:rsidTr="002229A2">
        <w:tc>
          <w:tcPr>
            <w:tcW w:w="983" w:type="dxa"/>
          </w:tcPr>
          <w:p w:rsidR="00BB2B0A" w:rsidRDefault="00BB2B0A" w:rsidP="002229A2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BB2B0A" w:rsidRDefault="00BB2B0A" w:rsidP="002229A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版块名称和日期</w:t>
            </w:r>
          </w:p>
        </w:tc>
        <w:tc>
          <w:tcPr>
            <w:tcW w:w="2076" w:type="dxa"/>
          </w:tcPr>
          <w:p w:rsidR="00BB2B0A" w:rsidRDefault="00BB2B0A" w:rsidP="002229A2">
            <w:r>
              <w:rPr>
                <w:rFonts w:hint="eastAsia"/>
              </w:rPr>
              <w:t>返回符合条件的股票集合</w:t>
            </w:r>
          </w:p>
        </w:tc>
        <w:tc>
          <w:tcPr>
            <w:tcW w:w="1946" w:type="dxa"/>
          </w:tcPr>
          <w:p w:rsidR="00BB2B0A" w:rsidRDefault="00BB2B0A" w:rsidP="002229A2">
            <w:r>
              <w:rPr>
                <w:rFonts w:hint="eastAsia"/>
              </w:rPr>
              <w:t>返回符合条件的股票集合</w:t>
            </w:r>
          </w:p>
        </w:tc>
        <w:tc>
          <w:tcPr>
            <w:tcW w:w="982" w:type="dxa"/>
          </w:tcPr>
          <w:p w:rsidR="00BB2B0A" w:rsidRDefault="00BB2B0A" w:rsidP="002229A2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BB2B0A" w:rsidRDefault="00BB2B0A" w:rsidP="002229A2"/>
        </w:tc>
      </w:tr>
      <w:tr w:rsidR="00BB2B0A" w:rsidTr="002229A2">
        <w:tc>
          <w:tcPr>
            <w:tcW w:w="2357" w:type="dxa"/>
            <w:gridSpan w:val="2"/>
          </w:tcPr>
          <w:p w:rsidR="00BB2B0A" w:rsidRDefault="00BB2B0A" w:rsidP="002229A2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BB2B0A" w:rsidRDefault="00BB2B0A" w:rsidP="002229A2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BB2B0A" w:rsidRDefault="00BB2B0A" w:rsidP="002229A2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BB2B0A" w:rsidRDefault="00BB2B0A" w:rsidP="002229A2">
            <w:r>
              <w:t>2017/3/11</w:t>
            </w:r>
          </w:p>
        </w:tc>
      </w:tr>
      <w:tr w:rsidR="00BB2B0A" w:rsidTr="002229A2">
        <w:tc>
          <w:tcPr>
            <w:tcW w:w="4433" w:type="dxa"/>
            <w:gridSpan w:val="3"/>
          </w:tcPr>
          <w:p w:rsidR="00BB2B0A" w:rsidRDefault="00BB2B0A" w:rsidP="002229A2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BB2B0A" w:rsidRDefault="00BB2B0A" w:rsidP="002229A2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E850DB" w:rsidRDefault="00E850DB" w:rsidP="00470EF3"/>
    <w:p w:rsidR="00BB2B0A" w:rsidRDefault="00BB2B0A" w:rsidP="00470EF3"/>
    <w:p w:rsidR="00BB2B0A" w:rsidRDefault="00BB2B0A" w:rsidP="00470EF3">
      <w:pPr>
        <w:rPr>
          <w:rFonts w:hint="eastAsia"/>
        </w:rPr>
      </w:pPr>
    </w:p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830"/>
        <w:gridCol w:w="1113"/>
        <w:gridCol w:w="1632"/>
        <w:gridCol w:w="1692"/>
        <w:gridCol w:w="1815"/>
        <w:gridCol w:w="1261"/>
      </w:tblGrid>
      <w:tr w:rsidR="00E7074D" w:rsidTr="002229A2">
        <w:tc>
          <w:tcPr>
            <w:tcW w:w="4433" w:type="dxa"/>
            <w:gridSpan w:val="3"/>
          </w:tcPr>
          <w:p w:rsidR="00E7074D" w:rsidRDefault="00E7074D" w:rsidP="002229A2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E7074D" w:rsidRDefault="00E7074D" w:rsidP="002229A2">
            <w:r>
              <w:t>Stock</w:t>
            </w:r>
            <w:r>
              <w:rPr>
                <w:rFonts w:hint="eastAsia"/>
              </w:rPr>
              <w:t>Strategy</w:t>
            </w:r>
            <w:r>
              <w:t>ServiceTest-001</w:t>
            </w:r>
          </w:p>
        </w:tc>
      </w:tr>
      <w:tr w:rsidR="00E7074D" w:rsidTr="002229A2">
        <w:tc>
          <w:tcPr>
            <w:tcW w:w="2357" w:type="dxa"/>
            <w:gridSpan w:val="2"/>
          </w:tcPr>
          <w:p w:rsidR="00E7074D" w:rsidRDefault="00E7074D" w:rsidP="002229A2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E7074D" w:rsidRDefault="00E7074D" w:rsidP="002229A2">
            <w:r>
              <w:t>Stock</w:t>
            </w:r>
            <w:r>
              <w:rPr>
                <w:rFonts w:hint="eastAsia"/>
              </w:rPr>
              <w:t>Strategy</w:t>
            </w:r>
            <w:r>
              <w:t>ServiceTest</w:t>
            </w:r>
          </w:p>
        </w:tc>
      </w:tr>
      <w:tr w:rsidR="00E7074D" w:rsidTr="002229A2">
        <w:tc>
          <w:tcPr>
            <w:tcW w:w="2357" w:type="dxa"/>
            <w:gridSpan w:val="2"/>
          </w:tcPr>
          <w:p w:rsidR="00E7074D" w:rsidRDefault="00E7074D" w:rsidP="002229A2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E7074D" w:rsidRDefault="00E7074D" w:rsidP="002229A2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E7074D" w:rsidRDefault="00E7074D" w:rsidP="002229A2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E7074D" w:rsidRDefault="00E7074D" w:rsidP="002229A2">
            <w:r>
              <w:t>testGetSomeStocksOfSomeDays()</w:t>
            </w:r>
          </w:p>
        </w:tc>
      </w:tr>
      <w:tr w:rsidR="00E7074D" w:rsidTr="002229A2">
        <w:tc>
          <w:tcPr>
            <w:tcW w:w="2357" w:type="dxa"/>
            <w:gridSpan w:val="2"/>
          </w:tcPr>
          <w:p w:rsidR="00E7074D" w:rsidRDefault="00E7074D" w:rsidP="002229A2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7074D" w:rsidRDefault="00E7074D" w:rsidP="002229A2">
            <w:r>
              <w:rPr>
                <w:rFonts w:hint="eastAsia"/>
              </w:rPr>
              <w:t>1.TxtConnection</w:t>
            </w:r>
            <w:r>
              <w:rPr>
                <w:rFonts w:hint="eastAsia"/>
              </w:rPr>
              <w:t>正常连接</w:t>
            </w:r>
          </w:p>
        </w:tc>
      </w:tr>
      <w:tr w:rsidR="00E7074D" w:rsidTr="002229A2">
        <w:tc>
          <w:tcPr>
            <w:tcW w:w="983" w:type="dxa"/>
          </w:tcPr>
          <w:p w:rsidR="00E7074D" w:rsidRDefault="00E7074D" w:rsidP="002229A2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7074D" w:rsidRDefault="00E7074D" w:rsidP="002229A2">
            <w:r>
              <w:rPr>
                <w:rFonts w:hint="eastAsia"/>
              </w:rPr>
              <w:t>步骤及操</w:t>
            </w:r>
            <w:r>
              <w:rPr>
                <w:rFonts w:hint="eastAsia"/>
              </w:rPr>
              <w:lastRenderedPageBreak/>
              <w:t>作</w:t>
            </w:r>
          </w:p>
        </w:tc>
        <w:tc>
          <w:tcPr>
            <w:tcW w:w="2076" w:type="dxa"/>
          </w:tcPr>
          <w:p w:rsidR="00E7074D" w:rsidRDefault="00E7074D" w:rsidP="002229A2"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1946" w:type="dxa"/>
          </w:tcPr>
          <w:p w:rsidR="00E7074D" w:rsidRDefault="00E7074D" w:rsidP="002229A2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7074D" w:rsidRDefault="00E7074D" w:rsidP="002229A2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7074D" w:rsidRDefault="00E7074D" w:rsidP="002229A2"/>
        </w:tc>
      </w:tr>
      <w:tr w:rsidR="00E7074D" w:rsidTr="002229A2">
        <w:tc>
          <w:tcPr>
            <w:tcW w:w="983" w:type="dxa"/>
          </w:tcPr>
          <w:p w:rsidR="00E7074D" w:rsidRDefault="00E7074D" w:rsidP="002229A2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7074D" w:rsidRDefault="00E7074D" w:rsidP="002229A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一段时间和期望股票名称集合</w:t>
            </w:r>
          </w:p>
        </w:tc>
        <w:tc>
          <w:tcPr>
            <w:tcW w:w="2076" w:type="dxa"/>
          </w:tcPr>
          <w:p w:rsidR="00E7074D" w:rsidRDefault="00E7074D" w:rsidP="002229A2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中股票名称所对应该段时间的数据集合</w:t>
            </w:r>
          </w:p>
        </w:tc>
        <w:tc>
          <w:tcPr>
            <w:tcW w:w="1946" w:type="dxa"/>
          </w:tcPr>
          <w:p w:rsidR="00E7074D" w:rsidRDefault="00E7074D" w:rsidP="002229A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中股票名称所对应该段时间的数据集合</w:t>
            </w:r>
          </w:p>
        </w:tc>
        <w:tc>
          <w:tcPr>
            <w:tcW w:w="982" w:type="dxa"/>
          </w:tcPr>
          <w:p w:rsidR="00E7074D" w:rsidRDefault="00E7074D" w:rsidP="002229A2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7074D" w:rsidRDefault="00E7074D" w:rsidP="002229A2"/>
        </w:tc>
      </w:tr>
      <w:tr w:rsidR="00E7074D" w:rsidTr="002229A2">
        <w:tc>
          <w:tcPr>
            <w:tcW w:w="2357" w:type="dxa"/>
            <w:gridSpan w:val="2"/>
          </w:tcPr>
          <w:p w:rsidR="00E7074D" w:rsidRDefault="00E7074D" w:rsidP="002229A2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E7074D" w:rsidRDefault="00E7074D" w:rsidP="002229A2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E7074D" w:rsidRDefault="00E7074D" w:rsidP="002229A2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E7074D" w:rsidRDefault="00E7074D" w:rsidP="002229A2">
            <w:r>
              <w:t>2017/</w:t>
            </w:r>
            <w:r w:rsidR="0081073E">
              <w:t>4</w:t>
            </w:r>
            <w:r>
              <w:t>/11</w:t>
            </w:r>
          </w:p>
        </w:tc>
      </w:tr>
      <w:tr w:rsidR="00E7074D" w:rsidTr="002229A2">
        <w:tc>
          <w:tcPr>
            <w:tcW w:w="4433" w:type="dxa"/>
            <w:gridSpan w:val="3"/>
          </w:tcPr>
          <w:p w:rsidR="00E7074D" w:rsidRDefault="00E7074D" w:rsidP="002229A2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7074D" w:rsidRDefault="00E7074D" w:rsidP="002229A2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E850DB" w:rsidRDefault="00E850DB" w:rsidP="00470EF3">
      <w:pPr>
        <w:rPr>
          <w:rFonts w:hint="eastAsia"/>
        </w:rPr>
      </w:pPr>
    </w:p>
    <w:p w:rsidR="005307B7" w:rsidRDefault="005307B7" w:rsidP="00470EF3"/>
    <w:p w:rsidR="005307B7" w:rsidRDefault="005307B7" w:rsidP="00470EF3"/>
    <w:p w:rsidR="004F0666" w:rsidRDefault="004F0666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4F0666" w:rsidTr="00355DBC">
        <w:tc>
          <w:tcPr>
            <w:tcW w:w="4433" w:type="dxa"/>
            <w:gridSpan w:val="3"/>
          </w:tcPr>
          <w:p w:rsidR="004F0666" w:rsidRDefault="004F0666" w:rsidP="00355DBC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4F0666" w:rsidRDefault="00BB2B0A" w:rsidP="00355DBC">
            <w:r>
              <w:rPr>
                <w:rFonts w:hint="eastAsia"/>
              </w:rPr>
              <w:t>StockLogicTest</w:t>
            </w:r>
            <w:r>
              <w:rPr>
                <w:rFonts w:hint="eastAsia"/>
              </w:rPr>
              <w:t>（</w:t>
            </w:r>
            <w:r>
              <w:t>001</w:t>
            </w:r>
            <w:r>
              <w:rPr>
                <w:rFonts w:hint="eastAsia"/>
              </w:rPr>
              <w:t>-</w:t>
            </w:r>
            <w:r>
              <w:t>003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</w:p>
        </w:tc>
      </w:tr>
      <w:tr w:rsidR="004F0666" w:rsidTr="00355DBC">
        <w:tc>
          <w:tcPr>
            <w:tcW w:w="2357" w:type="dxa"/>
            <w:gridSpan w:val="2"/>
          </w:tcPr>
          <w:p w:rsidR="004F0666" w:rsidRDefault="004F0666" w:rsidP="00355DBC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4F0666" w:rsidRDefault="00BB2B0A" w:rsidP="00355DBC">
            <w:r>
              <w:rPr>
                <w:rFonts w:hint="eastAsia"/>
              </w:rPr>
              <w:t>StockLogicTest</w:t>
            </w:r>
          </w:p>
        </w:tc>
      </w:tr>
      <w:tr w:rsidR="004F0666" w:rsidTr="00355DBC">
        <w:tc>
          <w:tcPr>
            <w:tcW w:w="2357" w:type="dxa"/>
            <w:gridSpan w:val="2"/>
          </w:tcPr>
          <w:p w:rsidR="004F0666" w:rsidRDefault="004F0666" w:rsidP="00355DBC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4F0666" w:rsidRDefault="004F0666" w:rsidP="00355DBC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4F0666" w:rsidRDefault="004F0666" w:rsidP="00355DBC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4F0666" w:rsidRDefault="00BB2B0A" w:rsidP="00355DBC">
            <w:r>
              <w:rPr>
                <w:rFonts w:hint="eastAsia"/>
              </w:rPr>
              <w:t>StockLogicTest</w:t>
            </w:r>
          </w:p>
        </w:tc>
      </w:tr>
      <w:tr w:rsidR="004F0666" w:rsidTr="00355DBC">
        <w:tc>
          <w:tcPr>
            <w:tcW w:w="2357" w:type="dxa"/>
            <w:gridSpan w:val="2"/>
          </w:tcPr>
          <w:p w:rsidR="004F0666" w:rsidRDefault="004F0666" w:rsidP="00355DBC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4F0666" w:rsidRDefault="004F0666" w:rsidP="00355DBC">
            <w:r>
              <w:rPr>
                <w:rFonts w:hint="eastAsia"/>
              </w:rPr>
              <w:t>1.</w:t>
            </w:r>
            <w:r w:rsidR="00E850DB">
              <w:rPr>
                <w:rFonts w:hint="eastAsia"/>
              </w:rPr>
              <w:t>TxtConnection</w:t>
            </w:r>
            <w:r w:rsidR="00E850DB">
              <w:rPr>
                <w:rFonts w:hint="eastAsia"/>
              </w:rPr>
              <w:t>正常连接</w:t>
            </w:r>
          </w:p>
        </w:tc>
      </w:tr>
      <w:tr w:rsidR="004F0666" w:rsidTr="00355DBC">
        <w:tc>
          <w:tcPr>
            <w:tcW w:w="983" w:type="dxa"/>
          </w:tcPr>
          <w:p w:rsidR="004F0666" w:rsidRDefault="004F0666" w:rsidP="00355DBC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4F0666" w:rsidRDefault="004F0666" w:rsidP="00355DBC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4F0666" w:rsidRDefault="004F0666" w:rsidP="00355DBC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4F0666" w:rsidRDefault="004F0666" w:rsidP="00355DBC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4F0666" w:rsidRDefault="004F0666" w:rsidP="00355DBC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4F0666" w:rsidRDefault="004F0666" w:rsidP="00355DBC"/>
        </w:tc>
      </w:tr>
      <w:tr w:rsidR="00BB2B0A" w:rsidTr="002229A2">
        <w:tc>
          <w:tcPr>
            <w:tcW w:w="983" w:type="dxa"/>
          </w:tcPr>
          <w:p w:rsidR="00BB2B0A" w:rsidRDefault="00BB2B0A" w:rsidP="002229A2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BB2B0A" w:rsidRDefault="00BB2B0A" w:rsidP="002229A2">
            <w:r>
              <w:rPr>
                <w:rFonts w:hint="eastAsia"/>
              </w:rPr>
              <w:t>计算股票对数收益率</w:t>
            </w:r>
          </w:p>
        </w:tc>
        <w:tc>
          <w:tcPr>
            <w:tcW w:w="2076" w:type="dxa"/>
          </w:tcPr>
          <w:p w:rsidR="00BB2B0A" w:rsidRDefault="00BB2B0A" w:rsidP="002229A2">
            <w:r>
              <w:rPr>
                <w:rFonts w:hint="eastAsia"/>
              </w:rPr>
              <w:t>返回相关数据计算结果</w:t>
            </w:r>
          </w:p>
        </w:tc>
        <w:tc>
          <w:tcPr>
            <w:tcW w:w="1946" w:type="dxa"/>
          </w:tcPr>
          <w:p w:rsidR="00BB2B0A" w:rsidRDefault="00BB2B0A" w:rsidP="002229A2">
            <w:r>
              <w:rPr>
                <w:rFonts w:hint="eastAsia"/>
              </w:rPr>
              <w:t>返回股票数据计算结果</w:t>
            </w:r>
          </w:p>
        </w:tc>
        <w:tc>
          <w:tcPr>
            <w:tcW w:w="982" w:type="dxa"/>
          </w:tcPr>
          <w:p w:rsidR="00BB2B0A" w:rsidRDefault="00BB2B0A" w:rsidP="002229A2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BB2B0A" w:rsidRDefault="00BB2B0A" w:rsidP="002229A2"/>
        </w:tc>
      </w:tr>
      <w:tr w:rsidR="00BB2B0A" w:rsidTr="00355DBC">
        <w:tc>
          <w:tcPr>
            <w:tcW w:w="983" w:type="dxa"/>
          </w:tcPr>
          <w:p w:rsidR="00BB2B0A" w:rsidRDefault="00BB2B0A" w:rsidP="00BB2B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dxa"/>
          </w:tcPr>
          <w:p w:rsidR="00BB2B0A" w:rsidRDefault="00BB2B0A" w:rsidP="00BB2B0A">
            <w:r>
              <w:rPr>
                <w:rFonts w:hint="eastAsia"/>
              </w:rPr>
              <w:t>比较两只股票信息</w:t>
            </w:r>
          </w:p>
        </w:tc>
        <w:tc>
          <w:tcPr>
            <w:tcW w:w="2076" w:type="dxa"/>
          </w:tcPr>
          <w:p w:rsidR="00BB2B0A" w:rsidRDefault="00BB2B0A" w:rsidP="00BB2B0A">
            <w:r>
              <w:rPr>
                <w:rFonts w:hint="eastAsia"/>
              </w:rPr>
              <w:t>返回相关数据计算结果</w:t>
            </w:r>
          </w:p>
        </w:tc>
        <w:tc>
          <w:tcPr>
            <w:tcW w:w="1946" w:type="dxa"/>
          </w:tcPr>
          <w:p w:rsidR="00BB2B0A" w:rsidRDefault="00BB2B0A" w:rsidP="00BB2B0A">
            <w:r>
              <w:rPr>
                <w:rFonts w:hint="eastAsia"/>
              </w:rPr>
              <w:t>返回股票数据计算结果</w:t>
            </w:r>
          </w:p>
        </w:tc>
        <w:tc>
          <w:tcPr>
            <w:tcW w:w="982" w:type="dxa"/>
          </w:tcPr>
          <w:p w:rsidR="00BB2B0A" w:rsidRDefault="00BB2B0A" w:rsidP="00BB2B0A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BB2B0A" w:rsidRDefault="00BB2B0A" w:rsidP="00BB2B0A"/>
        </w:tc>
      </w:tr>
      <w:tr w:rsidR="00BB2B0A" w:rsidTr="00355DBC">
        <w:tc>
          <w:tcPr>
            <w:tcW w:w="983" w:type="dxa"/>
          </w:tcPr>
          <w:p w:rsidR="00BB2B0A" w:rsidRDefault="00BB2B0A" w:rsidP="00BB2B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BB2B0A" w:rsidRDefault="00BB2B0A" w:rsidP="00BB2B0A">
            <w:r>
              <w:rPr>
                <w:rFonts w:hint="eastAsia"/>
              </w:rPr>
              <w:t>计算股票一段时间收益均值</w:t>
            </w:r>
          </w:p>
        </w:tc>
        <w:tc>
          <w:tcPr>
            <w:tcW w:w="2076" w:type="dxa"/>
          </w:tcPr>
          <w:p w:rsidR="00BB2B0A" w:rsidRDefault="00BB2B0A" w:rsidP="00BB2B0A">
            <w:r>
              <w:rPr>
                <w:rFonts w:hint="eastAsia"/>
              </w:rPr>
              <w:t>返回相关数据计算结果</w:t>
            </w:r>
          </w:p>
        </w:tc>
        <w:tc>
          <w:tcPr>
            <w:tcW w:w="1946" w:type="dxa"/>
          </w:tcPr>
          <w:p w:rsidR="00BB2B0A" w:rsidRDefault="00BB2B0A" w:rsidP="00BB2B0A">
            <w:r>
              <w:rPr>
                <w:rFonts w:hint="eastAsia"/>
              </w:rPr>
              <w:t>返回股票数据计算结果</w:t>
            </w:r>
          </w:p>
        </w:tc>
        <w:tc>
          <w:tcPr>
            <w:tcW w:w="982" w:type="dxa"/>
          </w:tcPr>
          <w:p w:rsidR="00BB2B0A" w:rsidRDefault="00BB2B0A" w:rsidP="00BB2B0A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BB2B0A" w:rsidRDefault="00BB2B0A" w:rsidP="00BB2B0A"/>
        </w:tc>
      </w:tr>
      <w:tr w:rsidR="00BB2B0A" w:rsidTr="00355DBC">
        <w:tc>
          <w:tcPr>
            <w:tcW w:w="2357" w:type="dxa"/>
            <w:gridSpan w:val="2"/>
          </w:tcPr>
          <w:p w:rsidR="00BB2B0A" w:rsidRDefault="00BB2B0A" w:rsidP="00BB2B0A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BB2B0A" w:rsidRDefault="00BB2B0A" w:rsidP="00BB2B0A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BB2B0A" w:rsidRDefault="00BB2B0A" w:rsidP="00BB2B0A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BB2B0A" w:rsidRDefault="00BB2B0A" w:rsidP="00BB2B0A">
            <w:r>
              <w:t>2017/4/2</w:t>
            </w:r>
          </w:p>
        </w:tc>
      </w:tr>
      <w:tr w:rsidR="00BB2B0A" w:rsidTr="00355DBC">
        <w:tc>
          <w:tcPr>
            <w:tcW w:w="4433" w:type="dxa"/>
            <w:gridSpan w:val="3"/>
          </w:tcPr>
          <w:p w:rsidR="00BB2B0A" w:rsidRDefault="00BB2B0A" w:rsidP="00BB2B0A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BB2B0A" w:rsidRDefault="00BB2B0A" w:rsidP="00BB2B0A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F0666" w:rsidRDefault="004F0666" w:rsidP="00470EF3"/>
    <w:p w:rsidR="007A3999" w:rsidRDefault="007A3999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7A3999" w:rsidTr="00355DBC">
        <w:tc>
          <w:tcPr>
            <w:tcW w:w="4433" w:type="dxa"/>
            <w:gridSpan w:val="3"/>
          </w:tcPr>
          <w:p w:rsidR="007A3999" w:rsidRDefault="007A3999" w:rsidP="00355DBC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7A3999" w:rsidRDefault="008901B4" w:rsidP="00355DBC">
            <w:r>
              <w:rPr>
                <w:rFonts w:hint="eastAsia"/>
              </w:rPr>
              <w:t>businessHelperTest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001-</w:t>
            </w:r>
            <w:r>
              <w:t>003</w:t>
            </w:r>
            <w:r>
              <w:rPr>
                <w:rFonts w:hint="eastAsia"/>
              </w:rPr>
              <w:t>）</w:t>
            </w:r>
          </w:p>
        </w:tc>
      </w:tr>
      <w:tr w:rsidR="007A3999" w:rsidTr="00355DBC">
        <w:tc>
          <w:tcPr>
            <w:tcW w:w="2357" w:type="dxa"/>
            <w:gridSpan w:val="2"/>
          </w:tcPr>
          <w:p w:rsidR="007A3999" w:rsidRDefault="007A3999" w:rsidP="00355DBC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7A3999" w:rsidRDefault="008901B4" w:rsidP="00355DBC">
            <w:r>
              <w:rPr>
                <w:rFonts w:hint="eastAsia"/>
              </w:rPr>
              <w:t>AvgTest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HelperTest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MomTest</w:t>
            </w:r>
          </w:p>
        </w:tc>
      </w:tr>
      <w:tr w:rsidR="007A3999" w:rsidTr="00355DBC">
        <w:tc>
          <w:tcPr>
            <w:tcW w:w="2357" w:type="dxa"/>
            <w:gridSpan w:val="2"/>
          </w:tcPr>
          <w:p w:rsidR="007A3999" w:rsidRDefault="007A3999" w:rsidP="00355DBC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7A3999" w:rsidRDefault="007A3999" w:rsidP="00355DBC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7A3999" w:rsidRDefault="007A3999" w:rsidP="00355DBC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7A3999" w:rsidRDefault="007A3999" w:rsidP="00355DBC"/>
        </w:tc>
      </w:tr>
      <w:tr w:rsidR="007A3999" w:rsidTr="00355DBC">
        <w:tc>
          <w:tcPr>
            <w:tcW w:w="2357" w:type="dxa"/>
            <w:gridSpan w:val="2"/>
          </w:tcPr>
          <w:p w:rsidR="007A3999" w:rsidRDefault="007A3999" w:rsidP="00355DBC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7A3999" w:rsidRDefault="007A3999" w:rsidP="00355DBC">
            <w:r>
              <w:rPr>
                <w:rFonts w:hint="eastAsia"/>
              </w:rPr>
              <w:t>1.</w:t>
            </w:r>
            <w:r w:rsidR="00E850DB">
              <w:rPr>
                <w:rFonts w:hint="eastAsia"/>
              </w:rPr>
              <w:t>TxtConnection</w:t>
            </w:r>
            <w:r w:rsidR="00E850DB">
              <w:rPr>
                <w:rFonts w:hint="eastAsia"/>
              </w:rPr>
              <w:t>正常连接</w:t>
            </w:r>
          </w:p>
        </w:tc>
      </w:tr>
      <w:tr w:rsidR="007A3999" w:rsidTr="00355DBC">
        <w:tc>
          <w:tcPr>
            <w:tcW w:w="983" w:type="dxa"/>
          </w:tcPr>
          <w:p w:rsidR="007A3999" w:rsidRDefault="007A3999" w:rsidP="00355DBC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7A3999" w:rsidRDefault="007A3999" w:rsidP="00355DBC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7A3999" w:rsidRDefault="007A3999" w:rsidP="00355DBC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7A3999" w:rsidRDefault="007A3999" w:rsidP="00355DBC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7A3999" w:rsidRDefault="007A3999" w:rsidP="00355DBC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7A3999" w:rsidRDefault="007A3999" w:rsidP="00355DBC"/>
        </w:tc>
      </w:tr>
      <w:tr w:rsidR="007A3999" w:rsidTr="00355DBC">
        <w:tc>
          <w:tcPr>
            <w:tcW w:w="983" w:type="dxa"/>
          </w:tcPr>
          <w:p w:rsidR="007A3999" w:rsidRDefault="007A3999" w:rsidP="00355DBC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7A3999" w:rsidRDefault="008901B4" w:rsidP="00355DBC">
            <w:r>
              <w:rPr>
                <w:rFonts w:hint="eastAsia"/>
              </w:rPr>
              <w:t>输入动量策略和均值回归所需参数</w:t>
            </w:r>
          </w:p>
        </w:tc>
        <w:tc>
          <w:tcPr>
            <w:tcW w:w="2076" w:type="dxa"/>
          </w:tcPr>
          <w:p w:rsidR="007A3999" w:rsidRDefault="008901B4" w:rsidP="00355DBC">
            <w:r>
              <w:rPr>
                <w:rFonts w:hint="eastAsia"/>
              </w:rPr>
              <w:t>返回策略中间计算数据</w:t>
            </w:r>
          </w:p>
        </w:tc>
        <w:tc>
          <w:tcPr>
            <w:tcW w:w="1946" w:type="dxa"/>
          </w:tcPr>
          <w:p w:rsidR="007A3999" w:rsidRDefault="008901B4" w:rsidP="00355DBC">
            <w:r>
              <w:rPr>
                <w:rFonts w:hint="eastAsia"/>
              </w:rPr>
              <w:t>返回策略中间计算数据</w:t>
            </w:r>
            <w:bookmarkStart w:id="0" w:name="_GoBack"/>
            <w:bookmarkEnd w:id="0"/>
          </w:p>
        </w:tc>
        <w:tc>
          <w:tcPr>
            <w:tcW w:w="982" w:type="dxa"/>
          </w:tcPr>
          <w:p w:rsidR="007A3999" w:rsidRDefault="007A3999" w:rsidP="00355DBC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7A3999" w:rsidRDefault="007A3999" w:rsidP="00355DBC"/>
        </w:tc>
      </w:tr>
      <w:tr w:rsidR="007A3999" w:rsidTr="00355DBC">
        <w:tc>
          <w:tcPr>
            <w:tcW w:w="2357" w:type="dxa"/>
            <w:gridSpan w:val="2"/>
          </w:tcPr>
          <w:p w:rsidR="007A3999" w:rsidRDefault="007A3999" w:rsidP="00355DBC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7A3999" w:rsidRDefault="004D135A" w:rsidP="00355DBC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7A3999" w:rsidRDefault="007A3999" w:rsidP="00355DBC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7A3999" w:rsidRDefault="004D135A" w:rsidP="00355DBC">
            <w:r>
              <w:t>2017</w:t>
            </w:r>
            <w:r w:rsidR="007A3999">
              <w:t>/4/2</w:t>
            </w:r>
          </w:p>
        </w:tc>
      </w:tr>
      <w:tr w:rsidR="007A3999" w:rsidTr="00355DBC">
        <w:tc>
          <w:tcPr>
            <w:tcW w:w="4433" w:type="dxa"/>
            <w:gridSpan w:val="3"/>
          </w:tcPr>
          <w:p w:rsidR="007A3999" w:rsidRDefault="007A3999" w:rsidP="00355DBC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7A3999" w:rsidRDefault="007A3999" w:rsidP="00355DBC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7A3999" w:rsidRDefault="007A3999" w:rsidP="00470EF3"/>
    <w:sectPr w:rsidR="007A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EA6" w:rsidRDefault="00D25EA6" w:rsidP="0019373B">
      <w:r>
        <w:separator/>
      </w:r>
    </w:p>
  </w:endnote>
  <w:endnote w:type="continuationSeparator" w:id="0">
    <w:p w:rsidR="00D25EA6" w:rsidRDefault="00D25EA6" w:rsidP="0019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EA6" w:rsidRDefault="00D25EA6" w:rsidP="0019373B">
      <w:r>
        <w:separator/>
      </w:r>
    </w:p>
  </w:footnote>
  <w:footnote w:type="continuationSeparator" w:id="0">
    <w:p w:rsidR="00D25EA6" w:rsidRDefault="00D25EA6" w:rsidP="0019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8D9"/>
    <w:multiLevelType w:val="hybridMultilevel"/>
    <w:tmpl w:val="A2FAD2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C622B9A"/>
    <w:multiLevelType w:val="hybridMultilevel"/>
    <w:tmpl w:val="D23A7D66"/>
    <w:lvl w:ilvl="0" w:tplc="6B7A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05"/>
    <w:rsid w:val="00005D55"/>
    <w:rsid w:val="00006405"/>
    <w:rsid w:val="000E4D5E"/>
    <w:rsid w:val="000F29D7"/>
    <w:rsid w:val="0015127A"/>
    <w:rsid w:val="0019373B"/>
    <w:rsid w:val="001D7896"/>
    <w:rsid w:val="001F766E"/>
    <w:rsid w:val="00264D29"/>
    <w:rsid w:val="00296136"/>
    <w:rsid w:val="002C6F32"/>
    <w:rsid w:val="002D6CCD"/>
    <w:rsid w:val="002F25F9"/>
    <w:rsid w:val="002F3744"/>
    <w:rsid w:val="00362705"/>
    <w:rsid w:val="0039604A"/>
    <w:rsid w:val="003D2CFB"/>
    <w:rsid w:val="004075A0"/>
    <w:rsid w:val="00470EF3"/>
    <w:rsid w:val="004D135A"/>
    <w:rsid w:val="004E3224"/>
    <w:rsid w:val="004F0666"/>
    <w:rsid w:val="005307B7"/>
    <w:rsid w:val="00563235"/>
    <w:rsid w:val="005D6D53"/>
    <w:rsid w:val="005F69F3"/>
    <w:rsid w:val="00637E60"/>
    <w:rsid w:val="006860DD"/>
    <w:rsid w:val="006A66F4"/>
    <w:rsid w:val="00773373"/>
    <w:rsid w:val="007770E9"/>
    <w:rsid w:val="007A3999"/>
    <w:rsid w:val="007C4573"/>
    <w:rsid w:val="007D446C"/>
    <w:rsid w:val="007D6BBD"/>
    <w:rsid w:val="007E2C66"/>
    <w:rsid w:val="0081073E"/>
    <w:rsid w:val="0083086F"/>
    <w:rsid w:val="00833C5A"/>
    <w:rsid w:val="008901B4"/>
    <w:rsid w:val="009A40B6"/>
    <w:rsid w:val="009A7161"/>
    <w:rsid w:val="009B6B53"/>
    <w:rsid w:val="00A07EBC"/>
    <w:rsid w:val="00A72213"/>
    <w:rsid w:val="00B71241"/>
    <w:rsid w:val="00B826B3"/>
    <w:rsid w:val="00BB2B0A"/>
    <w:rsid w:val="00BB36B8"/>
    <w:rsid w:val="00C445F6"/>
    <w:rsid w:val="00CC3931"/>
    <w:rsid w:val="00D25EA6"/>
    <w:rsid w:val="00DD36E0"/>
    <w:rsid w:val="00DD41C8"/>
    <w:rsid w:val="00E02E1C"/>
    <w:rsid w:val="00E7074D"/>
    <w:rsid w:val="00E850DB"/>
    <w:rsid w:val="00E95F98"/>
    <w:rsid w:val="00ED7862"/>
    <w:rsid w:val="00F20BD5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D180"/>
  <w15:chartTrackingRefBased/>
  <w15:docId w15:val="{9D3666A7-0AD7-4D9F-BAB4-3BF27DE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73B"/>
    <w:rPr>
      <w:sz w:val="18"/>
      <w:szCs w:val="18"/>
    </w:rPr>
  </w:style>
  <w:style w:type="table" w:styleId="a7">
    <w:name w:val="Table Grid"/>
    <w:basedOn w:val="a1"/>
    <w:uiPriority w:val="39"/>
    <w:rsid w:val="0019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D3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凡</cp:lastModifiedBy>
  <cp:revision>52</cp:revision>
  <dcterms:created xsi:type="dcterms:W3CDTF">2016-03-11T17:00:00Z</dcterms:created>
  <dcterms:modified xsi:type="dcterms:W3CDTF">2017-04-19T03:14:00Z</dcterms:modified>
</cp:coreProperties>
</file>