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28" w:rsidRPr="00A90628" w:rsidRDefault="00A90628" w:rsidP="00A90628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606060"/>
          <w:spacing w:val="2"/>
          <w:kern w:val="36"/>
          <w:sz w:val="33"/>
          <w:szCs w:val="33"/>
        </w:rPr>
      </w:pPr>
      <w:r w:rsidRPr="00A90628">
        <w:rPr>
          <w:rFonts w:ascii="Times New Roman" w:eastAsia="Times New Roman" w:hAnsi="Times New Roman" w:cs="Times New Roman"/>
          <w:color w:val="606060"/>
          <w:spacing w:val="2"/>
          <w:kern w:val="36"/>
          <w:sz w:val="33"/>
          <w:szCs w:val="33"/>
        </w:rPr>
        <w:t xml:space="preserve">Give problem in </w:t>
      </w:r>
      <w:proofErr w:type="spellStart"/>
      <w:r w:rsidRPr="00A90628">
        <w:rPr>
          <w:rFonts w:ascii="Times New Roman" w:eastAsia="Times New Roman" w:hAnsi="Times New Roman" w:cs="Times New Roman"/>
          <w:color w:val="606060"/>
          <w:spacing w:val="2"/>
          <w:kern w:val="36"/>
          <w:sz w:val="33"/>
          <w:szCs w:val="33"/>
        </w:rPr>
        <w:t>Flajolet</w:t>
      </w:r>
      <w:proofErr w:type="spellEnd"/>
      <w:r w:rsidRPr="00A90628">
        <w:rPr>
          <w:rFonts w:ascii="Times New Roman" w:eastAsia="Times New Roman" w:hAnsi="Times New Roman" w:cs="Times New Roman"/>
          <w:color w:val="606060"/>
          <w:spacing w:val="2"/>
          <w:kern w:val="36"/>
          <w:sz w:val="33"/>
          <w:szCs w:val="33"/>
        </w:rPr>
        <w:t>-Martin (FM) Algorithm to count distinct elements in a stream.</w:t>
      </w:r>
    </w:p>
    <w:p w:rsidR="00A90628" w:rsidRPr="00A90628" w:rsidRDefault="00A90628" w:rsidP="00A90628">
      <w:pPr>
        <w:spacing w:after="120" w:line="240" w:lineRule="auto"/>
        <w:rPr>
          <w:rFonts w:ascii="Times New Roman" w:eastAsia="Times New Roman" w:hAnsi="Times New Roman" w:cs="Times New Roman"/>
          <w:color w:val="909090"/>
          <w:sz w:val="20"/>
          <w:szCs w:val="20"/>
        </w:rPr>
      </w:pPr>
      <w:r w:rsidRPr="00A90628">
        <w:rPr>
          <w:rFonts w:ascii="Times New Roman" w:eastAsia="Times New Roman" w:hAnsi="Times New Roman" w:cs="Times New Roman"/>
          <w:color w:val="909090"/>
          <w:sz w:val="20"/>
          <w:szCs w:val="20"/>
        </w:rPr>
        <w:t>   </w:t>
      </w: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To estimate the number of different elements appearing in a stream, we can hash elements to integers interpreted as binary numbers. 2 </w:t>
      </w: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raised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 to the power that is the longest sequence of 0's seen in the hash value of any stream element is an estimate of the number of different elements.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Eg</w:t>
      </w:r>
      <w:proofErr w:type="spell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.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 Stream: 4, 2, 5 ,9, 1, 6, 3, 7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Hash function,  h(x) = (ax + b) mod 32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a) h(x) = 3x + 1 mod 32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a) h(x) = 3x + 7 mod 32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h(4) = 3(4) + 7 mod 32 = 19 mod 32 = 19 = (10011)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h(2) = 3(2) + 7 mod 32 = 13 mod 32 = 13 = (01101)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h(5) = 3(5) + 7 mod 32 = 22 mod 32 = 22 = (10110)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h(9) = 3(9) + 7 mod 32 = 34 mod 32 = 2 = (00010)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h(1) = 3(1) + 7 mod 32 = 10 mod 32 = 10 = (01010)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h(6) = 3(6) + 7 mod 32 = 25 mod 32 = 25  = (11001)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h(3) = 3(3) + 7 mod 32 = 16 mod 32 = 16  = (10000)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h(7) = 3(7) + 7 mod 32 = 28 mod 32 = 28  = (11100)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Trailing zero's {0, 0, 1, 1, 1,  0, 4, 2}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R = max [Trailing Zero] = 4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Output = 2</w:t>
      </w:r>
      <w:r w:rsidRPr="00A90628">
        <w:rPr>
          <w:rFonts w:ascii="Arial" w:eastAsia="Times New Roman" w:hAnsi="Arial" w:cs="Arial"/>
          <w:color w:val="000000"/>
          <w:sz w:val="20"/>
          <w:szCs w:val="20"/>
          <w:shd w:val="clear" w:color="auto" w:fill="F2F0F0"/>
          <w:vertAlign w:val="superscript"/>
        </w:rPr>
        <w:t>R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  = 2</w:t>
      </w:r>
      <w:r w:rsidRPr="00A90628">
        <w:rPr>
          <w:rFonts w:ascii="Arial" w:eastAsia="Times New Roman" w:hAnsi="Arial" w:cs="Arial"/>
          <w:color w:val="000000"/>
          <w:sz w:val="20"/>
          <w:szCs w:val="20"/>
          <w:shd w:val="clear" w:color="auto" w:fill="F2F0F0"/>
          <w:vertAlign w:val="superscript"/>
        </w:rPr>
        <w:t>4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  = 16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b) </w:t>
      </w: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x) = x + 6 mod 32</w:t>
      </w:r>
    </w:p>
    <w:p w:rsidR="0015416A" w:rsidRDefault="0015416A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15416A" w:rsidRDefault="0015416A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15416A" w:rsidRDefault="0015416A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15416A" w:rsidRDefault="0015416A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15416A" w:rsidRDefault="0015416A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15416A" w:rsidRDefault="0015416A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B37CAD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h(4) = (4) + 6 mod 32 = 10 mod 32 = 10 = (01010)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h(2) = (2) + 6 mod 32 = 8 mod 32 = 8  = (01000)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h(5) = (5) + 6 mod 32 = 11 mod 32 = 11  = (01011)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h(9) = (9) + 6 mod 32 = 15 mod 32 = 15 = (01111)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h(1) = (1) + 6 mod 32 = 7 mod 32 = 7 = (00111)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h(6) = (6) + 6 mod 32 = 12 mod 32 = 12 = (01110)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h(3) = (3) + 6 mod 32 = 9 mod 32 = 9 = (01001)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h(7) = (7) + 6 mod 32 = 13 mod 32 = 13 = (01101)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Trailing zero's {1, 3, 0, 0, 0, 1, 0, 0}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R = max [Trailing Zero] = 3</w:t>
      </w:r>
      <w:r w:rsidRPr="00A9062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Output = 2</w:t>
      </w:r>
      <w:r w:rsidRPr="00A90628">
        <w:rPr>
          <w:rFonts w:ascii="Arial" w:eastAsia="Times New Roman" w:hAnsi="Arial" w:cs="Arial"/>
          <w:color w:val="000000"/>
          <w:sz w:val="20"/>
          <w:szCs w:val="20"/>
          <w:shd w:val="clear" w:color="auto" w:fill="F2F0F0"/>
          <w:vertAlign w:val="superscript"/>
        </w:rPr>
        <w:t>R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  = 2</w:t>
      </w:r>
      <w:r w:rsidRPr="00A90628">
        <w:rPr>
          <w:rFonts w:ascii="Arial" w:eastAsia="Times New Roman" w:hAnsi="Arial" w:cs="Arial"/>
          <w:color w:val="000000"/>
          <w:sz w:val="20"/>
          <w:szCs w:val="20"/>
          <w:shd w:val="clear" w:color="auto" w:fill="F2F0F0"/>
          <w:vertAlign w:val="superscript"/>
        </w:rPr>
        <w:t>3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  = 8</w:t>
      </w: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proofErr w:type="spell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Flajolet</w:t>
      </w:r>
      <w:proofErr w:type="spell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-Martin algorithm approximates the number of unique objects in a stream or a database in one pass. If the stream contains n elements with m of them unique, this algorithm runs in </w:t>
      </w: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O(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n) time and needs O(log(m)) memory.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Algorithm: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Create a bit vector (bit array) of sufficient length L, such that 2L&gt;n, the number of elements in the stream. Usually a 64-bit vector is sufficient since 264 </w:t>
      </w: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is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 quite large for most purposes.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The </w:t>
      </w:r>
      <w:proofErr w:type="spell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i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-th</w:t>
      </w:r>
      <w:proofErr w:type="spell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 bit in this vector/array represents whether we have seen a hash function value whose binary representation ends in 0i. So initialize each bit to 0.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lastRenderedPageBreak/>
        <w:t xml:space="preserve">The </w:t>
      </w:r>
      <w:proofErr w:type="spell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i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-th</w:t>
      </w:r>
      <w:proofErr w:type="spell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 bit in this vector/array represents whether we have seen a hash function value whose binary representation ends in 0i. So initialize each bit to 0.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The </w:t>
      </w:r>
      <w:proofErr w:type="spell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i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-th</w:t>
      </w:r>
      <w:proofErr w:type="spell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 xml:space="preserve"> bit in this vector/array represents whether we have seen a hash function value whose binary representation ends in 0i. So initialize each bit to 0.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Once input is exhausted, get the index of the first 0 in the bit array (call this R). By the way, this is just the number of consecutive 1s (i.e. we have seen 0</w:t>
      </w: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,00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,...,0R−1 as the output of the hash function) plus one.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Calculate the number of unique words as 2R/ϕ, where ϕ is 0.77351. A proof for this can be found in the original paper listed in the reference section.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The standard deviation of R is a constant: σ(R</w:t>
      </w: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)=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1.12. (In other words, R can be off by about 1 for 1 - 0.68 = 32% of the observations, off by 2 for about 1 - 0.95 = 5% of the observations, off by 3 for 1 - 0.997 = 0.3% of the observations using the Empirical rule of statistics). This implies that our count can be off by a factor of 2 for 32% of the observations, off by a factory of 4 for 5% of the observations, off by a factor of 8 for 0.3% of the observations and so on.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Example: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S=1,3,2,1,2,3,4,3,1,2,3,1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h(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x)=(6x+1) mod 5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Assume |b| = 5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x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h(x)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Rem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Binary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r(a)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1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7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2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00010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1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3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19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4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00100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2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2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13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3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00011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lastRenderedPageBreak/>
        <w:t>1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7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2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00010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1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2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13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3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00011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3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19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4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00100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2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4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25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00000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5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3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19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4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00100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2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1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7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2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00010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1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2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13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3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00011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3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19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4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00100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2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1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7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2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00010</w:t>
      </w: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ab/>
        <w:t>1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R = max</w:t>
      </w:r>
      <w:proofErr w:type="gramStart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( r</w:t>
      </w:r>
      <w:proofErr w:type="gramEnd"/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(a) ) = 5</w:t>
      </w:r>
    </w:p>
    <w:p w:rsidR="00A90628" w:rsidRP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  <w:r w:rsidRPr="00A90628"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  <w:t>So no. of distinct elements = N=2R=25=32</w:t>
      </w: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2F0F0"/>
        </w:rPr>
      </w:pPr>
    </w:p>
    <w:p w:rsidR="00A90628" w:rsidRDefault="00A90628" w:rsidP="00A90628"/>
    <w:p w:rsidR="00D915FC" w:rsidRDefault="00D915FC" w:rsidP="00A90628"/>
    <w:p w:rsidR="00D915FC" w:rsidRDefault="00D915FC" w:rsidP="00A90628"/>
    <w:p w:rsidR="00D915FC" w:rsidRDefault="00D915FC" w:rsidP="00A90628"/>
    <w:p w:rsidR="00D915FC" w:rsidRDefault="00D915FC" w:rsidP="00A90628"/>
    <w:p w:rsidR="00D915FC" w:rsidRDefault="00D915FC" w:rsidP="00A90628"/>
    <w:p w:rsidR="00D915FC" w:rsidRDefault="00D915FC" w:rsidP="00A90628"/>
    <w:p w:rsidR="00D915FC" w:rsidRDefault="00D915FC" w:rsidP="00A90628"/>
    <w:p w:rsidR="00D915FC" w:rsidRDefault="00D915FC" w:rsidP="00A90628"/>
    <w:p w:rsidR="00D915FC" w:rsidRDefault="00D915FC" w:rsidP="00A90628"/>
    <w:p w:rsidR="00D915FC" w:rsidRDefault="00D915FC" w:rsidP="00A90628"/>
    <w:p w:rsidR="00D915FC" w:rsidRDefault="00D915FC" w:rsidP="00A90628"/>
    <w:p w:rsidR="00D915FC" w:rsidRDefault="00D915FC" w:rsidP="00A90628"/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48"/>
          <w:szCs w:val="146"/>
          <w:bdr w:val="none" w:sz="0" w:space="0" w:color="auto" w:frame="1"/>
        </w:rPr>
      </w:pPr>
      <w:proofErr w:type="spellStart"/>
      <w:r w:rsidRPr="00CB08E6">
        <w:rPr>
          <w:rFonts w:ascii="Times New Roman" w:eastAsia="Times New Roman" w:hAnsi="Times New Roman" w:cs="Times New Roman"/>
          <w:color w:val="000000"/>
          <w:spacing w:val="-5"/>
          <w:sz w:val="48"/>
          <w:szCs w:val="146"/>
          <w:bdr w:val="none" w:sz="0" w:space="0" w:color="auto" w:frame="1"/>
        </w:rPr>
        <w:t>Flajolet</w:t>
      </w:r>
      <w:proofErr w:type="spellEnd"/>
      <w:r w:rsidRPr="00CB08E6">
        <w:rPr>
          <w:rFonts w:ascii="Times New Roman" w:eastAsia="Times New Roman" w:hAnsi="Times New Roman" w:cs="Times New Roman"/>
          <w:color w:val="000000"/>
          <w:spacing w:val="-5"/>
          <w:sz w:val="48"/>
          <w:szCs w:val="146"/>
          <w:bdr w:val="none" w:sz="0" w:space="0" w:color="auto" w:frame="1"/>
        </w:rPr>
        <w:t xml:space="preserve">-martin algorithm </w:t>
      </w:r>
      <w:r w:rsidR="00CB08E6">
        <w:rPr>
          <w:rFonts w:ascii="Times New Roman" w:eastAsia="Times New Roman" w:hAnsi="Times New Roman" w:cs="Times New Roman"/>
          <w:color w:val="000000"/>
          <w:spacing w:val="-5"/>
          <w:sz w:val="48"/>
          <w:szCs w:val="146"/>
          <w:bdr w:val="none" w:sz="0" w:space="0" w:color="auto" w:frame="1"/>
        </w:rPr>
        <w:t>–</w:t>
      </w:r>
      <w:r w:rsidRPr="00CB08E6">
        <w:rPr>
          <w:rFonts w:ascii="Times New Roman" w:eastAsia="Times New Roman" w:hAnsi="Times New Roman" w:cs="Times New Roman"/>
          <w:color w:val="000000"/>
          <w:spacing w:val="-5"/>
          <w:sz w:val="48"/>
          <w:szCs w:val="146"/>
          <w:bdr w:val="none" w:sz="0" w:space="0" w:color="auto" w:frame="1"/>
        </w:rPr>
        <w:t xml:space="preserve"> Example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</w:pPr>
      <w:r w:rsidRPr="00CB08E6"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  <w:t>•Input streams x=1,3,2,1,2,3,4,3,1,2,3,1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</w:pPr>
      <w:r w:rsidRPr="00CB08E6"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  <w:t>•Hash function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</w:pPr>
      <w:r w:rsidRPr="00CB08E6"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  <w:t>•H(x</w:t>
      </w:r>
      <w:proofErr w:type="gramStart"/>
      <w:r w:rsidRPr="00CB08E6"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  <w:t>)=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  <w:t>6x + 1 mod 5</w:t>
      </w:r>
    </w:p>
    <w:p w:rsidR="00D915FC" w:rsidRPr="00D915FC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0"/>
          <w:szCs w:val="2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  <w:t>1)=6(1)+1 mod 5</w:t>
      </w:r>
      <w:r w:rsidRPr="00CB08E6">
        <w:rPr>
          <w:rFonts w:ascii="Times New Roman" w:eastAsia="Times New Roman" w:hAnsi="Times New Roman" w:cs="Times New Roman"/>
          <w:color w:val="000000"/>
          <w:spacing w:val="2"/>
          <w:sz w:val="52"/>
          <w:szCs w:val="171"/>
          <w:bdr w:val="none" w:sz="0" w:space="0" w:color="auto" w:frame="1"/>
        </w:rPr>
        <w:t>=7 mod 5=2</w:t>
      </w:r>
    </w:p>
    <w:p w:rsidR="00D915FC" w:rsidRPr="00D915FC" w:rsidRDefault="00D915FC" w:rsidP="00D915FC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10"/>
          <w:szCs w:val="21"/>
        </w:rPr>
      </w:pP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40"/>
          <w:szCs w:val="77"/>
          <w:bdr w:val="none" w:sz="0" w:space="0" w:color="auto" w:frame="1"/>
        </w:rPr>
      </w:pPr>
      <w:r w:rsidRPr="00CB08E6">
        <w:rPr>
          <w:rFonts w:ascii="Times New Roman" w:eastAsia="Times New Roman" w:hAnsi="Times New Roman" w:cs="Times New Roman"/>
          <w:color w:val="FF0000"/>
          <w:sz w:val="40"/>
          <w:szCs w:val="77"/>
          <w:bdr w:val="none" w:sz="0" w:space="0" w:color="auto" w:frame="1"/>
        </w:rPr>
        <w:t xml:space="preserve">Example: Input stream =1,3,2,1,2,3,4,3,1,2,3,1 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FF0000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FF0000"/>
          <w:sz w:val="40"/>
          <w:szCs w:val="77"/>
          <w:bdr w:val="none" w:sz="0" w:space="0" w:color="auto" w:frame="1"/>
        </w:rPr>
        <w:t xml:space="preserve">x)=6x + 1 mod 5 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1)=2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3)=4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2)=3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1)=2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77"/>
          <w:bdr w:val="none" w:sz="0" w:space="0" w:color="auto" w:frame="1"/>
        </w:rPr>
        <w:t>2)=3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77"/>
          <w:bdr w:val="none" w:sz="0" w:space="0" w:color="auto" w:frame="1"/>
        </w:rPr>
        <w:t xml:space="preserve">3)=4 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4)=0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3)=4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1)=2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2)=3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3)=3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-2"/>
          <w:sz w:val="40"/>
          <w:szCs w:val="77"/>
          <w:bdr w:val="none" w:sz="0" w:space="0" w:color="auto" w:frame="1"/>
        </w:rPr>
        <w:t>1)=2</w:t>
      </w:r>
    </w:p>
    <w:p w:rsidR="00D915FC" w:rsidRPr="00D915FC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0"/>
          <w:szCs w:val="21"/>
        </w:rPr>
      </w:pPr>
      <w:proofErr w:type="spellStart"/>
      <w:r w:rsidRPr="00CB08E6">
        <w:rPr>
          <w:rFonts w:ascii="Times New Roman" w:eastAsia="Times New Roman" w:hAnsi="Times New Roman" w:cs="Times New Roman"/>
          <w:color w:val="000000"/>
          <w:spacing w:val="-5"/>
          <w:sz w:val="48"/>
          <w:szCs w:val="146"/>
          <w:bdr w:val="none" w:sz="0" w:space="0" w:color="auto" w:frame="1"/>
        </w:rPr>
        <w:t>Flajolet</w:t>
      </w:r>
      <w:proofErr w:type="spellEnd"/>
      <w:r w:rsidRPr="00CB08E6">
        <w:rPr>
          <w:rFonts w:ascii="Times New Roman" w:eastAsia="Times New Roman" w:hAnsi="Times New Roman" w:cs="Times New Roman"/>
          <w:color w:val="000000"/>
          <w:spacing w:val="-5"/>
          <w:sz w:val="48"/>
          <w:szCs w:val="146"/>
          <w:bdr w:val="none" w:sz="0" w:space="0" w:color="auto" w:frame="1"/>
        </w:rPr>
        <w:t>-martin algorithm - Example</w:t>
      </w:r>
    </w:p>
    <w:p w:rsidR="00D915FC" w:rsidRPr="00D915FC" w:rsidRDefault="00D915FC" w:rsidP="00D915FC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10"/>
          <w:szCs w:val="21"/>
        </w:rPr>
      </w:pP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-3"/>
          <w:sz w:val="40"/>
          <w:szCs w:val="96"/>
          <w:bdr w:val="none" w:sz="0" w:space="0" w:color="auto" w:frame="1"/>
        </w:rPr>
      </w:pPr>
      <w:r w:rsidRPr="00CB08E6">
        <w:rPr>
          <w:rFonts w:ascii="Times New Roman" w:eastAsia="Times New Roman" w:hAnsi="Times New Roman" w:cs="Times New Roman"/>
          <w:color w:val="FF0000"/>
          <w:spacing w:val="-3"/>
          <w:sz w:val="40"/>
          <w:szCs w:val="96"/>
          <w:bdr w:val="none" w:sz="0" w:space="0" w:color="auto" w:frame="1"/>
        </w:rPr>
        <w:t>Binary representation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1)=2=010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3)=4=100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2)=3=011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lastRenderedPageBreak/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1)=2=010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2)=3=011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 xml:space="preserve">3)=4 =100 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4)=0=000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3)=4=100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1)=2=010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2)=3=011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3)=3=011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z w:val="40"/>
          <w:szCs w:val="96"/>
          <w:bdr w:val="none" w:sz="0" w:space="0" w:color="auto" w:frame="1"/>
        </w:rPr>
        <w:t>1)=2=010</w:t>
      </w:r>
    </w:p>
    <w:p w:rsidR="00D915FC" w:rsidRPr="00D915FC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0"/>
          <w:szCs w:val="21"/>
        </w:rPr>
      </w:pPr>
      <w:proofErr w:type="spellStart"/>
      <w:r w:rsidRPr="00CB08E6">
        <w:rPr>
          <w:rFonts w:ascii="Times New Roman" w:eastAsia="Times New Roman" w:hAnsi="Times New Roman" w:cs="Times New Roman"/>
          <w:color w:val="000000"/>
          <w:spacing w:val="-5"/>
          <w:sz w:val="48"/>
          <w:szCs w:val="146"/>
          <w:bdr w:val="none" w:sz="0" w:space="0" w:color="auto" w:frame="1"/>
        </w:rPr>
        <w:t>Flajolet</w:t>
      </w:r>
      <w:proofErr w:type="spellEnd"/>
      <w:r w:rsidRPr="00CB08E6">
        <w:rPr>
          <w:rFonts w:ascii="Times New Roman" w:eastAsia="Times New Roman" w:hAnsi="Times New Roman" w:cs="Times New Roman"/>
          <w:color w:val="000000"/>
          <w:spacing w:val="-5"/>
          <w:sz w:val="48"/>
          <w:szCs w:val="146"/>
          <w:bdr w:val="none" w:sz="0" w:space="0" w:color="auto" w:frame="1"/>
        </w:rPr>
        <w:t>-martin algorithm - Example</w:t>
      </w:r>
    </w:p>
    <w:p w:rsidR="00D915FC" w:rsidRPr="00D915FC" w:rsidRDefault="00D915FC" w:rsidP="00D915FC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10"/>
          <w:szCs w:val="21"/>
        </w:rPr>
      </w:pP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3"/>
          <w:sz w:val="96"/>
          <w:szCs w:val="235"/>
          <w:bdr w:val="none" w:sz="0" w:space="0" w:color="auto" w:frame="1"/>
        </w:rPr>
      </w:pPr>
      <w:r w:rsidRPr="00CB08E6">
        <w:rPr>
          <w:rFonts w:ascii="Times New Roman" w:eastAsia="Times New Roman" w:hAnsi="Times New Roman" w:cs="Times New Roman"/>
          <w:color w:val="000000"/>
          <w:spacing w:val="-23"/>
          <w:sz w:val="96"/>
          <w:szCs w:val="235"/>
          <w:bdr w:val="none" w:sz="0" w:space="0" w:color="auto" w:frame="1"/>
        </w:rPr>
        <w:t>Trailing zeros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1)=2=010=1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3)=4=100=2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2)=3=011=0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1)=2=010=1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2)=3=011=0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3)=4 =100 =2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40"/>
          <w:szCs w:val="82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3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3"/>
          <w:sz w:val="40"/>
          <w:szCs w:val="82"/>
          <w:bdr w:val="none" w:sz="0" w:space="0" w:color="auto" w:frame="1"/>
        </w:rPr>
        <w:t>4)=0=000=0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3)=4=100=2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1)=2=010=1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2)=3=011=0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3)= 4 =100 =2</w:t>
      </w:r>
    </w:p>
    <w:p w:rsidR="00D915FC" w:rsidRPr="00D915FC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0"/>
          <w:szCs w:val="21"/>
        </w:rPr>
      </w:pPr>
      <w:proofErr w:type="gramStart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h(</w:t>
      </w:r>
      <w:proofErr w:type="gramEnd"/>
      <w:r w:rsidRPr="00CB08E6">
        <w:rPr>
          <w:rFonts w:ascii="Times New Roman" w:eastAsia="Times New Roman" w:hAnsi="Times New Roman" w:cs="Times New Roman"/>
          <w:color w:val="000000"/>
          <w:spacing w:val="2"/>
          <w:sz w:val="40"/>
          <w:szCs w:val="82"/>
          <w:bdr w:val="none" w:sz="0" w:space="0" w:color="auto" w:frame="1"/>
        </w:rPr>
        <w:t>1)=2=010=1</w:t>
      </w:r>
    </w:p>
    <w:p w:rsidR="00D915FC" w:rsidRPr="00D915FC" w:rsidRDefault="00D915FC" w:rsidP="00D915FC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10"/>
          <w:szCs w:val="21"/>
        </w:rPr>
      </w:pP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3"/>
          <w:sz w:val="96"/>
          <w:szCs w:val="235"/>
          <w:bdr w:val="none" w:sz="0" w:space="0" w:color="auto" w:frame="1"/>
        </w:rPr>
      </w:pPr>
      <w:r w:rsidRPr="00CB08E6">
        <w:rPr>
          <w:rFonts w:ascii="Times New Roman" w:eastAsia="Times New Roman" w:hAnsi="Times New Roman" w:cs="Times New Roman"/>
          <w:color w:val="000000"/>
          <w:spacing w:val="-3"/>
          <w:sz w:val="96"/>
          <w:szCs w:val="235"/>
          <w:bdr w:val="none" w:sz="0" w:space="0" w:color="auto" w:frame="1"/>
        </w:rPr>
        <w:lastRenderedPageBreak/>
        <w:t>Calculating distinct elements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</w:pPr>
      <w:r w:rsidRPr="00CB08E6"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  <w:t>•r=2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</w:pPr>
      <w:r w:rsidRPr="00CB08E6"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  <w:t>•R=2 ^r</w:t>
      </w:r>
    </w:p>
    <w:p w:rsidR="00CB08E6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</w:pPr>
      <w:r w:rsidRPr="00CB08E6"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  <w:t>•R=2^2=4</w:t>
      </w:r>
    </w:p>
    <w:p w:rsidR="00D915FC" w:rsidRPr="00D915FC" w:rsidRDefault="00D915FC" w:rsidP="00D915F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92B"/>
          <w:sz w:val="10"/>
          <w:szCs w:val="21"/>
        </w:rPr>
      </w:pPr>
      <w:r w:rsidRPr="00CB08E6">
        <w:rPr>
          <w:rFonts w:ascii="Times New Roman" w:eastAsia="Times New Roman" w:hAnsi="Times New Roman" w:cs="Times New Roman"/>
          <w:color w:val="000000"/>
          <w:sz w:val="52"/>
          <w:szCs w:val="171"/>
          <w:bdr w:val="none" w:sz="0" w:space="0" w:color="auto" w:frame="1"/>
        </w:rPr>
        <w:t>•</w:t>
      </w:r>
      <w:bookmarkStart w:id="0" w:name="_GoBack"/>
      <w:r w:rsidRPr="00CB08E6">
        <w:rPr>
          <w:rFonts w:ascii="Times New Roman" w:eastAsia="Times New Roman" w:hAnsi="Times New Roman" w:cs="Times New Roman"/>
          <w:color w:val="000000"/>
          <w:spacing w:val="-2"/>
          <w:sz w:val="52"/>
          <w:szCs w:val="171"/>
          <w:bdr w:val="none" w:sz="0" w:space="0" w:color="auto" w:frame="1"/>
        </w:rPr>
        <w:t>Hence we have 4 distinct elements 1,3,2,4</w:t>
      </w:r>
      <w:bookmarkEnd w:id="0"/>
    </w:p>
    <w:p w:rsidR="00D915FC" w:rsidRPr="00D915FC" w:rsidRDefault="00D915FC" w:rsidP="00D915F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6192B"/>
          <w:sz w:val="21"/>
          <w:szCs w:val="21"/>
        </w:rPr>
      </w:pPr>
      <w:r>
        <w:rPr>
          <w:rFonts w:ascii="inherit" w:eastAsia="Times New Roman" w:hAnsi="inherit" w:cs="Helvetica"/>
          <w:noProof/>
          <w:color w:val="16192B"/>
          <w:sz w:val="21"/>
          <w:szCs w:val="21"/>
        </w:rPr>
        <w:drawing>
          <wp:inline distT="0" distB="0" distL="0" distR="0">
            <wp:extent cx="6093460" cy="4572000"/>
            <wp:effectExtent l="0" t="0" r="2540" b="0"/>
            <wp:docPr id="1" name="Picture 1" descr="Image of p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of pag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FC" w:rsidRDefault="00D915FC" w:rsidP="00A90628"/>
    <w:sectPr w:rsidR="00D9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28"/>
    <w:rsid w:val="0015416A"/>
    <w:rsid w:val="00466ECE"/>
    <w:rsid w:val="00A074E1"/>
    <w:rsid w:val="00A90628"/>
    <w:rsid w:val="00B37CAD"/>
    <w:rsid w:val="00CB08E6"/>
    <w:rsid w:val="00D915FC"/>
    <w:rsid w:val="00FB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">
    <w:name w:val="t"/>
    <w:basedOn w:val="DefaultParagraphFont"/>
    <w:rsid w:val="00D915FC"/>
  </w:style>
  <w:style w:type="paragraph" w:styleId="BalloonText">
    <w:name w:val="Balloon Text"/>
    <w:basedOn w:val="Normal"/>
    <w:link w:val="BalloonTextChar"/>
    <w:uiPriority w:val="99"/>
    <w:semiHidden/>
    <w:unhideWhenUsed/>
    <w:rsid w:val="00D91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">
    <w:name w:val="t"/>
    <w:basedOn w:val="DefaultParagraphFont"/>
    <w:rsid w:val="00D915FC"/>
  </w:style>
  <w:style w:type="paragraph" w:styleId="BalloonText">
    <w:name w:val="Balloon Text"/>
    <w:basedOn w:val="Normal"/>
    <w:link w:val="BalloonTextChar"/>
    <w:uiPriority w:val="99"/>
    <w:semiHidden/>
    <w:unhideWhenUsed/>
    <w:rsid w:val="00D91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7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6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731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54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9100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79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2015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3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753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6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173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13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2021-05-14T07:24:00Z</dcterms:created>
  <dcterms:modified xsi:type="dcterms:W3CDTF">2021-05-18T06:37:00Z</dcterms:modified>
</cp:coreProperties>
</file>