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Vue-cli脚手架工具  </w:t>
      </w:r>
      <w:bookmarkStart w:id="0" w:name="_GoBack"/>
      <w:bookmarkEnd w:id="0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官网：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"https://cli.vuejs.org/zh/"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https://cli.vuejs.org/zh/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r>
        <w:drawing>
          <wp:inline distT="0" distB="0" distL="114300" distR="114300">
            <wp:extent cx="1942465" cy="1821180"/>
            <wp:effectExtent l="0" t="0" r="63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42465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91643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为了更加地方便我们去开发vue的应用程序，vue它提供一套工具，你可以通过vue-cli去快速地构造你的项目结构。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Vue-cli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Vue.js 提供一个官方命令行工具，可用于快速搭建大型</w:t>
      </w:r>
      <w:r>
        <w:rPr>
          <w:rFonts w:hint="eastAsia"/>
          <w:b/>
          <w:bCs/>
          <w:lang w:val="en-US" w:eastAsia="zh-CN"/>
        </w:rPr>
        <w:t>单页（spa）应用</w:t>
      </w:r>
      <w:r>
        <w:rPr>
          <w:rFonts w:hint="eastAsia"/>
          <w:lang w:val="en-US" w:eastAsia="zh-CN"/>
        </w:rPr>
        <w:t>。该工具提供开箱即用的构建工具配置，带来现代化的前端开发流程。只需几分钟即可创建并启动一个</w:t>
      </w:r>
      <w:r>
        <w:rPr>
          <w:rFonts w:hint="eastAsia"/>
          <w:b/>
          <w:bCs/>
          <w:lang w:val="en-US" w:eastAsia="zh-CN"/>
        </w:rPr>
        <w:t>带热重载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lang w:val="en-US" w:eastAsia="zh-CN"/>
        </w:rPr>
        <w:t>保存时静态检查</w:t>
      </w:r>
      <w:r>
        <w:rPr>
          <w:rFonts w:hint="eastAsia"/>
          <w:lang w:val="en-US" w:eastAsia="zh-CN"/>
        </w:rPr>
        <w:t>以及可用于生产环境的构建配置的项目。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全局安装 @vue/cli</w:t>
      </w:r>
    </w:p>
    <w:p>
      <w:r>
        <w:drawing>
          <wp:inline distT="0" distB="0" distL="114300" distR="114300">
            <wp:extent cx="2905125" cy="10096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安装如下：</w:t>
      </w:r>
    </w:p>
    <w:p>
      <w:r>
        <w:drawing>
          <wp:inline distT="0" distB="0" distL="114300" distR="114300">
            <wp:extent cx="5272405" cy="747395"/>
            <wp:effectExtent l="0" t="0" r="444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和安装nodemon一样，你安装完了nodemon，你就可以使用nodemon server.js运行这个文件了。同理，你安装完，@vue/cli，你就可以使用vue这个命令了。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测试有没有安装OK，如下：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360930"/>
            <wp:effectExtent l="0" t="0" r="762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创建一个基于 webpack 模板的新项目。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当你完成这个脚手架之后，你就可以使用vue这个命令了。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24175" cy="14478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创建项目如下：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885825"/>
            <wp:effectExtent l="0" t="0" r="1206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080895"/>
            <wp:effectExtent l="0" t="0" r="381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249170"/>
            <wp:effectExtent l="0" t="0" r="6985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728980"/>
            <wp:effectExtent l="0" t="0" r="889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149350"/>
            <wp:effectExtent l="0" t="0" r="381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694055"/>
            <wp:effectExtent l="0" t="0" r="6985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546100"/>
            <wp:effectExtent l="0" t="0" r="381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1490980"/>
            <wp:effectExtent l="0" t="0" r="12065" b="13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经过一段时间，项目就创建OK，提示如下：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113790"/>
            <wp:effectExtent l="0" t="0" r="635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这个项目的目录，会自动去创建好。</w:t>
      </w:r>
    </w:p>
    <w:p>
      <w:pPr>
        <w:ind w:firstLine="420" w:firstLineChars="0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此时，它已经给你建立好了一个名为helloworld的文件夹，其中已经搭建了项目的目录。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进入项目目录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进入项目目录：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651510"/>
            <wp:effectExtent l="0" t="0" r="6350" b="152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依赖默认都安装OK了，不需要再安装依赖了。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运行这个项目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通过npm run serve运行如下：</w:t>
      </w:r>
    </w:p>
    <w:p>
      <w:r>
        <w:drawing>
          <wp:inline distT="0" distB="0" distL="114300" distR="114300">
            <wp:extent cx="5262880" cy="994410"/>
            <wp:effectExtent l="0" t="0" r="13970" b="152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运行后，如下：</w:t>
      </w:r>
    </w:p>
    <w:p>
      <w:r>
        <w:drawing>
          <wp:inline distT="0" distB="0" distL="114300" distR="114300">
            <wp:extent cx="3785235" cy="1490980"/>
            <wp:effectExtent l="0" t="0" r="5715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这个serve命令是脚手架工具已经写在package.json中的scripts中的命令。如下：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52520" cy="1624965"/>
            <wp:effectExtent l="0" t="0" r="5080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2520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</w:pPr>
      <w:r>
        <w:rPr>
          <w:rFonts w:hint="eastAsia"/>
          <w:lang w:val="en-US" w:eastAsia="zh-CN"/>
        </w:rPr>
        <w:t>效果如下</w:t>
      </w:r>
    </w:p>
    <w:p>
      <w:r>
        <w:drawing>
          <wp:inline distT="0" distB="0" distL="114300" distR="114300">
            <wp:extent cx="3606800" cy="2120900"/>
            <wp:effectExtent l="0" t="0" r="1270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目录结构说明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731260"/>
            <wp:effectExtent l="0" t="0" r="6985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单文件组件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把一个组件所需要的代码全写在一个单独的文件中。换句话，一个文件就是一个组件，vue给这个文件取了一个特殊的后缀名:　.vue。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884045"/>
            <wp:effectExtent l="0" t="0" r="508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为什么需要这么做？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我们之前写组件的方式比较零散：</w:t>
      </w:r>
    </w:p>
    <w:p>
      <w:r>
        <w:drawing>
          <wp:inline distT="0" distB="0" distL="114300" distR="114300">
            <wp:extent cx="5269865" cy="3503295"/>
            <wp:effectExtent l="0" t="0" r="6985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一个组件要有模板template:</w:t>
      </w:r>
    </w:p>
    <w:p>
      <w:p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4166870" cy="2052320"/>
            <wp:effectExtent l="0" t="0" r="508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687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一个组件还需要组件对象：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79010" cy="923290"/>
            <wp:effectExtent l="0" t="0" r="2540" b="1016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一个组件还可以有自己的样式：</w:t>
      </w:r>
    </w:p>
    <w:p>
      <w:r>
        <w:drawing>
          <wp:inline distT="0" distB="0" distL="114300" distR="114300">
            <wp:extent cx="5268595" cy="1182370"/>
            <wp:effectExtent l="0" t="0" r="8255" b="177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一个组件就被拆成三个部分！！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现在我们可以有一种新的方式去把这三个部分组合一个</w:t>
      </w:r>
      <w:r>
        <w:rPr>
          <w:rFonts w:hint="eastAsia"/>
          <w:b/>
          <w:bCs/>
          <w:color w:val="FF0000"/>
          <w:lang w:val="en-US" w:eastAsia="zh-CN"/>
        </w:rPr>
        <w:t>单独文件</w:t>
      </w:r>
      <w:r>
        <w:rPr>
          <w:rFonts w:hint="eastAsia"/>
          <w:b/>
          <w:bCs/>
          <w:lang w:val="en-US" w:eastAsia="zh-CN"/>
        </w:rPr>
        <w:t>中！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参观一下HelloWorld.vue组件</w:t>
      </w:r>
    </w:p>
    <w:p>
      <w:r>
        <w:drawing>
          <wp:inline distT="0" distB="0" distL="114300" distR="114300">
            <wp:extent cx="3850005" cy="3288030"/>
            <wp:effectExtent l="0" t="0" r="1714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0005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分析整体项目的工作流程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入口：main.js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一切的入口在这里。</w:t>
      </w:r>
    </w:p>
    <w:p>
      <w:r>
        <w:drawing>
          <wp:inline distT="0" distB="0" distL="114300" distR="114300">
            <wp:extent cx="5273040" cy="2810510"/>
            <wp:effectExtent l="0" t="0" r="381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根组件的视图的在public下面的index.html中，如下：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73755" cy="2056130"/>
            <wp:effectExtent l="0" t="0" r="17145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3755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只有一个vue实例，会挂载到index.html中的div#app上。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找到App.vue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165350"/>
            <wp:effectExtent l="0" t="0" r="1016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在上面的template中，可以看到不管载入哪个组件，这个图片是一直存在的。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路由：router/index.js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路由对象在vue的实例中被注入，具体的代码在main.js中。现在，去查看router/index.js中的设置项。如下：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421890"/>
            <wp:effectExtent l="0" t="0" r="3175" b="165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  <w:lang w:val="en-US" w:eastAsia="zh-CN"/>
        </w:rPr>
        <w:t>去进一步查看Home.vue组件</w:t>
      </w:r>
    </w:p>
    <w:p>
      <w:r>
        <w:drawing>
          <wp:inline distT="0" distB="0" distL="114300" distR="114300">
            <wp:extent cx="5269865" cy="3118485"/>
            <wp:effectExtent l="0" t="0" r="6985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Home.vue组件如下：</w:t>
      </w:r>
    </w:p>
    <w:p>
      <w:r>
        <w:drawing>
          <wp:inline distT="0" distB="0" distL="114300" distR="114300">
            <wp:extent cx="5267960" cy="3448685"/>
            <wp:effectExtent l="0" t="0" r="8890" b="184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再看HelloWorld组件，如下：</w:t>
      </w:r>
    </w:p>
    <w:p>
      <w:r>
        <w:drawing>
          <wp:inline distT="0" distB="0" distL="114300" distR="114300">
            <wp:extent cx="5273675" cy="3185795"/>
            <wp:effectExtent l="0" t="0" r="3175" b="146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修改代码如下：</w:t>
      </w:r>
    </w:p>
    <w:p>
      <w:r>
        <w:drawing>
          <wp:inline distT="0" distB="0" distL="114300" distR="114300">
            <wp:extent cx="2846070" cy="2473960"/>
            <wp:effectExtent l="0" t="0" r="1143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07535" cy="3129280"/>
            <wp:effectExtent l="0" t="0" r="12065" b="139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493520"/>
            <wp:effectExtent l="0" t="0" r="3810" b="1143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结构图</w:t>
      </w:r>
    </w:p>
    <w:p>
      <w:r>
        <w:drawing>
          <wp:inline distT="0" distB="0" distL="114300" distR="114300">
            <wp:extent cx="5272405" cy="2141855"/>
            <wp:effectExtent l="0" t="0" r="4445" b="1079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示例：添加一个组件 Test.vue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直接.vue格式，会自动分成三块。</w:t>
      </w:r>
    </w:p>
    <w:p>
      <w:r>
        <w:drawing>
          <wp:inline distT="0" distB="0" distL="114300" distR="114300">
            <wp:extent cx="3272155" cy="3277870"/>
            <wp:effectExtent l="0" t="0" r="4445" b="177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72155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在路由中使用组件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配置路由对象。</w:t>
      </w:r>
    </w:p>
    <w:p>
      <w:r>
        <w:drawing>
          <wp:inline distT="0" distB="0" distL="114300" distR="114300">
            <wp:extent cx="5268595" cy="2499360"/>
            <wp:effectExtent l="0" t="0" r="8255" b="152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428875"/>
            <wp:effectExtent l="0" t="0" r="381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439545"/>
            <wp:effectExtent l="0" t="0" r="9525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单文件组件的三个部分的使用细节</w:t>
      </w:r>
    </w:p>
    <w:p>
      <w:pPr>
        <w:pStyle w:val="4"/>
      </w:pPr>
      <w:r>
        <w:rPr>
          <w:rFonts w:hint="eastAsia"/>
          <w:lang w:val="en-US" w:eastAsia="zh-CN"/>
        </w:rPr>
        <w:t>template</w:t>
      </w:r>
    </w:p>
    <w:p>
      <w:r>
        <w:drawing>
          <wp:inline distT="0" distB="0" distL="114300" distR="114300">
            <wp:extent cx="5269865" cy="1607820"/>
            <wp:effectExtent l="0" t="0" r="6985" b="1143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就是相当于是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template 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#app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已经直接被写好了，就是template标签中的内容。它可以是：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html标签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各种vue指令</w:t>
      </w:r>
    </w:p>
    <w:p>
      <w:pPr>
        <w:numPr>
          <w:ilvl w:val="0"/>
          <w:numId w:val="2"/>
        </w:numPr>
        <w:ind w:left="420" w:leftChars="0" w:hanging="420" w:firstLineChars="0"/>
      </w:pPr>
      <w:r>
        <w:rPr>
          <w:rFonts w:hint="eastAsia"/>
          <w:lang w:val="en-US" w:eastAsia="zh-CN"/>
        </w:rPr>
        <w:t>或者是数据项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2589530"/>
            <wp:effectExtent l="0" t="0" r="1270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Script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你可以写任何的js代码。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在export default {} 中，就相当于是你定义的组件对象，我们之前定义的组件的：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computed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filters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methods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components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都一样可以用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和我们之前讲的一样的。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Style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就是设置当前组件的样式。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有两点要注意：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Scoped (scope 作用域)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如果在style上添加scoped，则会在生成样式同时，加上一些独一无二的标记符，它们的作用就是让</w:t>
      </w:r>
      <w:r>
        <w:rPr>
          <w:rFonts w:hint="eastAsia"/>
          <w:b/>
          <w:bCs/>
          <w:lang w:val="en-US" w:eastAsia="zh-CN"/>
        </w:rPr>
        <w:t>这个样式会作用于当前的组件</w:t>
      </w:r>
      <w:r>
        <w:rPr>
          <w:rFonts w:hint="eastAsia"/>
          <w:lang w:val="en-US" w:eastAsia="zh-CN"/>
        </w:rPr>
        <w:t>.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1517650"/>
            <wp:effectExtent l="0" t="0" r="5715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Lang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如果你想用其它的css的预编译语言去写样式：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如less,sass.....也可以。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你只需要把lang设置一下：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22930" cy="1285875"/>
            <wp:effectExtent l="0" t="0" r="127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129790" cy="2018030"/>
            <wp:effectExtent l="0" t="0" r="381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2979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打包项目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.vue文件，浏览器肯定不谁，浏览器只认识html,css,js，项目开发完毕，我们需要在硬盘上打一个包，然后放到服务器，让所有人都可以访问。如何打包呢？通过一个命令，如下：</w:t>
      </w:r>
    </w:p>
    <w:p>
      <w:r>
        <w:drawing>
          <wp:inline distT="0" distB="0" distL="114300" distR="114300">
            <wp:extent cx="5268595" cy="1830070"/>
            <wp:effectExtent l="0" t="0" r="8255" b="177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你在开发测试完成之后，则要对项目进行打包。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</w:t>
      </w:r>
    </w:p>
    <w:p>
      <w:r>
        <w:drawing>
          <wp:inline distT="0" distB="0" distL="114300" distR="114300">
            <wp:extent cx="5267325" cy="806450"/>
            <wp:effectExtent l="0" t="0" r="9525" b="1270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build也是在 package.json中已经设置好的scripts：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打包的结果如下：</w:t>
      </w:r>
    </w:p>
    <w:p>
      <w:r>
        <w:drawing>
          <wp:inline distT="0" distB="0" distL="114300" distR="114300">
            <wp:extent cx="3019425" cy="162877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打包完后，把代码放到服务器上，如何放？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答：要么我们自己学习一些服务器（linux）运维的内容，要么把代码交给运维工程师。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可以把代码放到github上面的，如下：</w:t>
      </w:r>
    </w:p>
    <w:p>
      <w:r>
        <w:drawing>
          <wp:inline distT="0" distB="0" distL="114300" distR="114300">
            <wp:extent cx="3714750" cy="22860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485515"/>
            <wp:effectExtent l="0" t="0" r="381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911350"/>
            <wp:effectExtent l="0" t="0" r="5715" b="1270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003935"/>
            <wp:effectExtent l="0" t="0" r="3810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353310"/>
            <wp:effectExtent l="0" t="0" r="6350" b="88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101850"/>
            <wp:effectExtent l="0" t="0" r="10160" b="1270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1191260"/>
            <wp:effectExtent l="0" t="0" r="11430" b="889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857375"/>
            <wp:effectExtent l="0" t="0" r="1016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498725"/>
            <wp:effectExtent l="0" t="0" r="6985" b="158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763270"/>
            <wp:effectExtent l="0" t="0" r="3810" b="1778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247265"/>
            <wp:effectExtent l="0" t="0" r="1143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045970"/>
            <wp:effectExtent l="0" t="0" r="12065" b="1143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访问OK~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583FF1"/>
    <w:multiLevelType w:val="singleLevel"/>
    <w:tmpl w:val="9B583FF1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E04E2B75"/>
    <w:multiLevelType w:val="singleLevel"/>
    <w:tmpl w:val="E04E2B75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57A544CD"/>
    <w:multiLevelType w:val="multilevel"/>
    <w:tmpl w:val="57A544CD"/>
    <w:lvl w:ilvl="0" w:tentative="0">
      <w:start w:val="1"/>
      <w:numFmt w:val="decimal"/>
      <w:pStyle w:val="2"/>
      <w:lvlText w:val="%1."/>
      <w:lvlJc w:val="left"/>
      <w:pPr>
        <w:tabs>
          <w:tab w:val="left" w:pos="432"/>
        </w:tabs>
        <w:ind w:left="432" w:hanging="432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lvlText w:val="%1.%2."/>
      <w:lvlJc w:val="left"/>
      <w:pPr>
        <w:tabs>
          <w:tab w:val="left" w:pos="575"/>
        </w:tabs>
        <w:ind w:left="575" w:hanging="575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51"/>
        </w:tabs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83"/>
        </w:tabs>
        <w:ind w:left="1583" w:hanging="1583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A15862"/>
    <w:rsid w:val="04094CFD"/>
    <w:rsid w:val="042A1580"/>
    <w:rsid w:val="04E05528"/>
    <w:rsid w:val="05692A1C"/>
    <w:rsid w:val="07BC0D9C"/>
    <w:rsid w:val="08404E55"/>
    <w:rsid w:val="09B71619"/>
    <w:rsid w:val="0B8B27DC"/>
    <w:rsid w:val="0BB0781B"/>
    <w:rsid w:val="0D7B5E84"/>
    <w:rsid w:val="21AA3AEA"/>
    <w:rsid w:val="22F552CB"/>
    <w:rsid w:val="22F759EE"/>
    <w:rsid w:val="23345B5F"/>
    <w:rsid w:val="27B50892"/>
    <w:rsid w:val="2A100502"/>
    <w:rsid w:val="2E105DB0"/>
    <w:rsid w:val="2E621958"/>
    <w:rsid w:val="2ECF2946"/>
    <w:rsid w:val="3066289C"/>
    <w:rsid w:val="325D2CEC"/>
    <w:rsid w:val="334572CF"/>
    <w:rsid w:val="344F1AC3"/>
    <w:rsid w:val="3E5F71AC"/>
    <w:rsid w:val="3F1231EE"/>
    <w:rsid w:val="425343EF"/>
    <w:rsid w:val="43204435"/>
    <w:rsid w:val="4718300C"/>
    <w:rsid w:val="478D7A6B"/>
    <w:rsid w:val="4C274EA2"/>
    <w:rsid w:val="4D484002"/>
    <w:rsid w:val="53CC50D3"/>
    <w:rsid w:val="54971C59"/>
    <w:rsid w:val="5709423A"/>
    <w:rsid w:val="57BF1111"/>
    <w:rsid w:val="5C8669B0"/>
    <w:rsid w:val="5EB9164C"/>
    <w:rsid w:val="5F9E61B8"/>
    <w:rsid w:val="5FAF5D97"/>
    <w:rsid w:val="682A5C84"/>
    <w:rsid w:val="68890C33"/>
    <w:rsid w:val="696F2C50"/>
    <w:rsid w:val="7435662D"/>
    <w:rsid w:val="749B13B9"/>
    <w:rsid w:val="7C713DDB"/>
    <w:rsid w:val="7D753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numPr>
        <w:ilvl w:val="0"/>
        <w:numId w:val="1"/>
      </w:numPr>
      <w:spacing w:before="100" w:beforeAutospacing="1" w:after="100" w:afterAutospacing="1"/>
      <w:jc w:val="left"/>
      <w:outlineLvl w:val="0"/>
    </w:pPr>
    <w:rPr>
      <w:rFonts w:hint="eastAsia" w:ascii="宋体" w:hAnsi="宋体" w:eastAsia="微软雅黑" w:cs="宋体"/>
      <w:color w:val="2E75B5"/>
      <w:kern w:val="44"/>
      <w:sz w:val="48"/>
      <w:szCs w:val="48"/>
      <w:lang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ascii="Calibri" w:hAnsi="Calibri"/>
      <w:sz w:val="32"/>
    </w:rPr>
  </w:style>
  <w:style w:type="paragraph" w:styleId="5">
    <w:name w:val="heading 4"/>
    <w:basedOn w:val="1"/>
    <w:next w:val="1"/>
    <w:unhideWhenUsed/>
    <w:qFormat/>
    <w:uiPriority w:val="0"/>
    <w:pPr>
      <w:numPr>
        <w:ilvl w:val="3"/>
        <w:numId w:val="1"/>
      </w:numPr>
      <w:spacing w:before="100" w:beforeAutospacing="1" w:after="100" w:afterAutospacing="1"/>
      <w:ind w:left="864" w:hanging="864"/>
      <w:jc w:val="left"/>
      <w:outlineLvl w:val="3"/>
    </w:pPr>
    <w:rPr>
      <w:rFonts w:hint="eastAsia" w:ascii="宋体" w:hAnsi="宋体" w:eastAsia="宋体" w:cs="宋体"/>
      <w:b/>
      <w:kern w:val="0"/>
      <w:sz w:val="24"/>
      <w:lang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0"/>
    <w:pPr>
      <w:spacing w:after="120" w:afterLines="0" w:afterAutospacing="0"/>
    </w:pPr>
  </w:style>
  <w:style w:type="character" w:styleId="9">
    <w:name w:val="Hyperlink"/>
    <w:basedOn w:val="8"/>
    <w:uiPriority w:val="0"/>
    <w:rPr>
      <w:color w:val="0000FF"/>
      <w:u w:val="single"/>
    </w:rPr>
  </w:style>
  <w:style w:type="paragraph" w:customStyle="1" w:styleId="10">
    <w:name w:val="注意"/>
    <w:basedOn w:val="6"/>
    <w:next w:val="6"/>
    <w:qFormat/>
    <w:uiPriority w:val="0"/>
    <w:pPr>
      <w:pBdr>
        <w:top w:val="double" w:color="000000" w:sz="4" w:space="3"/>
        <w:left w:val="none" w:color="FF0000" w:sz="0" w:space="4"/>
        <w:bottom w:val="double" w:color="000000" w:sz="4" w:space="3"/>
        <w:right w:val="none" w:color="FF0000" w:sz="0" w:space="4"/>
      </w:pBdr>
      <w:spacing w:line="240" w:lineRule="auto"/>
      <w:jc w:val="left"/>
      <w:outlineLvl w:val="9"/>
    </w:pPr>
    <w:rPr>
      <w:rFonts w:ascii="Arial" w:hAnsi="Arial" w:eastAsia="宋体"/>
      <w:color w:val="C000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8" Type="http://schemas.openxmlformats.org/officeDocument/2006/relationships/fontTable" Target="fontTable.xml"/><Relationship Id="rId67" Type="http://schemas.openxmlformats.org/officeDocument/2006/relationships/numbering" Target="numbering.xml"/><Relationship Id="rId66" Type="http://schemas.openxmlformats.org/officeDocument/2006/relationships/customXml" Target="../customXml/item1.xml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1302</Words>
  <Characters>1797</Characters>
  <Lines>0</Lines>
  <Paragraphs>0</Paragraphs>
  <TotalTime>47</TotalTime>
  <ScaleCrop>false</ScaleCrop>
  <LinksUpToDate>false</LinksUpToDate>
  <CharactersWithSpaces>1826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2020-04-15T08:40:11Z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