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Vue-cli脚手架工具 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"https://cli.vuejs.org/zh/"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https://cli.vuejs.org/zh/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1942465" cy="18211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1643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为了更加地方便我们去开发vue的应用程序，vue它提供一套工具，你可以通过vue-cli去快速地构造你的项目结构。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Vue.js 提供一个官方命令行工具，可用于快速搭建大型</w:t>
      </w:r>
      <w:r>
        <w:rPr>
          <w:rFonts w:hint="eastAsia"/>
          <w:b/>
          <w:bCs/>
          <w:lang w:val="en-US" w:eastAsia="zh-CN"/>
        </w:rPr>
        <w:t>单页（spa）应用</w:t>
      </w:r>
      <w:r>
        <w:rPr>
          <w:rFonts w:hint="eastAsia"/>
          <w:lang w:val="en-US" w:eastAsia="zh-CN"/>
        </w:rPr>
        <w:t>。该工具提供开箱即用的构建工具配置，带来现代化的前端开发流程。只需几分钟即可创建并启动一个</w:t>
      </w:r>
      <w:r>
        <w:rPr>
          <w:rFonts w:hint="eastAsia"/>
          <w:b/>
          <w:bCs/>
          <w:lang w:val="en-US" w:eastAsia="zh-CN"/>
        </w:rPr>
        <w:t>带热重载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保存时静态检查</w:t>
      </w:r>
      <w:r>
        <w:rPr>
          <w:rFonts w:hint="eastAsia"/>
          <w:lang w:val="en-US" w:eastAsia="zh-CN"/>
        </w:rPr>
        <w:t>以及可用于生产环境的构建配置的项目。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 @vue/cli</w:t>
      </w:r>
    </w:p>
    <w:p>
      <w:r>
        <w:drawing>
          <wp:inline distT="0" distB="0" distL="114300" distR="114300">
            <wp:extent cx="2905125" cy="1009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安装如下：</w:t>
      </w:r>
    </w:p>
    <w:p>
      <w:r>
        <w:drawing>
          <wp:inline distT="0" distB="0" distL="114300" distR="114300">
            <wp:extent cx="5272405" cy="7473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和安装nodemon一样，你安装完了nodemon，你就可以使用nodemon server.js运行这个文件了。同理，你安装完，@vue/cli，你就可以使用vue这个命令了。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测试有没有安装OK，如下：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6093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创建一个基于 webpack 模板的新项目。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当你完成这个脚手架之后，你就可以使用vue这个命令了。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4175" cy="1447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创建项目如下：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88582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8089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9170"/>
            <wp:effectExtent l="0" t="0" r="698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28980"/>
            <wp:effectExtent l="0" t="0" r="889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4935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9405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6100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490980"/>
            <wp:effectExtent l="0" t="0" r="1206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经过一段时间，项目就创建OK，提示如下：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1379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这个项目的目录，会自动去创建好。</w:t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此时，它已经给你建立好了一个名为helloworld的文件夹，其中已经搭建了项目的目录。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51510"/>
            <wp:effectExtent l="0" t="0" r="635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依赖默认都安装OK了，不需要再安装依赖了。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运行这个项目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通过npm run serve运行如下：</w:t>
      </w:r>
    </w:p>
    <w:p>
      <w:r>
        <w:drawing>
          <wp:inline distT="0" distB="0" distL="114300" distR="114300">
            <wp:extent cx="5262880" cy="994410"/>
            <wp:effectExtent l="0" t="0" r="1397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运行后，如下：</w:t>
      </w:r>
    </w:p>
    <w:p>
      <w:r>
        <w:drawing>
          <wp:inline distT="0" distB="0" distL="114300" distR="114300">
            <wp:extent cx="3785235" cy="1490980"/>
            <wp:effectExtent l="0" t="0" r="571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这个serve命令是脚手架工具已经写在package.json中的scripts中的命令。如下：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2520" cy="1624965"/>
            <wp:effectExtent l="0" t="0" r="508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效果如下</w:t>
      </w:r>
    </w:p>
    <w:p>
      <w:r>
        <w:drawing>
          <wp:inline distT="0" distB="0" distL="114300" distR="114300">
            <wp:extent cx="3606800" cy="2120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31260"/>
            <wp:effectExtent l="0" t="0" r="698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把一个组件所需要的代码全写在一个单独的文件中。换句话，一个文件就是一个组件，vue给这个文件取了一个特殊的后缀名:　.vue。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840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为什么需要这么做？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我们之前写组件的方式比较零散：</w:t>
      </w:r>
    </w:p>
    <w:p>
      <w:r>
        <w:drawing>
          <wp:inline distT="0" distB="0" distL="114300" distR="114300">
            <wp:extent cx="5269865" cy="3503295"/>
            <wp:effectExtent l="0" t="0" r="698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一个组件要有模板template: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166870" cy="20523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一个组件还需要组件对象：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9010" cy="923290"/>
            <wp:effectExtent l="0" t="0" r="254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一个组件还可以有自己的样式：</w:t>
      </w:r>
    </w:p>
    <w:p>
      <w:r>
        <w:drawing>
          <wp:inline distT="0" distB="0" distL="114300" distR="114300">
            <wp:extent cx="5268595" cy="1182370"/>
            <wp:effectExtent l="0" t="0" r="825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一个组件就被拆成三个部分！！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现在我们可以有一种新的方式去把这三个部分组合一个</w:t>
      </w:r>
      <w:r>
        <w:rPr>
          <w:rFonts w:hint="eastAsia"/>
          <w:b/>
          <w:bCs/>
          <w:color w:val="FF0000"/>
          <w:lang w:val="en-US" w:eastAsia="zh-CN"/>
        </w:rPr>
        <w:t>单独文件</w:t>
      </w:r>
      <w:r>
        <w:rPr>
          <w:rFonts w:hint="eastAsia"/>
          <w:b/>
          <w:bCs/>
          <w:lang w:val="en-US" w:eastAsia="zh-CN"/>
        </w:rPr>
        <w:t>中！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参观一下HelloWorld.vue组件</w:t>
      </w:r>
    </w:p>
    <w:p>
      <w:r>
        <w:drawing>
          <wp:inline distT="0" distB="0" distL="114300" distR="114300">
            <wp:extent cx="3850005" cy="3288030"/>
            <wp:effectExtent l="0" t="0" r="1714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分析整体项目的工作流程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入口：main.js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一切的入口在这里。</w:t>
      </w:r>
    </w:p>
    <w:p>
      <w:r>
        <w:drawing>
          <wp:inline distT="0" distB="0" distL="114300" distR="114300">
            <wp:extent cx="5273040" cy="2810510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根组件的视图的在public下面的index.html中，如下：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3755" cy="2056130"/>
            <wp:effectExtent l="0" t="0" r="1714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只有一个vue实例，会挂载到index.html中的div#app上。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找到App.vue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65350"/>
            <wp:effectExtent l="0" t="0" r="1016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在上面的template中，可以看到不管载入哪个组件，这个图片是一直存在的。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路由：router/index.js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路由对象在vue的实例中被注入，具体的代码在main.js中。现在，去查看router/index.js中的设置项。如下：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21890"/>
            <wp:effectExtent l="0" t="0" r="3175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去进一步查看Home.vue组件</w:t>
      </w:r>
    </w:p>
    <w:p>
      <w:r>
        <w:drawing>
          <wp:inline distT="0" distB="0" distL="114300" distR="114300">
            <wp:extent cx="5269865" cy="3118485"/>
            <wp:effectExtent l="0" t="0" r="698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Home.vue组件如下：</w:t>
      </w:r>
    </w:p>
    <w:p>
      <w:r>
        <w:drawing>
          <wp:inline distT="0" distB="0" distL="114300" distR="114300">
            <wp:extent cx="5267960" cy="3448685"/>
            <wp:effectExtent l="0" t="0" r="8890" b="184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再看HelloWorld组件，如下：</w:t>
      </w:r>
    </w:p>
    <w:p>
      <w:r>
        <w:drawing>
          <wp:inline distT="0" distB="0" distL="114300" distR="114300">
            <wp:extent cx="5273675" cy="3185795"/>
            <wp:effectExtent l="0" t="0" r="317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修改代码如下：</w:t>
      </w:r>
    </w:p>
    <w:p>
      <w:r>
        <w:drawing>
          <wp:inline distT="0" distB="0" distL="114300" distR="114300">
            <wp:extent cx="2846070" cy="2473960"/>
            <wp:effectExtent l="0" t="0" r="1143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7535" cy="3129280"/>
            <wp:effectExtent l="0" t="0" r="1206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93520"/>
            <wp:effectExtent l="0" t="0" r="381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结构图</w:t>
      </w:r>
    </w:p>
    <w:p>
      <w:r>
        <w:drawing>
          <wp:inline distT="0" distB="0" distL="114300" distR="114300">
            <wp:extent cx="5272405" cy="2141855"/>
            <wp:effectExtent l="0" t="0" r="4445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示例：添加一个组件 Test.vue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直接.vue格式，会自动分成三块。</w:t>
      </w:r>
    </w:p>
    <w:p>
      <w:r>
        <w:drawing>
          <wp:inline distT="0" distB="0" distL="114300" distR="114300">
            <wp:extent cx="3272155" cy="3277870"/>
            <wp:effectExtent l="0" t="0" r="4445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在路由中使用组件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配置路由对象。</w:t>
      </w:r>
    </w:p>
    <w:p>
      <w:r>
        <w:drawing>
          <wp:inline distT="0" distB="0" distL="114300" distR="114300">
            <wp:extent cx="5268595" cy="2499360"/>
            <wp:effectExtent l="0" t="0" r="825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28875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439545"/>
            <wp:effectExtent l="0" t="0" r="952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单文件组件的三个部分的使用细节</w:t>
      </w:r>
    </w:p>
    <w:p>
      <w:pPr>
        <w:pStyle w:val="4"/>
      </w:pPr>
      <w:r>
        <w:rPr>
          <w:rFonts w:hint="eastAsia"/>
          <w:lang w:val="en-US" w:eastAsia="zh-CN"/>
        </w:rPr>
        <w:t>template</w:t>
      </w:r>
    </w:p>
    <w:p>
      <w:r>
        <w:drawing>
          <wp:inline distT="0" distB="0" distL="114300" distR="114300">
            <wp:extent cx="5269865" cy="1607820"/>
            <wp:effectExtent l="0" t="0" r="6985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就是相当于是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 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#app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已经直接被写好了，就是template标签中的内容。它可以是：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html标签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各种vue指令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或者是数据项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589530"/>
            <wp:effectExtent l="0" t="0" r="1270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你可以写任何的js代码。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在export default {} 中，就相当于是你定义的组件对象，我们之前定义的组件的：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computed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都一样可以用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和我们之前讲的一样的。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就是设置当前组件的样式。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有两点要注意：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Scoped (scope 作用域)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如果在style上添加scoped，则会在生成样式同时，加上一些独一无二的标记符，它们的作用就是让</w:t>
      </w:r>
      <w:r>
        <w:rPr>
          <w:rFonts w:hint="eastAsia"/>
          <w:b/>
          <w:bCs/>
          <w:lang w:val="en-US" w:eastAsia="zh-CN"/>
        </w:rPr>
        <w:t>这个样式会作用于当前的组件</w:t>
      </w:r>
      <w:r>
        <w:rPr>
          <w:rFonts w:hint="eastAsia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517650"/>
            <wp:effectExtent l="0" t="0" r="5715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如果你想用其它的css的预编译语言去写样式：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如less,sass.....也可以。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你只需要把lang设置一下：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2930" cy="1285875"/>
            <wp:effectExtent l="0" t="0" r="127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29790" cy="2018030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.vue文件，浏览器肯定不谁，浏览器只认识html,css,js，项目开发完毕，我们需要在硬盘上打一个包，然后放到服务器，让所有人都可以访问。如何打包呢？通过一个命令，如下：</w:t>
      </w:r>
    </w:p>
    <w:p>
      <w:r>
        <w:drawing>
          <wp:inline distT="0" distB="0" distL="114300" distR="114300">
            <wp:extent cx="5268595" cy="1830070"/>
            <wp:effectExtent l="0" t="0" r="8255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你在开发测试完成之后，则要对项目进行打包。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r>
        <w:drawing>
          <wp:inline distT="0" distB="0" distL="114300" distR="114300">
            <wp:extent cx="5267325" cy="806450"/>
            <wp:effectExtent l="0" t="0" r="9525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build也是在 package.json中已经设置好的scripts：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打包的结果如下：</w:t>
      </w:r>
    </w:p>
    <w:p>
      <w:r>
        <w:drawing>
          <wp:inline distT="0" distB="0" distL="114300" distR="114300">
            <wp:extent cx="3019425" cy="16287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打包完后，把代码放到服务器上，如何放？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答：要么我们自己学习一些服务器（linux）运维的内容，要么把代码交给运维工程师。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可以把代码放到github上面的，如下：</w:t>
      </w:r>
    </w:p>
    <w:p>
      <w:r>
        <w:drawing>
          <wp:inline distT="0" distB="0" distL="114300" distR="114300">
            <wp:extent cx="3714750" cy="2286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85515"/>
            <wp:effectExtent l="0" t="0" r="381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11350"/>
            <wp:effectExtent l="0" t="0" r="5715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03935"/>
            <wp:effectExtent l="0" t="0" r="381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53310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01850"/>
            <wp:effectExtent l="0" t="0" r="1016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191260"/>
            <wp:effectExtent l="0" t="0" r="1143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857375"/>
            <wp:effectExtent l="0" t="0" r="1016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98725"/>
            <wp:effectExtent l="0" t="0" r="698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63270"/>
            <wp:effectExtent l="0" t="0" r="3810" b="177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47265"/>
            <wp:effectExtent l="0" t="0" r="1143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045970"/>
            <wp:effectExtent l="0" t="0" r="1206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访问OK~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脚手架强化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Vue是渐进式框架：vue.js  vue-router   vuecli   vuex  UI库   axios  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官方提供的文档很重要，你把world文档消化完后，一定要看</w:t>
      </w:r>
      <w:r>
        <w:rPr>
          <w:rFonts w:hint="eastAsia"/>
          <w:b/>
          <w:bCs/>
          <w:lang w:val="en-US" w:eastAsia="zh-CN"/>
        </w:rPr>
        <w:t>官方的文档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脚手架全局只需要安装一次。也就是说安装完脚手架后，我们会使用一个叫vue的命令。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脚手架的版本：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之前全局安装脚手架是：npm i vue-cli -g    脚手架的版本是2.x.x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现在全局安装脚手架是：npm i @vue/cli -g   脚手架是版本是2.x.x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68320" cy="767080"/>
            <wp:effectExtent l="0" t="0" r="1778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不同版本的脚手架创建项目的方式不一样：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老版本的脚手架：vue init webpack myapp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新版本有脚手架：vue create myapp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通过UI创建项目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通过命令：vue ui</w:t>
      </w:r>
    </w:p>
    <w:p>
      <w:r>
        <w:drawing>
          <wp:inline distT="0" distB="0" distL="114300" distR="114300">
            <wp:extent cx="3828415" cy="857250"/>
            <wp:effectExtent l="0" t="0" r="635" b="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在浏览器中打开上面的地址，点击创建项目，如下：</w:t>
      </w:r>
    </w:p>
    <w:p>
      <w:r>
        <w:drawing>
          <wp:inline distT="0" distB="0" distL="114300" distR="114300">
            <wp:extent cx="5265420" cy="1044575"/>
            <wp:effectExtent l="0" t="0" r="11430" b="317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选择项目的位置：</w:t>
      </w:r>
    </w:p>
    <w:p>
      <w:r>
        <w:drawing>
          <wp:inline distT="0" distB="0" distL="114300" distR="114300">
            <wp:extent cx="5269865" cy="2849880"/>
            <wp:effectExtent l="0" t="0" r="6985" b="762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9880" cy="3178810"/>
            <wp:effectExtent l="0" t="0" r="7620" b="254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08350"/>
            <wp:effectExtent l="0" t="0" r="4445" b="635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93645"/>
            <wp:effectExtent l="0" t="0" r="10160" b="190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67965"/>
            <wp:effectExtent l="0" t="0" r="3175" b="1333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72690"/>
            <wp:effectExtent l="0" t="0" r="9525" b="381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49525"/>
            <wp:effectExtent l="0" t="0" r="5080" b="317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82240"/>
            <wp:effectExtent l="0" t="0" r="12700" b="381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sass的配置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注意：要创建项目时，如果你选择了sass预处理器，那么你是不需要安装上面的依赖，直接使用sass就OK了。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类似于less，是一门css预处理器。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"https://www.sass.hk/"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https://www.sass.hk/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默认情况下，浏览器是不认识sass的，我们把sass代码转化成css代码，此是需要借助一个第三方模块，叫sass-loader, sass-loader又需要借助node-sass模块。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安装如下：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npm install node-sass --save-dev  开发依赖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npm install sass-loader --save-dev  开发依赖</w:t>
      </w:r>
    </w:p>
    <w:p>
      <w:pPr>
        <w:widowControl w:val="0"/>
        <w:numPr>
          <w:numId w:val="0"/>
        </w:num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上面创建了一个项目，叫elm，选择时，使用的less，默认情况 ，它把less需要的配置都配置OK，现在我们需要sass编写CSS，怎么做？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0500" cy="2345055"/>
            <wp:effectExtent l="0" t="0" r="6350" b="17145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3108960" cy="1336040"/>
            <wp:effectExtent l="0" t="0" r="15240" b="1651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修改代码如下：</w:t>
      </w:r>
    </w:p>
    <w:p>
      <w:r>
        <w:drawing>
          <wp:inline distT="0" distB="0" distL="114300" distR="114300">
            <wp:extent cx="4110990" cy="2519045"/>
            <wp:effectExtent l="0" t="0" r="3810" b="1460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保存代码，进行打包，看效果如下：</w:t>
      </w:r>
    </w:p>
    <w:p>
      <w:r>
        <w:drawing>
          <wp:inline distT="0" distB="0" distL="114300" distR="114300">
            <wp:extent cx="5269230" cy="2760345"/>
            <wp:effectExtent l="0" t="0" r="7620" b="190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安装sass所需要的依赖如下：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npm install node-sass --save-dev  开发依赖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npm install sass-loader --save-dev  开发依赖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769620"/>
            <wp:effectExtent l="0" t="0" r="6985" b="11430"/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84250"/>
            <wp:effectExtent l="0" t="0" r="3810" b="6350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node-sass比较容易安装失败，如果失败了，不要再npm i node-sass了，先把所有包都删除了，通过npm i 重新安装。</w:t>
      </w:r>
    </w:p>
    <w:p/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第三方依赖，要么去npm上面搜索，要么去github上面搜索，都是权威的。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安装完毕，运行项目，效果如下：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0060" cy="1550035"/>
            <wp:effectExtent l="0" t="0" r="15240" b="12065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rem适配（等比缩放）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有多种不同第三方模块，我们使用postcss-pxtorem和</w:t>
      </w:r>
      <w:r>
        <w:rPr>
          <w:rFonts w:hint="default"/>
          <w:lang w:val="en-US" w:eastAsia="zh-CN"/>
        </w:rPr>
        <w:t>amfe-flexible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安装依赖如下：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postcss-pxtorem --save-dev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npm install </w:t>
      </w:r>
      <w:r>
        <w:rPr>
          <w:rFonts w:hint="default"/>
          <w:lang w:val="en-US" w:eastAsia="zh-CN"/>
        </w:rPr>
        <w:t>amfe-flexible</w:t>
      </w:r>
      <w:r>
        <w:rPr>
          <w:rFonts w:hint="eastAsia"/>
          <w:lang w:val="en-US" w:eastAsia="zh-CN"/>
        </w:rPr>
        <w:t xml:space="preserve"> --save-dev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998855"/>
            <wp:effectExtent l="0" t="0" r="6985" b="10795"/>
            <wp:docPr id="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973455"/>
            <wp:effectExtent l="0" t="0" r="5715" b="1714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安装OK了。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需要配置，在哪配置？ 可以在vue-config.js是配置，我就在vue-config.js中配置，如下：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038350"/>
            <wp:effectExtent l="0" t="0" r="5715" b="0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955290"/>
            <wp:effectExtent l="0" t="0" r="9525" b="16510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Vue.config.js里面可以配置很多东西，也是一门大学问。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在main.js中引入lib-flexible，如下：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190240"/>
            <wp:effectExtent l="0" t="0" r="8255" b="10160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如果写移动端项目，视口一定要加，默认是加过的，不能删除，如下：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79270"/>
            <wp:effectExtent l="0" t="0" r="6350" b="1143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测试一下：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5521960"/>
            <wp:effectExtent l="0" t="0" r="3810" b="254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看效果OK，在不同屏中显示的盒子大小也是不一样的。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583FF1"/>
    <w:multiLevelType w:val="singleLevel"/>
    <w:tmpl w:val="9B583FF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04E2B75"/>
    <w:multiLevelType w:val="singleLevel"/>
    <w:tmpl w:val="E04E2B7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A8157B0"/>
    <w:multiLevelType w:val="singleLevel"/>
    <w:tmpl w:val="3A8157B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4">
    <w:nsid w:val="72DB7CB4"/>
    <w:multiLevelType w:val="singleLevel"/>
    <w:tmpl w:val="72DB7CB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15862"/>
    <w:rsid w:val="04094CFD"/>
    <w:rsid w:val="042A1580"/>
    <w:rsid w:val="04E05528"/>
    <w:rsid w:val="05692A1C"/>
    <w:rsid w:val="07BC0D9C"/>
    <w:rsid w:val="08404E55"/>
    <w:rsid w:val="09B25255"/>
    <w:rsid w:val="09B71619"/>
    <w:rsid w:val="0B8B27DC"/>
    <w:rsid w:val="0BB0781B"/>
    <w:rsid w:val="0D7B5E84"/>
    <w:rsid w:val="0FE256A2"/>
    <w:rsid w:val="13BE5D69"/>
    <w:rsid w:val="19ED6022"/>
    <w:rsid w:val="1FB77355"/>
    <w:rsid w:val="20665823"/>
    <w:rsid w:val="21AA3AEA"/>
    <w:rsid w:val="22F552CB"/>
    <w:rsid w:val="22F759EE"/>
    <w:rsid w:val="23345B5F"/>
    <w:rsid w:val="25396CE2"/>
    <w:rsid w:val="27B50892"/>
    <w:rsid w:val="2A100502"/>
    <w:rsid w:val="2C620E2C"/>
    <w:rsid w:val="2E105DB0"/>
    <w:rsid w:val="2E621958"/>
    <w:rsid w:val="2ECF2946"/>
    <w:rsid w:val="3066289C"/>
    <w:rsid w:val="325D2CEC"/>
    <w:rsid w:val="334572CF"/>
    <w:rsid w:val="344F1AC3"/>
    <w:rsid w:val="3BB3030E"/>
    <w:rsid w:val="3C69202C"/>
    <w:rsid w:val="3E5F71AC"/>
    <w:rsid w:val="3F1231EE"/>
    <w:rsid w:val="425343EF"/>
    <w:rsid w:val="42A30E93"/>
    <w:rsid w:val="43204435"/>
    <w:rsid w:val="4718300C"/>
    <w:rsid w:val="478D7A6B"/>
    <w:rsid w:val="4B2E1F11"/>
    <w:rsid w:val="4C274EA2"/>
    <w:rsid w:val="4D484002"/>
    <w:rsid w:val="4FA61204"/>
    <w:rsid w:val="520A2823"/>
    <w:rsid w:val="530D11B7"/>
    <w:rsid w:val="53CC50D3"/>
    <w:rsid w:val="54971C59"/>
    <w:rsid w:val="5709423A"/>
    <w:rsid w:val="57BF1111"/>
    <w:rsid w:val="5C8669B0"/>
    <w:rsid w:val="5EB9164C"/>
    <w:rsid w:val="5F9E61B8"/>
    <w:rsid w:val="5FAF5D97"/>
    <w:rsid w:val="61BF07F1"/>
    <w:rsid w:val="625D7983"/>
    <w:rsid w:val="650D71D7"/>
    <w:rsid w:val="682A5C84"/>
    <w:rsid w:val="68890C33"/>
    <w:rsid w:val="691D3608"/>
    <w:rsid w:val="696F2C50"/>
    <w:rsid w:val="6D905B48"/>
    <w:rsid w:val="7435662D"/>
    <w:rsid w:val="74823B35"/>
    <w:rsid w:val="749B13B9"/>
    <w:rsid w:val="7C713DDB"/>
    <w:rsid w:val="7D753146"/>
    <w:rsid w:val="7FA1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 w:afterLines="0" w:afterAutospacing="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注意"/>
    <w:basedOn w:val="6"/>
    <w:next w:val="6"/>
    <w:qFormat/>
    <w:uiPriority w:val="0"/>
    <w:pPr>
      <w:pBdr>
        <w:top w:val="double" w:color="000000" w:sz="4" w:space="3"/>
        <w:left w:val="none" w:color="FF0000" w:sz="0" w:space="4"/>
        <w:bottom w:val="double" w:color="000000" w:sz="4" w:space="3"/>
        <w:right w:val="none" w:color="FF0000" w:sz="0" w:space="4"/>
      </w:pBdr>
      <w:spacing w:line="240" w:lineRule="auto"/>
      <w:jc w:val="left"/>
      <w:outlineLvl w:val="9"/>
    </w:pPr>
    <w:rPr>
      <w:rFonts w:ascii="Arial" w:hAnsi="Arial" w:eastAsia="宋体"/>
      <w:color w:val="C00000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1302</Words>
  <Characters>1797</Characters>
  <Lines>0</Lines>
  <Paragraphs>0</Paragraphs>
  <TotalTime>7</TotalTime>
  <ScaleCrop>false</ScaleCrop>
  <LinksUpToDate>false</LinksUpToDate>
  <CharactersWithSpaces>1826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2020-04-16T06:47:07Z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