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B3" w:rsidRDefault="0032048E">
      <w:r>
        <w:rPr>
          <w:rFonts w:hint="eastAsia"/>
        </w:rPr>
        <w:t>-프로젝트 계획서에서 나온 자료들</w:t>
      </w:r>
    </w:p>
    <w:p w:rsidR="007C4B0F" w:rsidRDefault="003204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791200" cy="6925310"/>
                <wp:effectExtent l="0" t="0" r="19050" b="279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92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48E" w:rsidRDefault="0032048E">
                            <w:r>
                              <w:rPr>
                                <w:rFonts w:hint="eastAsia"/>
                              </w:rPr>
                              <w:t>-프로젝트의 전체적은 단계와 일정일 단계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기술 과 각 단계에서 나오는 산출물을 기술하였다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W w:w="8535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192"/>
                              <w:gridCol w:w="3667"/>
                              <w:gridCol w:w="2676"/>
                            </w:tblGrid>
                            <w:tr w:rsidR="0032048E" w:rsidRPr="00ED3896" w:rsidTr="0032048E">
                              <w:trPr>
                                <w:trHeight w:val="165"/>
                              </w:trPr>
                              <w:tc>
                                <w:tcPr>
                                  <w:tcW w:w="2192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 w:rsidRPr="00ED3896">
                                    <w:rPr>
                                      <w:rFonts w:hint="eastAsia"/>
                                    </w:rPr>
                                    <w:t>단계</w:t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일정</w:t>
                                  </w:r>
                                </w:p>
                              </w:tc>
                              <w:tc>
                                <w:tcPr>
                                  <w:tcW w:w="2676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산출물</w:t>
                                  </w:r>
                                </w:p>
                              </w:tc>
                            </w:tr>
                            <w:tr w:rsidR="0032048E" w:rsidRPr="00ED3896" w:rsidTr="0032048E">
                              <w:trPr>
                                <w:trHeight w:val="72"/>
                              </w:trPr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요구사항 분석</w:t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Pr="00EC5932">
                                    <w:t>9.03.14~19.04.20</w:t>
                                  </w:r>
                                </w:p>
                              </w:tc>
                              <w:tc>
                                <w:tcPr>
                                  <w:tcW w:w="2676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요구사항 명세서</w:t>
                                  </w:r>
                                </w:p>
                              </w:tc>
                            </w:tr>
                            <w:tr w:rsidR="0032048E" w:rsidRPr="00ED3896" w:rsidTr="0032048E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설계</w:t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Pr="00EC5932">
                                    <w:t>9.04.21~19.05.20</w:t>
                                  </w:r>
                                </w:p>
                              </w:tc>
                              <w:tc>
                                <w:tcPr>
                                  <w:tcW w:w="2676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상위 스토리보드 설계서,</w:t>
                                  </w:r>
                                  <w:r w:rsidRPr="00EC5932">
                                    <w:t xml:space="preserve"> </w:t>
                                  </w:r>
                                  <w:r w:rsidRPr="00EC5932">
                                    <w:rPr>
                                      <w:rFonts w:hint="eastAsia"/>
                                    </w:rPr>
                                    <w:t>상세 스토리보드 설계서,</w:t>
                                  </w:r>
                                  <w:r w:rsidRPr="00EC5932">
                                    <w:t xml:space="preserve"> </w:t>
                                  </w:r>
                                  <w:r w:rsidRPr="00EC5932">
                                    <w:rPr>
                                      <w:rFonts w:hint="eastAsia"/>
                                    </w:rPr>
                                    <w:t>디자인 이미지,</w:t>
                                  </w:r>
                                  <w:r w:rsidRPr="00EC5932">
                                    <w:t xml:space="preserve"> </w:t>
                                  </w:r>
                                  <w:r w:rsidRPr="00EC5932">
                                    <w:rPr>
                                      <w:rFonts w:hint="eastAsia"/>
                                    </w:rPr>
                                    <w:t>검토결과서</w:t>
                                  </w:r>
                                </w:p>
                              </w:tc>
                            </w:tr>
                            <w:tr w:rsidR="0032048E" w:rsidRPr="00ED3896" w:rsidTr="0032048E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EC5932"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ascii="굴림체" w:eastAsia="굴림체" w:hAnsi="굴림체" w:hint="eastAsia"/>
                                    </w:rPr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Pr="00EC5932">
                                    <w:t>9.05.21~19.06.04</w:t>
                                  </w:r>
                                </w:p>
                              </w:tc>
                              <w:tc>
                                <w:tcPr>
                                  <w:tcW w:w="2676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단어장 어플</w:t>
                                  </w:r>
                                </w:p>
                              </w:tc>
                            </w:tr>
                            <w:tr w:rsidR="0032048E" w:rsidRPr="00ED3896" w:rsidTr="0032048E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테스팅</w:t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Pr="00EC5932">
                                    <w:t>9.06.0</w:t>
                                  </w:r>
                                  <w:r>
                                    <w:t>5</w:t>
                                  </w:r>
                                  <w:r w:rsidRPr="00EC5932">
                                    <w:t>~19.06.1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76" w:type="dxa"/>
                                  <w:vAlign w:val="center"/>
                                </w:tcPr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통합테스트 결과보고서,</w:t>
                                  </w:r>
                                </w:p>
                                <w:p w:rsidR="0032048E" w:rsidRPr="00EC5932" w:rsidRDefault="0032048E" w:rsidP="0032048E">
                                  <w:pPr>
                                    <w:jc w:val="center"/>
                                  </w:pPr>
                                  <w:r w:rsidRPr="00EC5932">
                                    <w:rPr>
                                      <w:rFonts w:hint="eastAsia"/>
                                    </w:rPr>
                                    <w:t>시스템테스트 결과보고서</w:t>
                                  </w:r>
                                </w:p>
                              </w:tc>
                            </w:tr>
                          </w:tbl>
                          <w:p w:rsidR="0032048E" w:rsidRDefault="0032048E" w:rsidP="0032048E"/>
                          <w:p w:rsidR="0032048E" w:rsidRDefault="007C4B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84800" cy="3217545"/>
                                  <wp:effectExtent l="0" t="0" r="6350" b="1905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4800" cy="3217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4B0F" w:rsidRDefault="007C4B0F"/>
                          <w:p w:rsidR="007C4B0F" w:rsidRPr="0032048E" w:rsidRDefault="007C4B0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4.8pt;margin-top:21.6pt;width:456pt;height:54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" fillcolor="white [3201]" strokeweight=".5pt">
                <v:textbox>
                  <w:txbxContent>
                    <w:p w:rsidR="0032048E" w:rsidRDefault="0032048E">
                      <w:r>
                        <w:rPr>
                          <w:rFonts w:hint="eastAsia"/>
                        </w:rPr>
                        <w:t>-프로젝트의 전체적은 단계와 일정일 단계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기술 과 각 단계에서 나오는 산출물을 기술하였다</w:t>
                      </w:r>
                      <w:r>
                        <w:t>.</w:t>
                      </w:r>
                    </w:p>
                    <w:tbl>
                      <w:tblPr>
                        <w:tblW w:w="8535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192"/>
                        <w:gridCol w:w="3667"/>
                        <w:gridCol w:w="2676"/>
                      </w:tblGrid>
                      <w:tr w:rsidR="0032048E" w:rsidRPr="00ED3896" w:rsidTr="0032048E">
                        <w:trPr>
                          <w:trHeight w:val="165"/>
                        </w:trPr>
                        <w:tc>
                          <w:tcPr>
                            <w:tcW w:w="2192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 w:rsidRPr="00ED3896">
                              <w:rPr>
                                <w:rFonts w:hint="eastAsia"/>
                              </w:rPr>
                              <w:t>단계</w:t>
                            </w:r>
                          </w:p>
                        </w:tc>
                        <w:tc>
                          <w:tcPr>
                            <w:tcW w:w="3667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일정</w:t>
                            </w:r>
                          </w:p>
                        </w:tc>
                        <w:tc>
                          <w:tcPr>
                            <w:tcW w:w="2676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산출물</w:t>
                            </w:r>
                          </w:p>
                        </w:tc>
                      </w:tr>
                      <w:tr w:rsidR="0032048E" w:rsidRPr="00ED3896" w:rsidTr="0032048E">
                        <w:trPr>
                          <w:trHeight w:val="72"/>
                        </w:trPr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C5932">
                              <w:rPr>
                                <w:rFonts w:hint="eastAsia"/>
                              </w:rPr>
                              <w:t>요구사항 분석</w:t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1</w:t>
                            </w:r>
                            <w:r w:rsidRPr="00EC5932">
                              <w:t>9.03.14~19.04.20</w:t>
                            </w:r>
                          </w:p>
                        </w:tc>
                        <w:tc>
                          <w:tcPr>
                            <w:tcW w:w="2676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요구사항 명세서</w:t>
                            </w:r>
                          </w:p>
                        </w:tc>
                      </w:tr>
                      <w:tr w:rsidR="0032048E" w:rsidRPr="00ED3896" w:rsidTr="0032048E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C5932">
                              <w:rPr>
                                <w:rFonts w:hint="eastAsia"/>
                              </w:rPr>
                              <w:t>설계</w:t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1</w:t>
                            </w:r>
                            <w:r w:rsidRPr="00EC5932">
                              <w:t>9.04.21~19.05.20</w:t>
                            </w:r>
                          </w:p>
                        </w:tc>
                        <w:tc>
                          <w:tcPr>
                            <w:tcW w:w="2676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C5932">
                              <w:rPr>
                                <w:rFonts w:hint="eastAsia"/>
                              </w:rPr>
                              <w:t>상위 스토리보드 설계서,</w:t>
                            </w:r>
                            <w:r w:rsidRPr="00EC5932">
                              <w:t xml:space="preserve"> </w:t>
                            </w:r>
                            <w:r w:rsidRPr="00EC5932">
                              <w:rPr>
                                <w:rFonts w:hint="eastAsia"/>
                              </w:rPr>
                              <w:t>상세 스토리보드 설계서,</w:t>
                            </w:r>
                            <w:r w:rsidRPr="00EC5932">
                              <w:t xml:space="preserve"> </w:t>
                            </w:r>
                            <w:r w:rsidRPr="00EC5932">
                              <w:rPr>
                                <w:rFonts w:hint="eastAsia"/>
                              </w:rPr>
                              <w:t>디자인 이미지,</w:t>
                            </w:r>
                            <w:r w:rsidRPr="00EC5932">
                              <w:t xml:space="preserve"> </w:t>
                            </w:r>
                            <w:r w:rsidRPr="00EC5932">
                              <w:rPr>
                                <w:rFonts w:hint="eastAsia"/>
                              </w:rPr>
                              <w:t>검토결과서</w:t>
                            </w:r>
                          </w:p>
                        </w:tc>
                      </w:tr>
                      <w:tr w:rsidR="0032048E" w:rsidRPr="00ED3896" w:rsidTr="0032048E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EC5932"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ascii="굴림체" w:eastAsia="굴림체" w:hAnsi="굴림체" w:hint="eastAsia"/>
                              </w:rPr>
                            </w:pPr>
                            <w:r w:rsidRPr="00EC5932">
                              <w:rPr>
                                <w:rFonts w:hint="eastAsia"/>
                              </w:rPr>
                              <w:t>1</w:t>
                            </w:r>
                            <w:r w:rsidRPr="00EC5932">
                              <w:t>9.05.21~19.06.04</w:t>
                            </w:r>
                          </w:p>
                        </w:tc>
                        <w:tc>
                          <w:tcPr>
                            <w:tcW w:w="2676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</w:rPr>
                              <w:t>단어장 어플</w:t>
                            </w:r>
                          </w:p>
                        </w:tc>
                      </w:tr>
                      <w:tr w:rsidR="0032048E" w:rsidRPr="00ED3896" w:rsidTr="0032048E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C5932">
                              <w:rPr>
                                <w:rFonts w:hint="eastAsia"/>
                              </w:rPr>
                              <w:t>테스팅</w:t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1</w:t>
                            </w:r>
                            <w:r w:rsidRPr="00EC5932">
                              <w:t>9.06.0</w:t>
                            </w:r>
                            <w:r>
                              <w:t>5</w:t>
                            </w:r>
                            <w:r w:rsidRPr="00EC5932">
                              <w:t>~19.06.1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676" w:type="dxa"/>
                            <w:vAlign w:val="center"/>
                          </w:tcPr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통합테스트 결과보고서,</w:t>
                            </w:r>
                          </w:p>
                          <w:p w:rsidR="0032048E" w:rsidRPr="00EC5932" w:rsidRDefault="0032048E" w:rsidP="0032048E">
                            <w:pPr>
                              <w:jc w:val="center"/>
                            </w:pPr>
                            <w:r w:rsidRPr="00EC5932">
                              <w:rPr>
                                <w:rFonts w:hint="eastAsia"/>
                              </w:rPr>
                              <w:t>시스템테스트 결과보고서</w:t>
                            </w:r>
                          </w:p>
                        </w:tc>
                      </w:tr>
                    </w:tbl>
                    <w:p w:rsidR="0032048E" w:rsidRDefault="0032048E" w:rsidP="0032048E"/>
                    <w:p w:rsidR="0032048E" w:rsidRDefault="007C4B0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84800" cy="3217545"/>
                            <wp:effectExtent l="0" t="0" r="6350" b="1905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4800" cy="3217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4B0F" w:rsidRDefault="007C4B0F"/>
                    <w:p w:rsidR="007C4B0F" w:rsidRPr="0032048E" w:rsidRDefault="007C4B0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일정</w:t>
      </w:r>
    </w:p>
    <w:p w:rsidR="007C4B0F" w:rsidRDefault="007C4B0F"/>
    <w:p w:rsidR="007C4B0F" w:rsidRDefault="007C4B0F"/>
    <w:p w:rsidR="007C4B0F" w:rsidRDefault="007C4B0F"/>
    <w:p w:rsidR="007C4B0F" w:rsidRDefault="0032048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조직도</w:t>
      </w:r>
    </w:p>
    <w:p w:rsidR="007C4B0F" w:rsidRDefault="007C4B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140142</wp:posOffset>
                </wp:positionV>
                <wp:extent cx="5723255" cy="7301865"/>
                <wp:effectExtent l="0" t="0" r="10795" b="133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730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192"/>
                              <w:gridCol w:w="2169"/>
                              <w:gridCol w:w="4174"/>
                            </w:tblGrid>
                            <w:tr w:rsidR="0032048E" w:rsidRPr="00ED3896" w:rsidTr="00801F93">
                              <w:trPr>
                                <w:trHeight w:val="165"/>
                              </w:trPr>
                              <w:tc>
                                <w:tcPr>
                                  <w:tcW w:w="2192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팀원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역할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  <w:shd w:val="clear" w:color="auto" w:fill="C0C0C0"/>
                                  <w:vAlign w:val="center"/>
                                </w:tcPr>
                                <w:p w:rsidR="0032048E" w:rsidRPr="00ED3896" w:rsidRDefault="0032048E" w:rsidP="0032048E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책임</w:t>
                                  </w:r>
                                </w:p>
                              </w:tc>
                            </w:tr>
                            <w:tr w:rsidR="0032048E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박범진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</w:pP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자료조사,</w:t>
                                  </w:r>
                                  <w:r>
                                    <w:rPr>
                                      <w:rFonts w:ascii="맑은 고딕" w:hAnsi="맑은 고딕"/>
                                    </w:rPr>
                                    <w:t xml:space="preserve"> </w:t>
                                  </w: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개발 및 구현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 xml:space="preserve">앱 개발 및 </w:t>
                                  </w: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요구사항 조사 및 분석</w:t>
                                  </w:r>
                                </w:p>
                              </w:tc>
                            </w:tr>
                            <w:tr w:rsidR="0032048E" w:rsidRPr="00ED3896" w:rsidTr="00801F93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한창희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</w:pP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자료조사,</w:t>
                                  </w:r>
                                  <w:r>
                                    <w:rPr>
                                      <w:rFonts w:ascii="맑은 고딕" w:hAnsi="맑은 고딕"/>
                                    </w:rPr>
                                    <w:t xml:space="preserve"> </w:t>
                                  </w: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개발 및 구현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 xml:space="preserve">앱 개발 및 </w:t>
                                  </w: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요구사항 조사 및 분석</w:t>
                                  </w:r>
                                </w:p>
                              </w:tc>
                            </w:tr>
                            <w:tr w:rsidR="0032048E" w:rsidRPr="00ED3896" w:rsidTr="00801F93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이우진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</w:pP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자료조사,</w:t>
                                  </w:r>
                                  <w:r>
                                    <w:rPr>
                                      <w:rFonts w:ascii="맑은 고딕" w:hAnsi="맑은 고딕"/>
                                    </w:rPr>
                                    <w:t xml:space="preserve"> </w:t>
                                  </w: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개발 및 구현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 xml:space="preserve">앱 개발 및 </w:t>
                                  </w: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요구사항 조사 및 분석</w:t>
                                  </w:r>
                                </w:p>
                              </w:tc>
                            </w:tr>
                            <w:tr w:rsidR="0032048E" w:rsidRPr="00ED3896" w:rsidTr="00801F93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김학규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</w:pP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자료조사,</w:t>
                                  </w:r>
                                  <w:r>
                                    <w:rPr>
                                      <w:rFonts w:ascii="맑은 고딕" w:hAnsi="맑은 고딕"/>
                                    </w:rPr>
                                    <w:t xml:space="preserve"> </w:t>
                                  </w: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개발 및 구현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 xml:space="preserve">앱 개발 및 </w:t>
                                  </w: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요구사항 조사 및 분석</w:t>
                                  </w:r>
                                </w:p>
                              </w:tc>
                            </w:tr>
                            <w:tr w:rsidR="0032048E" w:rsidRPr="00ED3896" w:rsidTr="00801F93">
                              <w:tc>
                                <w:tcPr>
                                  <w:tcW w:w="2192" w:type="dxa"/>
                                  <w:vAlign w:val="center"/>
                                </w:tcPr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김병찬</w:t>
                                  </w:r>
                                </w:p>
                              </w:tc>
                              <w:tc>
                                <w:tcPr>
                                  <w:tcW w:w="2169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</w:pP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자료조사,</w:t>
                                  </w:r>
                                  <w:r>
                                    <w:rPr>
                                      <w:rFonts w:ascii="맑은 고딕" w:hAnsi="맑은 고딕"/>
                                    </w:rPr>
                                    <w:t xml:space="preserve"> </w:t>
                                  </w:r>
                                  <w:r w:rsidRPr="001E4D00">
                                    <w:rPr>
                                      <w:rFonts w:ascii="맑은 고딕" w:hAnsi="맑은 고딕" w:hint="eastAsia"/>
                                    </w:rPr>
                                    <w:t>개발 및 구현</w:t>
                                  </w:r>
                                </w:p>
                              </w:tc>
                              <w:tc>
                                <w:tcPr>
                                  <w:tcW w:w="4174" w:type="dxa"/>
                                </w:tcPr>
                                <w:p w:rsidR="0032048E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 w:hint="eastAsia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 xml:space="preserve">앱 개발 및 </w:t>
                                  </w:r>
                                  <w:r>
                                    <w:rPr>
                                      <w:rFonts w:ascii="맑은 고딕" w:hAnsi="맑은 고딕" w:hint="eastAsia"/>
                                    </w:rPr>
                                    <w:t>구현</w:t>
                                  </w:r>
                                </w:p>
                                <w:p w:rsidR="0032048E" w:rsidRPr="00D707D5" w:rsidRDefault="0032048E" w:rsidP="0032048E">
                                  <w:pPr>
                                    <w:jc w:val="center"/>
                                    <w:rPr>
                                      <w:rFonts w:ascii="맑은 고딕" w:hAnsi="맑은 고딕"/>
                                    </w:rPr>
                                  </w:pPr>
                                  <w:r w:rsidRPr="00D707D5">
                                    <w:rPr>
                                      <w:rFonts w:ascii="맑은 고딕" w:hAnsi="맑은 고딕" w:hint="eastAsia"/>
                                    </w:rPr>
                                    <w:t>요구사항 조사 및 분석</w:t>
                                  </w:r>
                                </w:p>
                              </w:tc>
                            </w:tr>
                          </w:tbl>
                          <w:p w:rsidR="0032048E" w:rsidRDefault="0032048E" w:rsidP="0032048E">
                            <w:r>
                              <w:rPr>
                                <w:rFonts w:hint="eastAsia"/>
                              </w:rPr>
                              <w:t>팀원들이 각자 맞은 역할과 책임을 기술하였다.</w:t>
                            </w:r>
                          </w:p>
                          <w:p w:rsidR="007C4B0F" w:rsidRPr="007C4B0F" w:rsidRDefault="007C4B0F" w:rsidP="003204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7D9BA4C" wp14:editId="06CCDD3D">
                                  <wp:extent cx="5029200" cy="2590165"/>
                                  <wp:effectExtent l="0" t="0" r="0" b="635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5961" cy="2598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048E" w:rsidRDefault="0032048E" w:rsidP="0032048E">
                            <w:r>
                              <w:rPr>
                                <w:rFonts w:hint="eastAsia"/>
                              </w:rPr>
                              <w:t xml:space="preserve">이 프로젝트에서는 모두가 다 같은 책임을 가지는 민주적 팀 구성을 사용하여서 </w:t>
                            </w:r>
                          </w:p>
                          <w:p w:rsidR="0032048E" w:rsidRDefault="0032048E" w:rsidP="003204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모두다 참여적으로 프로젝트를 진행함.</w:t>
                            </w:r>
                          </w:p>
                          <w:p w:rsidR="0032048E" w:rsidRDefault="0032048E"/>
                          <w:p w:rsidR="007C4B0F" w:rsidRPr="0032048E" w:rsidRDefault="007C4B0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99.45pt;margin-top:11.05pt;width:450.65pt;height:574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192"/>
                        <w:gridCol w:w="2169"/>
                        <w:gridCol w:w="4174"/>
                      </w:tblGrid>
                      <w:tr w:rsidR="0032048E" w:rsidRPr="00ED3896" w:rsidTr="00801F93">
                        <w:trPr>
                          <w:trHeight w:val="165"/>
                        </w:trPr>
                        <w:tc>
                          <w:tcPr>
                            <w:tcW w:w="2192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팀원</w:t>
                            </w:r>
                          </w:p>
                        </w:tc>
                        <w:tc>
                          <w:tcPr>
                            <w:tcW w:w="2169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역할</w:t>
                            </w:r>
                          </w:p>
                        </w:tc>
                        <w:tc>
                          <w:tcPr>
                            <w:tcW w:w="4174" w:type="dxa"/>
                            <w:shd w:val="clear" w:color="auto" w:fill="C0C0C0"/>
                            <w:vAlign w:val="center"/>
                          </w:tcPr>
                          <w:p w:rsidR="0032048E" w:rsidRPr="00ED3896" w:rsidRDefault="0032048E" w:rsidP="0032048E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책임</w:t>
                            </w:r>
                          </w:p>
                        </w:tc>
                      </w:tr>
                      <w:tr w:rsidR="0032048E" w:rsidRPr="00ED3896" w:rsidTr="00801F93">
                        <w:trPr>
                          <w:trHeight w:val="72"/>
                        </w:trPr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박범진</w:t>
                            </w:r>
                          </w:p>
                        </w:tc>
                        <w:tc>
                          <w:tcPr>
                            <w:tcW w:w="2169" w:type="dxa"/>
                          </w:tcPr>
                          <w:p w:rsidR="0032048E" w:rsidRDefault="0032048E" w:rsidP="0032048E">
                            <w:pPr>
                              <w:jc w:val="center"/>
                            </w:pP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자료조사,</w:t>
                            </w:r>
                            <w:r>
                              <w:rPr>
                                <w:rFonts w:ascii="맑은 고딕" w:hAnsi="맑은 고딕"/>
                              </w:rPr>
                              <w:t xml:space="preserve"> </w:t>
                            </w: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개발 및 구현</w:t>
                            </w:r>
                          </w:p>
                        </w:tc>
                        <w:tc>
                          <w:tcPr>
                            <w:tcW w:w="4174" w:type="dxa"/>
                          </w:tcPr>
                          <w:p w:rsidR="0032048E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 xml:space="preserve">앱 개발 및 </w:t>
                            </w:r>
                            <w:r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요구사항 조사 및 분석</w:t>
                            </w:r>
                          </w:p>
                        </w:tc>
                      </w:tr>
                      <w:tr w:rsidR="0032048E" w:rsidRPr="00ED3896" w:rsidTr="00801F93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한창희</w:t>
                            </w:r>
                          </w:p>
                        </w:tc>
                        <w:tc>
                          <w:tcPr>
                            <w:tcW w:w="2169" w:type="dxa"/>
                          </w:tcPr>
                          <w:p w:rsidR="0032048E" w:rsidRDefault="0032048E" w:rsidP="0032048E">
                            <w:pPr>
                              <w:jc w:val="center"/>
                            </w:pP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자료조사,</w:t>
                            </w:r>
                            <w:r>
                              <w:rPr>
                                <w:rFonts w:ascii="맑은 고딕" w:hAnsi="맑은 고딕"/>
                              </w:rPr>
                              <w:t xml:space="preserve"> </w:t>
                            </w: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개발 및 구현</w:t>
                            </w:r>
                          </w:p>
                        </w:tc>
                        <w:tc>
                          <w:tcPr>
                            <w:tcW w:w="4174" w:type="dxa"/>
                          </w:tcPr>
                          <w:p w:rsidR="0032048E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 xml:space="preserve">앱 개발 및 </w:t>
                            </w:r>
                            <w:r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요구사항 조사 및 분석</w:t>
                            </w:r>
                          </w:p>
                        </w:tc>
                      </w:tr>
                      <w:tr w:rsidR="0032048E" w:rsidRPr="00ED3896" w:rsidTr="00801F93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이우진</w:t>
                            </w:r>
                          </w:p>
                        </w:tc>
                        <w:tc>
                          <w:tcPr>
                            <w:tcW w:w="2169" w:type="dxa"/>
                          </w:tcPr>
                          <w:p w:rsidR="0032048E" w:rsidRDefault="0032048E" w:rsidP="0032048E">
                            <w:pPr>
                              <w:jc w:val="center"/>
                            </w:pP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자료조사,</w:t>
                            </w:r>
                            <w:r>
                              <w:rPr>
                                <w:rFonts w:ascii="맑은 고딕" w:hAnsi="맑은 고딕"/>
                              </w:rPr>
                              <w:t xml:space="preserve"> </w:t>
                            </w: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개발 및 구현</w:t>
                            </w:r>
                          </w:p>
                        </w:tc>
                        <w:tc>
                          <w:tcPr>
                            <w:tcW w:w="4174" w:type="dxa"/>
                          </w:tcPr>
                          <w:p w:rsidR="0032048E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 xml:space="preserve">앱 개발 및 </w:t>
                            </w:r>
                            <w:r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요구사항 조사 및 분석</w:t>
                            </w:r>
                          </w:p>
                        </w:tc>
                      </w:tr>
                      <w:tr w:rsidR="0032048E" w:rsidRPr="00ED3896" w:rsidTr="00801F93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김학규</w:t>
                            </w:r>
                          </w:p>
                        </w:tc>
                        <w:tc>
                          <w:tcPr>
                            <w:tcW w:w="2169" w:type="dxa"/>
                          </w:tcPr>
                          <w:p w:rsidR="0032048E" w:rsidRDefault="0032048E" w:rsidP="0032048E">
                            <w:pPr>
                              <w:jc w:val="center"/>
                            </w:pP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자료조사,</w:t>
                            </w:r>
                            <w:r>
                              <w:rPr>
                                <w:rFonts w:ascii="맑은 고딕" w:hAnsi="맑은 고딕"/>
                              </w:rPr>
                              <w:t xml:space="preserve"> </w:t>
                            </w: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개발 및 구현</w:t>
                            </w:r>
                          </w:p>
                        </w:tc>
                        <w:tc>
                          <w:tcPr>
                            <w:tcW w:w="4174" w:type="dxa"/>
                          </w:tcPr>
                          <w:p w:rsidR="0032048E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 xml:space="preserve">앱 개발 및 </w:t>
                            </w:r>
                            <w:r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요구사항 조사 및 분석</w:t>
                            </w:r>
                          </w:p>
                        </w:tc>
                      </w:tr>
                      <w:tr w:rsidR="0032048E" w:rsidRPr="00ED3896" w:rsidTr="00801F93">
                        <w:tc>
                          <w:tcPr>
                            <w:tcW w:w="2192" w:type="dxa"/>
                            <w:vAlign w:val="center"/>
                          </w:tcPr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김병찬</w:t>
                            </w:r>
                          </w:p>
                        </w:tc>
                        <w:tc>
                          <w:tcPr>
                            <w:tcW w:w="2169" w:type="dxa"/>
                          </w:tcPr>
                          <w:p w:rsidR="0032048E" w:rsidRDefault="0032048E" w:rsidP="0032048E">
                            <w:pPr>
                              <w:jc w:val="center"/>
                            </w:pP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자료조사,</w:t>
                            </w:r>
                            <w:r>
                              <w:rPr>
                                <w:rFonts w:ascii="맑은 고딕" w:hAnsi="맑은 고딕"/>
                              </w:rPr>
                              <w:t xml:space="preserve"> </w:t>
                            </w:r>
                            <w:r w:rsidRPr="001E4D00">
                              <w:rPr>
                                <w:rFonts w:ascii="맑은 고딕" w:hAnsi="맑은 고딕" w:hint="eastAsia"/>
                              </w:rPr>
                              <w:t>개발 및 구현</w:t>
                            </w:r>
                          </w:p>
                        </w:tc>
                        <w:tc>
                          <w:tcPr>
                            <w:tcW w:w="4174" w:type="dxa"/>
                          </w:tcPr>
                          <w:p w:rsidR="0032048E" w:rsidRDefault="0032048E" w:rsidP="0032048E">
                            <w:pPr>
                              <w:jc w:val="center"/>
                              <w:rPr>
                                <w:rFonts w:ascii="맑은 고딕" w:hAnsi="맑은 고딕" w:hint="eastAsia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 xml:space="preserve">앱 개발 및 </w:t>
                            </w:r>
                            <w:r>
                              <w:rPr>
                                <w:rFonts w:ascii="맑은 고딕" w:hAnsi="맑은 고딕" w:hint="eastAsia"/>
                              </w:rPr>
                              <w:t>구현</w:t>
                            </w:r>
                          </w:p>
                          <w:p w:rsidR="0032048E" w:rsidRPr="00D707D5" w:rsidRDefault="0032048E" w:rsidP="0032048E">
                            <w:pPr>
                              <w:jc w:val="center"/>
                              <w:rPr>
                                <w:rFonts w:ascii="맑은 고딕" w:hAnsi="맑은 고딕"/>
                              </w:rPr>
                            </w:pPr>
                            <w:r w:rsidRPr="00D707D5">
                              <w:rPr>
                                <w:rFonts w:ascii="맑은 고딕" w:hAnsi="맑은 고딕" w:hint="eastAsia"/>
                              </w:rPr>
                              <w:t>요구사항 조사 및 분석</w:t>
                            </w:r>
                          </w:p>
                        </w:tc>
                      </w:tr>
                    </w:tbl>
                    <w:p w:rsidR="0032048E" w:rsidRDefault="0032048E" w:rsidP="0032048E">
                      <w:r>
                        <w:rPr>
                          <w:rFonts w:hint="eastAsia"/>
                        </w:rPr>
                        <w:t>팀원들이 각자 맞은 역할과 책임을 기술하였다.</w:t>
                      </w:r>
                    </w:p>
                    <w:p w:rsidR="007C4B0F" w:rsidRPr="007C4B0F" w:rsidRDefault="007C4B0F" w:rsidP="003204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7D9BA4C" wp14:editId="06CCDD3D">
                            <wp:extent cx="5029200" cy="2590165"/>
                            <wp:effectExtent l="0" t="0" r="0" b="635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5961" cy="2598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048E" w:rsidRDefault="0032048E" w:rsidP="0032048E">
                      <w:r>
                        <w:rPr>
                          <w:rFonts w:hint="eastAsia"/>
                        </w:rPr>
                        <w:t xml:space="preserve">이 프로젝트에서는 모두가 다 같은 책임을 가지는 민주적 팀 구성을 사용하여서 </w:t>
                      </w:r>
                    </w:p>
                    <w:p w:rsidR="0032048E" w:rsidRDefault="0032048E" w:rsidP="003204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모두다 참여적으로 프로젝트를 진행함.</w:t>
                      </w:r>
                    </w:p>
                    <w:p w:rsidR="0032048E" w:rsidRDefault="0032048E"/>
                    <w:p w:rsidR="007C4B0F" w:rsidRPr="0032048E" w:rsidRDefault="007C4B0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048E" w:rsidRDefault="007C4B0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311362</wp:posOffset>
                </wp:positionV>
                <wp:extent cx="5689600" cy="2218266"/>
                <wp:effectExtent l="0" t="0" r="2540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21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B0F" w:rsidRDefault="007C4B0F" w:rsidP="007C4B0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사용한 생명주기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모델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폭포수 생명주기</w:t>
                            </w:r>
                          </w:p>
                          <w:p w:rsidR="007C4B0F" w:rsidRPr="002F0B8F" w:rsidRDefault="007C4B0F" w:rsidP="007C4B0F">
                            <w:pPr>
                              <w:ind w:left="4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저희 팀은 폭포수 생명주기 모델을 사용하기로 결정했습니다.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폭포수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생명주기 모델은 소프트웨어 개발을 단계적,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순차적,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체계적으로 접근할 수 있다는 특징을 가지고 있으며,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 단계 종료 시 검증 후에 다음단계로 진행하는 특징을 가지고 있습니다.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 모델을 사용하면 프로젝트 진행과정에 대해 관리가 용이하고 목표 시스템이 프로젝트가 진행될수록 구체화되므로 중요 문제점이 주로 후반부에 발견되곤 합니다.</w:t>
                            </w:r>
                          </w:p>
                          <w:p w:rsidR="007C4B0F" w:rsidRPr="007C4B0F" w:rsidRDefault="007C4B0F" w:rsidP="007C4B0F">
                            <w:pPr>
                              <w:ind w:left="40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left:0;text-align:left;margin-left:396.8pt;margin-top:24.5pt;width:448pt;height:174.6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" fillcolor="white [3201]" strokeweight=".5pt">
                <v:textbox>
                  <w:txbxContent>
                    <w:p w:rsidR="007C4B0F" w:rsidRDefault="007C4B0F" w:rsidP="007C4B0F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사용한 생명주기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모델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폭포수 생명주기</w:t>
                      </w:r>
                    </w:p>
                    <w:p w:rsidR="007C4B0F" w:rsidRPr="002F0B8F" w:rsidRDefault="007C4B0F" w:rsidP="007C4B0F">
                      <w:pPr>
                        <w:ind w:left="4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저희 팀은 폭포수 생명주기 모델을 사용하기로 결정했습니다.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폭포수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생명주기 모델은 소프트웨어 개발을 단계적,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순차적,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체계적으로 접근할 수 있다는 특징을 가지고 있으며,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각 단계 종료 시 검증 후에 다음단계로 진행하는 특징을 가지고 있습니다.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 모델을 사용하면 프로젝트 진행과정에 대해 관리가 용이하고 목표 시스템이 프로젝트가 진행될수록 구체화되므로 중요 문제점이 주로 후반부에 발견되곤 합니다.</w:t>
                      </w:r>
                    </w:p>
                    <w:p w:rsidR="007C4B0F" w:rsidRPr="007C4B0F" w:rsidRDefault="007C4B0F" w:rsidP="007C4B0F">
                      <w:pPr>
                        <w:ind w:left="40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3</w:t>
      </w:r>
      <w:r>
        <w:t>.</w:t>
      </w:r>
      <w:r>
        <w:rPr>
          <w:rFonts w:hint="eastAsia"/>
        </w:rPr>
        <w:t>생명주기 모델</w:t>
      </w:r>
    </w:p>
    <w:p w:rsidR="007C4B0F" w:rsidRDefault="007C4B0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프로젝트에 사용한 도구들</w:t>
      </w:r>
    </w:p>
    <w:p w:rsidR="007C4B0F" w:rsidRDefault="007C4B0F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122343</wp:posOffset>
                </wp:positionV>
                <wp:extent cx="5706533" cy="3420534"/>
                <wp:effectExtent l="0" t="0" r="2794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3" cy="3420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B0F" w:rsidRPr="00EC5932" w:rsidRDefault="007C4B0F" w:rsidP="007C4B0F">
                            <w:pPr>
                              <w:rPr>
                                <w:rFonts w:ascii="맑은 고딕" w:hAnsi="맑은 고딕" w:hint="eastAsia"/>
                              </w:rPr>
                            </w:pPr>
                            <w:r w:rsidRPr="00EC5932">
                              <w:rPr>
                                <w:rFonts w:ascii="맑은 고딕" w:hAnsi="맑은 고딕" w:hint="eastAsia"/>
                              </w:rPr>
                              <w:t xml:space="preserve">형상관리 도구 </w:t>
                            </w:r>
                            <w:r w:rsidRPr="00EC5932">
                              <w:rPr>
                                <w:rFonts w:ascii="맑은 고딕" w:hAnsi="맑은 고딕"/>
                              </w:rPr>
                              <w:t xml:space="preserve">- </w:t>
                            </w:r>
                            <w:r>
                              <w:rPr>
                                <w:rFonts w:ascii="맑은 고딕" w:hAnsi="맑은 고딕"/>
                              </w:rPr>
                              <w:t>GITHUB</w:t>
                            </w:r>
                          </w:p>
                          <w:p w:rsidR="007C4B0F" w:rsidRPr="00EC5932" w:rsidRDefault="007C4B0F" w:rsidP="007C4B0F">
                            <w:pPr>
                              <w:rPr>
                                <w:rFonts w:ascii="맑은 고딕" w:hAnsi="맑은 고딕"/>
                              </w:rPr>
                            </w:pPr>
                            <w:r w:rsidRPr="00EC5932">
                              <w:rPr>
                                <w:rFonts w:ascii="맑은 고딕" w:hAnsi="맑은 고딕" w:hint="eastAsia"/>
                              </w:rPr>
                              <w:t xml:space="preserve">앱 개발 도구 </w:t>
                            </w:r>
                            <w:r w:rsidRPr="00EC5932">
                              <w:rPr>
                                <w:rFonts w:ascii="맑은 고딕" w:hAnsi="맑은 고딕"/>
                              </w:rPr>
                              <w:t xml:space="preserve">– </w:t>
                            </w:r>
                            <w:r w:rsidRPr="00EC5932">
                              <w:rPr>
                                <w:rFonts w:ascii="맑은 고딕" w:hAnsi="맑은 고딕" w:hint="eastAsia"/>
                              </w:rPr>
                              <w:t xml:space="preserve">안드로이드 스튜디오 </w:t>
                            </w:r>
                          </w:p>
                          <w:p w:rsidR="007C4B0F" w:rsidRDefault="007C4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githu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를 통해서 각자 개발한 부분의 소스코드 공유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및 통합 전체적인 프로젝트 계획을 올려서 상시 확인이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가능하도록함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7C4B0F" w:rsidRDefault="007C4B0F">
                            <w:r>
                              <w:rPr>
                                <w:rFonts w:hint="eastAsia"/>
                              </w:rPr>
                              <w:t xml:space="preserve">안/스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앱 개발 도구로 단어장 어플을 만들기 위해서 사용됨</w:t>
                            </w:r>
                            <w:r>
                              <w:t>.</w:t>
                            </w:r>
                          </w:p>
                          <w:p w:rsidR="007C4B0F" w:rsidRDefault="007C4B0F">
                            <w:r>
                              <w:t xml:space="preserve">4-1 </w:t>
                            </w:r>
                            <w:r>
                              <w:rPr>
                                <w:rFonts w:hint="eastAsia"/>
                              </w:rPr>
                              <w:t>산출물 관리</w:t>
                            </w:r>
                          </w:p>
                          <w:p w:rsidR="007C4B0F" w:rsidRPr="00EC5932" w:rsidRDefault="007C4B0F" w:rsidP="007C4B0F">
                            <w:r w:rsidRPr="00EC5932">
                              <w:rPr>
                                <w:rFonts w:hint="eastAsia"/>
                              </w:rPr>
                              <w:t xml:space="preserve">우리 팀은 산출물을 형상관리 도구인 </w:t>
                            </w:r>
                            <w:r w:rsidRPr="00EC5932">
                              <w:t>GITHUB</w:t>
                            </w:r>
                            <w:r w:rsidRPr="00EC5932">
                              <w:rPr>
                                <w:rFonts w:hint="eastAsia"/>
                              </w:rPr>
                              <w:t>에 저장할 것이며,</w:t>
                            </w:r>
                          </w:p>
                          <w:p w:rsidR="007C4B0F" w:rsidRPr="00EC5932" w:rsidRDefault="007C4B0F" w:rsidP="007C4B0F">
                            <w:r w:rsidRPr="00EC5932">
                              <w:rPr>
                                <w:rFonts w:hint="eastAsia"/>
                              </w:rPr>
                              <w:t xml:space="preserve">산출물은 '프로젝트명_산출물명_버전 명.doc' </w:t>
                            </w:r>
                          </w:p>
                          <w:p w:rsidR="007C4B0F" w:rsidRDefault="007C4B0F" w:rsidP="007C4B0F">
                            <w:r w:rsidRPr="00EC5932">
                              <w:rPr>
                                <w:rFonts w:hint="eastAsia"/>
                              </w:rPr>
                              <w:t>개인적을 수정을 하거나 개발을 맡은 부분은</w:t>
                            </w:r>
                          </w:p>
                          <w:p w:rsidR="007C4B0F" w:rsidRPr="00EC5932" w:rsidRDefault="007C4B0F" w:rsidP="007C4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자신의 이니셜 폴더를 만들고 그곳에 </w:t>
                            </w:r>
                            <w:r w:rsidRPr="00EC5932">
                              <w:t>‘</w:t>
                            </w:r>
                            <w:r w:rsidRPr="00EC5932">
                              <w:rPr>
                                <w:rFonts w:hint="eastAsia"/>
                              </w:rPr>
                              <w:t>기술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C5932">
                              <w:rPr>
                                <w:rFonts w:hint="eastAsia"/>
                              </w:rPr>
                              <w:t>명_</w:t>
                            </w:r>
                            <w:r w:rsidRPr="00EC5932">
                              <w:t>activity’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저장하는 </w:t>
                            </w:r>
                            <w:r w:rsidRPr="00EC5932">
                              <w:rPr>
                                <w:rFonts w:hint="eastAsia"/>
                              </w:rPr>
                              <w:t xml:space="preserve">형태로 규칙을 정하였다. </w:t>
                            </w:r>
                          </w:p>
                          <w:p w:rsidR="007C4B0F" w:rsidRPr="007C4B0F" w:rsidRDefault="007C4B0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0;margin-top:9.65pt;width:449.35pt;height:269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" fillcolor="white [3201]" strokeweight=".5pt">
                <v:textbox>
                  <w:txbxContent>
                    <w:p w:rsidR="007C4B0F" w:rsidRPr="00EC5932" w:rsidRDefault="007C4B0F" w:rsidP="007C4B0F">
                      <w:pPr>
                        <w:rPr>
                          <w:rFonts w:ascii="맑은 고딕" w:hAnsi="맑은 고딕" w:hint="eastAsia"/>
                        </w:rPr>
                      </w:pPr>
                      <w:r w:rsidRPr="00EC5932">
                        <w:rPr>
                          <w:rFonts w:ascii="맑은 고딕" w:hAnsi="맑은 고딕" w:hint="eastAsia"/>
                        </w:rPr>
                        <w:t xml:space="preserve">형상관리 도구 </w:t>
                      </w:r>
                      <w:r w:rsidRPr="00EC5932">
                        <w:rPr>
                          <w:rFonts w:ascii="맑은 고딕" w:hAnsi="맑은 고딕"/>
                        </w:rPr>
                        <w:t xml:space="preserve">- </w:t>
                      </w:r>
                      <w:r>
                        <w:rPr>
                          <w:rFonts w:ascii="맑은 고딕" w:hAnsi="맑은 고딕"/>
                        </w:rPr>
                        <w:t>GITHUB</w:t>
                      </w:r>
                    </w:p>
                    <w:p w:rsidR="007C4B0F" w:rsidRPr="00EC5932" w:rsidRDefault="007C4B0F" w:rsidP="007C4B0F">
                      <w:pPr>
                        <w:rPr>
                          <w:rFonts w:ascii="맑은 고딕" w:hAnsi="맑은 고딕"/>
                        </w:rPr>
                      </w:pPr>
                      <w:r w:rsidRPr="00EC5932">
                        <w:rPr>
                          <w:rFonts w:ascii="맑은 고딕" w:hAnsi="맑은 고딕" w:hint="eastAsia"/>
                        </w:rPr>
                        <w:t xml:space="preserve">앱 개발 도구 </w:t>
                      </w:r>
                      <w:r w:rsidRPr="00EC5932">
                        <w:rPr>
                          <w:rFonts w:ascii="맑은 고딕" w:hAnsi="맑은 고딕"/>
                        </w:rPr>
                        <w:t xml:space="preserve">– </w:t>
                      </w:r>
                      <w:r w:rsidRPr="00EC5932">
                        <w:rPr>
                          <w:rFonts w:ascii="맑은 고딕" w:hAnsi="맑은 고딕" w:hint="eastAsia"/>
                        </w:rPr>
                        <w:t xml:space="preserve">안드로이드 스튜디오 </w:t>
                      </w:r>
                    </w:p>
                    <w:p w:rsidR="007C4B0F" w:rsidRDefault="007C4B0F">
                      <w:pPr>
                        <w:rPr>
                          <w:rFonts w:hint="eastAsia"/>
                        </w:rPr>
                      </w:pPr>
                      <w:r>
                        <w:t>-</w:t>
                      </w:r>
                      <w:proofErr w:type="spellStart"/>
                      <w:r>
                        <w:t>githu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를 통해서 각자 개발한 부분의 소스코드 공유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및 통합 전체적인 프로젝트 계획을 올려서 상시 확인이 </w:t>
                      </w:r>
                      <w:proofErr w:type="spellStart"/>
                      <w:r>
                        <w:rPr>
                          <w:rFonts w:hint="eastAsia"/>
                        </w:rPr>
                        <w:t>가능하도록함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7C4B0F" w:rsidRDefault="007C4B0F">
                      <w:r>
                        <w:rPr>
                          <w:rFonts w:hint="eastAsia"/>
                        </w:rPr>
                        <w:t xml:space="preserve">안/스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앱 개발 도구로 단어장 어플을 만들기 위해서 사용됨</w:t>
                      </w:r>
                      <w:r>
                        <w:t>.</w:t>
                      </w:r>
                    </w:p>
                    <w:p w:rsidR="007C4B0F" w:rsidRDefault="007C4B0F">
                      <w:r>
                        <w:t xml:space="preserve">4-1 </w:t>
                      </w:r>
                      <w:r>
                        <w:rPr>
                          <w:rFonts w:hint="eastAsia"/>
                        </w:rPr>
                        <w:t>산출물 관리</w:t>
                      </w:r>
                    </w:p>
                    <w:p w:rsidR="007C4B0F" w:rsidRPr="00EC5932" w:rsidRDefault="007C4B0F" w:rsidP="007C4B0F">
                      <w:r w:rsidRPr="00EC5932">
                        <w:rPr>
                          <w:rFonts w:hint="eastAsia"/>
                        </w:rPr>
                        <w:t xml:space="preserve">우리 팀은 산출물을 형상관리 도구인 </w:t>
                      </w:r>
                      <w:r w:rsidRPr="00EC5932">
                        <w:t>GITHUB</w:t>
                      </w:r>
                      <w:r w:rsidRPr="00EC5932">
                        <w:rPr>
                          <w:rFonts w:hint="eastAsia"/>
                        </w:rPr>
                        <w:t>에 저장할 것이며,</w:t>
                      </w:r>
                    </w:p>
                    <w:p w:rsidR="007C4B0F" w:rsidRPr="00EC5932" w:rsidRDefault="007C4B0F" w:rsidP="007C4B0F">
                      <w:r w:rsidRPr="00EC5932">
                        <w:rPr>
                          <w:rFonts w:hint="eastAsia"/>
                        </w:rPr>
                        <w:t xml:space="preserve">산출물은 '프로젝트명_산출물명_버전 명.doc' </w:t>
                      </w:r>
                    </w:p>
                    <w:p w:rsidR="007C4B0F" w:rsidRDefault="007C4B0F" w:rsidP="007C4B0F">
                      <w:r w:rsidRPr="00EC5932">
                        <w:rPr>
                          <w:rFonts w:hint="eastAsia"/>
                        </w:rPr>
                        <w:t>개인적을 수정을 하거나 개발을 맡은 부분은</w:t>
                      </w:r>
                    </w:p>
                    <w:p w:rsidR="007C4B0F" w:rsidRPr="00EC5932" w:rsidRDefault="007C4B0F" w:rsidP="007C4B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자신의 이니셜 폴더를 만들고 그곳에 </w:t>
                      </w:r>
                      <w:r w:rsidRPr="00EC5932">
                        <w:t>‘</w:t>
                      </w:r>
                      <w:r w:rsidRPr="00EC5932">
                        <w:rPr>
                          <w:rFonts w:hint="eastAsia"/>
                        </w:rPr>
                        <w:t>기술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C5932">
                        <w:rPr>
                          <w:rFonts w:hint="eastAsia"/>
                        </w:rPr>
                        <w:t>명_</w:t>
                      </w:r>
                      <w:r w:rsidRPr="00EC5932">
                        <w:t>activity’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저장하는 </w:t>
                      </w:r>
                      <w:r w:rsidRPr="00EC5932">
                        <w:rPr>
                          <w:rFonts w:hint="eastAsia"/>
                        </w:rPr>
                        <w:t xml:space="preserve">형태로 규칙을 정하였다. </w:t>
                      </w:r>
                    </w:p>
                    <w:p w:rsidR="007C4B0F" w:rsidRPr="007C4B0F" w:rsidRDefault="007C4B0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lastRenderedPageBreak/>
        <w:t xml:space="preserve">5. </w:t>
      </w:r>
      <w:r>
        <w:rPr>
          <w:rFonts w:hint="eastAsia"/>
        </w:rPr>
        <w:t>위험 관리 계획</w:t>
      </w:r>
    </w:p>
    <w:p w:rsidR="007C4B0F" w:rsidRDefault="007C4B0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20743</wp:posOffset>
                </wp:positionV>
                <wp:extent cx="5706533" cy="5723255"/>
                <wp:effectExtent l="0" t="0" r="27940" b="107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3" cy="572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60"/>
                              <w:gridCol w:w="1275"/>
                              <w:gridCol w:w="1276"/>
                              <w:gridCol w:w="3324"/>
                            </w:tblGrid>
                            <w:tr w:rsidR="007C4B0F" w:rsidRPr="00ED3896" w:rsidTr="00801F93">
                              <w:trPr>
                                <w:trHeight w:val="165"/>
                              </w:trPr>
                              <w:tc>
                                <w:tcPr>
                                  <w:tcW w:w="2660" w:type="dxa"/>
                                  <w:shd w:val="clear" w:color="auto" w:fill="C0C0C0"/>
                                  <w:vAlign w:val="center"/>
                                </w:tcPr>
                                <w:p w:rsidR="007C4B0F" w:rsidRPr="00ED3896" w:rsidRDefault="007C4B0F" w:rsidP="007C4B0F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위험 요소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C0C0C0"/>
                                  <w:vAlign w:val="center"/>
                                </w:tcPr>
                                <w:p w:rsidR="007C4B0F" w:rsidRPr="00ED3896" w:rsidRDefault="007C4B0F" w:rsidP="007C4B0F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가능성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0C0C0"/>
                                  <w:vAlign w:val="center"/>
                                </w:tcPr>
                                <w:p w:rsidR="007C4B0F" w:rsidRPr="00ED3896" w:rsidRDefault="007C4B0F" w:rsidP="007C4B0F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영향도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  <w:shd w:val="clear" w:color="auto" w:fill="C0C0C0"/>
                                </w:tcPr>
                                <w:p w:rsidR="007C4B0F" w:rsidRDefault="007C4B0F" w:rsidP="007C4B0F">
                                  <w:pPr>
                                    <w:pStyle w:val="a3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대처 방안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개발자 이탈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하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남은 인원이 업무를 분담한다.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구성원들 간의 불화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문제를 최대한 바로 해결한다.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구성원의 연락두절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하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구성원의 부모님께 연락을 드린다.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개발기간 부족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정기적 모임을 가진다.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요구사항 변경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최대한 일정에 문제가 생기지 않을 정도로만 변경한다.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비용 부족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투자금을 받는다.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타 업무와 중복되어 적극 참여가 어려움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해당 인원과 최대한 일정을 조율한다.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산출물 관리 소홀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형상 관리 도구를 사용한다.</w:t>
                                  </w:r>
                                </w:p>
                              </w:tc>
                            </w:tr>
                            <w:tr w:rsidR="007C4B0F" w:rsidRPr="00ED3896" w:rsidTr="00801F93">
                              <w:trPr>
                                <w:trHeight w:val="72"/>
                              </w:trPr>
                              <w:tc>
                                <w:tcPr>
                                  <w:tcW w:w="2660" w:type="dxa"/>
                                  <w:vAlign w:val="center"/>
                                </w:tcPr>
                                <w:p w:rsidR="007C4B0F" w:rsidRDefault="007C4B0F" w:rsidP="007C4B0F">
                                  <w:pPr>
                                    <w:pStyle w:val="a5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품질 미달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중</w:t>
                                  </w:r>
                                </w:p>
                              </w:tc>
                              <w:tc>
                                <w:tcPr>
                                  <w:tcW w:w="3324" w:type="dxa"/>
                                </w:tcPr>
                                <w:p w:rsidR="007C4B0F" w:rsidRPr="00F32D75" w:rsidRDefault="007C4B0F" w:rsidP="007C4B0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주기적으로 피드백을 받아 수정한다.</w:t>
                                  </w:r>
                                </w:p>
                              </w:tc>
                            </w:tr>
                          </w:tbl>
                          <w:p w:rsidR="007C4B0F" w:rsidRDefault="007C4B0F"/>
                          <w:p w:rsidR="007C4B0F" w:rsidRPr="007C4B0F" w:rsidRDefault="007C4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이와 같은 것들을 위험 요소로 판정하였으며 그에 대한 대처 방안들을 작성함.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left:0;text-align:left;margin-left:398.15pt;margin-top:1.65pt;width:449.35pt;height:450.6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60"/>
                        <w:gridCol w:w="1275"/>
                        <w:gridCol w:w="1276"/>
                        <w:gridCol w:w="3324"/>
                      </w:tblGrid>
                      <w:tr w:rsidR="007C4B0F" w:rsidRPr="00ED3896" w:rsidTr="00801F93">
                        <w:trPr>
                          <w:trHeight w:val="165"/>
                        </w:trPr>
                        <w:tc>
                          <w:tcPr>
                            <w:tcW w:w="2660" w:type="dxa"/>
                            <w:shd w:val="clear" w:color="auto" w:fill="C0C0C0"/>
                            <w:vAlign w:val="center"/>
                          </w:tcPr>
                          <w:p w:rsidR="007C4B0F" w:rsidRPr="00ED3896" w:rsidRDefault="007C4B0F" w:rsidP="007C4B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위험 요소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C0C0C0"/>
                            <w:vAlign w:val="center"/>
                          </w:tcPr>
                          <w:p w:rsidR="007C4B0F" w:rsidRPr="00ED3896" w:rsidRDefault="007C4B0F" w:rsidP="007C4B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가능성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C0C0C0"/>
                            <w:vAlign w:val="center"/>
                          </w:tcPr>
                          <w:p w:rsidR="007C4B0F" w:rsidRPr="00ED3896" w:rsidRDefault="007C4B0F" w:rsidP="007C4B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영향도</w:t>
                            </w:r>
                          </w:p>
                        </w:tc>
                        <w:tc>
                          <w:tcPr>
                            <w:tcW w:w="3324" w:type="dxa"/>
                            <w:shd w:val="clear" w:color="auto" w:fill="C0C0C0"/>
                          </w:tcPr>
                          <w:p w:rsidR="007C4B0F" w:rsidRDefault="007C4B0F" w:rsidP="007C4B0F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대처 방안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개발자 이탈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남은 인원이 업무를 분담한다.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구성원들 간의 불화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문제를 최대한 바로 해결한다.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구성원의 연락두절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구성원의 부모님께 연락을 드린다.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개발기간 부족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정기적 모임을 가진다.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요구사항 변경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최대한 일정에 문제가 생기지 않을 정도로만 변경한다.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비용 부족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투자금을 받는다.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타 업무와 중복되어 적극 참여가 어려움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해당 인원과 최대한 일정을 조율한다.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산출물 관리 소홀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형상 관리 도구를 사용한다.</w:t>
                            </w:r>
                          </w:p>
                        </w:tc>
                      </w:tr>
                      <w:tr w:rsidR="007C4B0F" w:rsidRPr="00ED3896" w:rsidTr="00801F93">
                        <w:trPr>
                          <w:trHeight w:val="72"/>
                        </w:trPr>
                        <w:tc>
                          <w:tcPr>
                            <w:tcW w:w="2660" w:type="dxa"/>
                            <w:vAlign w:val="center"/>
                          </w:tcPr>
                          <w:p w:rsidR="007C4B0F" w:rsidRDefault="007C4B0F" w:rsidP="007C4B0F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품질 미달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C4B0F" w:rsidRPr="00F32D75" w:rsidRDefault="007C4B0F" w:rsidP="007C4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c>
                        <w:tc>
                          <w:tcPr>
                            <w:tcW w:w="3324" w:type="dxa"/>
                          </w:tcPr>
                          <w:p w:rsidR="007C4B0F" w:rsidRPr="00F32D75" w:rsidRDefault="007C4B0F" w:rsidP="007C4B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주기적으로 피드백을 받아 수정한다.</w:t>
                            </w:r>
                          </w:p>
                        </w:tc>
                      </w:tr>
                    </w:tbl>
                    <w:p w:rsidR="007C4B0F" w:rsidRDefault="007C4B0F"/>
                    <w:p w:rsidR="007C4B0F" w:rsidRPr="007C4B0F" w:rsidRDefault="007C4B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이와 같은 것들을 위험 요소로 판정하였으며 그에 대한 대처 방안들을 작성함.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7C4B0F" w:rsidRDefault="007C4B0F">
      <w:pPr>
        <w:widowControl/>
        <w:wordWrap/>
        <w:autoSpaceDE/>
        <w:autoSpaceDN/>
      </w:pPr>
    </w:p>
    <w:p w:rsidR="007C4B0F" w:rsidRDefault="007C4B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23255" cy="5638800"/>
                <wp:effectExtent l="0" t="0" r="10795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467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B0F" w:rsidRDefault="007C4B0F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534025" cy="3232320"/>
                                  <wp:effectExtent l="0" t="0" r="0" b="635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4025" cy="323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4B0F" w:rsidRDefault="00D73A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규모를 산정하기위해서 각 단계를 좀더 세부적으로 나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눠서 규모를 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left:0;text-align:left;margin-left:399.45pt;margin-top:28.3pt;width:450.65pt;height:444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" fillcolor="white [3201]" strokeweight=".5pt">
                <v:textbox>
                  <w:txbxContent>
                    <w:p w:rsidR="007C4B0F" w:rsidRDefault="007C4B0F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534025" cy="3232320"/>
                            <wp:effectExtent l="0" t="0" r="0" b="635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4025" cy="323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4B0F" w:rsidRDefault="00D73A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규모를 산정하기위해서 각 단계를 좀더 세부적으로 나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눠서 규모를 산정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규모산정</w:t>
      </w:r>
    </w:p>
    <w:sectPr w:rsidR="007C4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F3A91"/>
    <w:multiLevelType w:val="hybridMultilevel"/>
    <w:tmpl w:val="571415E4"/>
    <w:lvl w:ilvl="0" w:tplc="BEB25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8E"/>
    <w:rsid w:val="000B5650"/>
    <w:rsid w:val="0032048E"/>
    <w:rsid w:val="007C4B0F"/>
    <w:rsid w:val="008271B0"/>
    <w:rsid w:val="00D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09CB"/>
  <w15:chartTrackingRefBased/>
  <w15:docId w15:val="{31642DB3-0283-4EF2-B1F4-5F377530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제목"/>
    <w:basedOn w:val="a"/>
    <w:rsid w:val="0032048E"/>
    <w:pPr>
      <w:spacing w:after="0" w:line="240" w:lineRule="auto"/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4">
    <w:name w:val="List Paragraph"/>
    <w:basedOn w:val="a"/>
    <w:uiPriority w:val="34"/>
    <w:qFormat/>
    <w:rsid w:val="007C4B0F"/>
    <w:pPr>
      <w:ind w:leftChars="400" w:left="800"/>
    </w:pPr>
  </w:style>
  <w:style w:type="paragraph" w:customStyle="1" w:styleId="a5">
    <w:name w:val="표 항목"/>
    <w:basedOn w:val="a"/>
    <w:rsid w:val="007C4B0F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2019-06-06T15:23:00Z</dcterms:created>
  <dcterms:modified xsi:type="dcterms:W3CDTF">2019-06-06T15:50:00Z</dcterms:modified>
</cp:coreProperties>
</file>