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BF02" w14:textId="768CB692" w:rsidR="00C1179D" w:rsidRDefault="00646B12" w:rsidP="00646B12">
      <w:pPr>
        <w:jc w:val="center"/>
        <w:rPr>
          <w:rFonts w:asciiTheme="minorEastAsia" w:hAnsiTheme="minorEastAsia"/>
          <w:sz w:val="48"/>
          <w:szCs w:val="48"/>
        </w:rPr>
      </w:pPr>
      <w:r w:rsidRPr="00646B12">
        <w:rPr>
          <w:rFonts w:asciiTheme="minorEastAsia" w:hAnsiTheme="minorEastAsia" w:hint="eastAsia"/>
          <w:sz w:val="48"/>
          <w:szCs w:val="48"/>
        </w:rPr>
        <w:t>变化检测</w:t>
      </w:r>
      <w:r>
        <w:rPr>
          <w:rFonts w:asciiTheme="minorEastAsia" w:hAnsiTheme="minorEastAsia" w:hint="eastAsia"/>
          <w:sz w:val="48"/>
          <w:szCs w:val="48"/>
        </w:rPr>
        <w:t>模型</w:t>
      </w:r>
      <w:r w:rsidRPr="00646B12">
        <w:rPr>
          <w:rFonts w:asciiTheme="minorEastAsia" w:hAnsiTheme="minorEastAsia" w:hint="eastAsia"/>
          <w:sz w:val="48"/>
          <w:szCs w:val="48"/>
        </w:rPr>
        <w:t>报告</w:t>
      </w:r>
    </w:p>
    <w:p w14:paraId="492A0E74" w14:textId="6C848AEA" w:rsidR="00646B12" w:rsidRDefault="00646B12" w:rsidP="00646B12">
      <w:pPr>
        <w:jc w:val="left"/>
        <w:rPr>
          <w:rFonts w:asciiTheme="minorEastAsia" w:hAnsiTheme="minorEastAsia"/>
          <w:sz w:val="36"/>
          <w:szCs w:val="36"/>
        </w:rPr>
      </w:pPr>
      <w:r w:rsidRPr="00646B12">
        <w:rPr>
          <w:rFonts w:asciiTheme="minorEastAsia" w:hAnsiTheme="minorEastAsia" w:hint="eastAsia"/>
          <w:sz w:val="36"/>
          <w:szCs w:val="36"/>
        </w:rPr>
        <w:t>1.数据集</w:t>
      </w:r>
    </w:p>
    <w:p w14:paraId="572D0F5D" w14:textId="626D9F81" w:rsidR="00646B12" w:rsidRDefault="00646B12" w:rsidP="00646B12">
      <w:pPr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所有数据集最终都为150*150大小的png格式图像</w:t>
      </w:r>
    </w:p>
    <w:p w14:paraId="03C36221" w14:textId="75D5D89C" w:rsidR="00646B12" w:rsidRDefault="00646B12" w:rsidP="00646B12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1）标注（Label）：通过Json to mask技术，将原有标注的JSON文件，共209个，转换为PNG格式的图像，第一次将所有的wound（创口）和trail都进行了转换，保存在label_not_good文件夹中，第二次只将最靠近图像中心的wound和与他相连的trail进行转换，保存在label文件夹中。</w:t>
      </w:r>
    </w:p>
    <w:p w14:paraId="31A4559E" w14:textId="66973D38" w:rsidR="00646B12" w:rsidRDefault="00646B12" w:rsidP="00646B12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2）穿刺后（B）：通过缺陷返修文件夹中找出与json文件对应的穿刺后图片，为</w:t>
      </w:r>
      <w:r w:rsidR="00D94D10">
        <w:rPr>
          <w:rFonts w:asciiTheme="minorEastAsia" w:hAnsiTheme="minorEastAsia" w:hint="eastAsia"/>
          <w:sz w:val="30"/>
          <w:szCs w:val="30"/>
        </w:rPr>
        <w:t>JPG</w:t>
      </w:r>
      <w:r>
        <w:rPr>
          <w:rFonts w:asciiTheme="minorEastAsia" w:hAnsiTheme="minorEastAsia" w:hint="eastAsia"/>
          <w:sz w:val="30"/>
          <w:szCs w:val="30"/>
        </w:rPr>
        <w:t>格式，</w:t>
      </w:r>
      <w:r w:rsidR="00D94D10">
        <w:rPr>
          <w:rFonts w:asciiTheme="minorEastAsia" w:hAnsiTheme="minorEastAsia" w:hint="eastAsia"/>
          <w:sz w:val="30"/>
          <w:szCs w:val="30"/>
        </w:rPr>
        <w:t>共209张，保存在B_JPG文件夹中。</w:t>
      </w:r>
      <w:r w:rsidR="00D94D10">
        <w:rPr>
          <w:rFonts w:asciiTheme="minorEastAsia" w:hAnsiTheme="minorEastAsia"/>
          <w:sz w:val="30"/>
          <w:szCs w:val="30"/>
        </w:rPr>
        <w:t xml:space="preserve"> </w:t>
      </w:r>
    </w:p>
    <w:p w14:paraId="7E1DBEE2" w14:textId="235962F1" w:rsidR="00D94D10" w:rsidRDefault="00D94D10" w:rsidP="00646B12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）穿刺前（A）：通过从穿刺后的图像，原始共1408张，从穿刺前的1600余张图像中找出对应的1408张图像，具体为：提取文件名中的时间（小时-分钟-秒），通过时间关系（即对应的穿刺前图像一定早于穿刺后，并且是时间差最小的那一张）来配对。在实际操作中，发现一对对应图像文件名时间相同，推测为微妙有差距，所以也将这一对配对，最后成功找到对应的1408张穿刺前的图像。因为A和B中的图像都是按照时间顺序排列的，所以直接按照顺序，找出B_JPG中对应的209张穿刺前的图像，并且保存在A_JPG文件夹中。另外，穿刺前的图像原始大小为420*300，为了统一，从中心剪切为150*150的图像。</w:t>
      </w:r>
    </w:p>
    <w:p w14:paraId="1915492C" w14:textId="32351994" w:rsidR="00D94D10" w:rsidRPr="00646B12" w:rsidRDefault="00D94D10" w:rsidP="00646B12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4）穿刺前后的图像经过JPG2PNG全部转为PNG图像，并且分别保存在文件夹A和B中。</w:t>
      </w:r>
    </w:p>
    <w:p w14:paraId="1D7464DF" w14:textId="3DB3AB95" w:rsidR="00646B12" w:rsidRDefault="003B31C5" w:rsidP="00646B12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5）接下来，将A，B，Label三个文件夹中对应的图像改为一致的名字，通过dateset_split将三类图像随机打乱并按照0.85，0.1，0.05的比例分为train训练集（177个）, val验证集（21个）和test测试集（11个）。</w:t>
      </w:r>
    </w:p>
    <w:p w14:paraId="4F657841" w14:textId="2F10E291" w:rsidR="003B31C5" w:rsidRDefault="003B31C5" w:rsidP="00646B12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2.模型</w:t>
      </w:r>
    </w:p>
    <w:p w14:paraId="1DECBBDB" w14:textId="407B02F3" w:rsidR="003B31C5" w:rsidRDefault="003B31C5" w:rsidP="00646B12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原型来自：</w:t>
      </w:r>
      <w:hyperlink r:id="rId4" w:history="1">
        <w:r w:rsidRPr="003B31C5">
          <w:rPr>
            <w:rStyle w:val="a3"/>
            <w:rFonts w:asciiTheme="minorEastAsia" w:hAnsiTheme="minorEastAsia"/>
            <w:sz w:val="30"/>
            <w:szCs w:val="30"/>
          </w:rPr>
          <w:t>likyoo/change_detection.pytorch: Deep learning models for change detection of remote sensing images (github.com)</w:t>
        </w:r>
      </w:hyperlink>
      <w:r>
        <w:rPr>
          <w:rFonts w:asciiTheme="minorEastAsia" w:hAnsiTheme="minorEastAsia" w:hint="eastAsia"/>
          <w:sz w:val="30"/>
          <w:szCs w:val="30"/>
        </w:rPr>
        <w:t>，是一个用于遥感地图变化检测的模型，原本测试集为LEVIR_CD，经过一些修改后，用于本报告所用的数据集。</w:t>
      </w:r>
    </w:p>
    <w:p w14:paraId="42308BDB" w14:textId="071660D4" w:rsidR="003B31C5" w:rsidRDefault="003B31C5" w:rsidP="00646B12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3.训练结果</w:t>
      </w:r>
    </w:p>
    <w:p w14:paraId="4C73FBA5" w14:textId="5C979321" w:rsidR="003B31C5" w:rsidRDefault="003B31C5" w:rsidP="00646B12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训练Epoch为60次</w:t>
      </w:r>
    </w:p>
    <w:p w14:paraId="565F5AD9" w14:textId="41EE6864" w:rsidR="003B31C5" w:rsidRDefault="003B31C5" w:rsidP="003B31C5">
      <w:pPr>
        <w:rPr>
          <w:rFonts w:asciiTheme="minorEastAsia" w:hAnsiTheme="minorEastAsia"/>
          <w:sz w:val="30"/>
          <w:szCs w:val="30"/>
        </w:rPr>
      </w:pPr>
      <w:r w:rsidRPr="003B31C5">
        <w:rPr>
          <w:rFonts w:asciiTheme="minorEastAsia" w:hAnsiTheme="minorEastAsia" w:hint="eastAsia"/>
          <w:sz w:val="30"/>
          <w:szCs w:val="30"/>
        </w:rPr>
        <w:t>第一次训练，训练集评估指标大概为</w:t>
      </w:r>
      <w:r w:rsidRPr="003B31C5">
        <w:rPr>
          <w:rFonts w:asciiTheme="minorEastAsia" w:hAnsiTheme="minorEastAsia"/>
          <w:sz w:val="30"/>
          <w:szCs w:val="30"/>
        </w:rPr>
        <w:t>cross_entropy_loss-0.01162,fscore-0.9704,precision-0.9681, recall-0.9748</w:t>
      </w:r>
      <w:r>
        <w:rPr>
          <w:rFonts w:asciiTheme="minorEastAsia" w:hAnsiTheme="minorEastAsia" w:hint="eastAsia"/>
          <w:sz w:val="30"/>
          <w:szCs w:val="30"/>
        </w:rPr>
        <w:t xml:space="preserve">，但是验证集的loss大概为0.2左右，fscore，precision，recall大概为0.7到0.8之间。经过排查，对Json to </w:t>
      </w:r>
      <w:r>
        <w:rPr>
          <w:rFonts w:asciiTheme="minorEastAsia" w:hAnsiTheme="minorEastAsia"/>
          <w:sz w:val="30"/>
          <w:szCs w:val="30"/>
        </w:rPr>
        <w:t>mask</w:t>
      </w:r>
      <w:r>
        <w:rPr>
          <w:rFonts w:asciiTheme="minorEastAsia" w:hAnsiTheme="minorEastAsia" w:hint="eastAsia"/>
          <w:sz w:val="30"/>
          <w:szCs w:val="30"/>
        </w:rPr>
        <w:t>的过程进行了修复，即1-1）里提到的那样，只保留最中心的创口和trail，进行第二次训练，结果验证集loss降到了0.1以下，并且三个评估指标提升到了0.8-0.9之间，提升不小，大概为</w:t>
      </w:r>
      <w:r w:rsidRPr="003B31C5">
        <w:rPr>
          <w:rFonts w:asciiTheme="minorEastAsia" w:hAnsiTheme="minorEastAsia"/>
          <w:sz w:val="30"/>
          <w:szCs w:val="30"/>
        </w:rPr>
        <w:t>cross_entropy_loss- 0.06153, fscore-0.8539, precision-0.8665, recall-0.8546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14:paraId="5B8A5CAE" w14:textId="5DE6139F" w:rsidR="003B31C5" w:rsidRDefault="003B31C5" w:rsidP="003B31C5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4.预测</w:t>
      </w:r>
    </w:p>
    <w:p w14:paraId="756A239A" w14:textId="618989E8" w:rsidR="003B31C5" w:rsidRDefault="003B31C5" w:rsidP="003B31C5">
      <w:pPr>
        <w:rPr>
          <w:rFonts w:asciiTheme="minorEastAsia" w:hAnsiTheme="minorEastAsia"/>
          <w:sz w:val="30"/>
          <w:szCs w:val="30"/>
        </w:rPr>
      </w:pPr>
      <w:r w:rsidRPr="00FE4912">
        <w:rPr>
          <w:rFonts w:asciiTheme="minorEastAsia" w:hAnsiTheme="minorEastAsia" w:hint="eastAsia"/>
          <w:sz w:val="30"/>
          <w:szCs w:val="30"/>
        </w:rPr>
        <w:lastRenderedPageBreak/>
        <w:t>通过训练出的权重，利用test测试集来预测结果，最终</w:t>
      </w:r>
      <w:r w:rsidR="00814BA2" w:rsidRPr="00FE4912">
        <w:rPr>
          <w:rFonts w:asciiTheme="minorEastAsia" w:hAnsiTheme="minorEastAsia" w:hint="eastAsia"/>
          <w:sz w:val="30"/>
          <w:szCs w:val="30"/>
        </w:rPr>
        <w:t>得出的11个结果图像保存在result文件夹中。</w:t>
      </w:r>
      <w:r w:rsidR="00FE4912">
        <w:rPr>
          <w:rFonts w:asciiTheme="minorEastAsia" w:hAnsiTheme="minorEastAsia" w:hint="eastAsia"/>
          <w:sz w:val="30"/>
          <w:szCs w:val="30"/>
        </w:rPr>
        <w:t>大概如图所示：</w:t>
      </w:r>
    </w:p>
    <w:p w14:paraId="51C7DB49" w14:textId="58C5D8D8" w:rsidR="00FE4912" w:rsidRPr="00FE4912" w:rsidRDefault="00FE4912" w:rsidP="003B31C5">
      <w:pPr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391CBCE5" wp14:editId="36331A6D">
            <wp:extent cx="5274310" cy="583565"/>
            <wp:effectExtent l="0" t="0" r="0" b="0"/>
            <wp:docPr id="745350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50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85AB" w14:textId="702450A2" w:rsidR="00814BA2" w:rsidRDefault="00814BA2" w:rsidP="003B31C5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5.结果观察</w:t>
      </w:r>
    </w:p>
    <w:p w14:paraId="09EA9A87" w14:textId="11ED33D4" w:rsidR="00814BA2" w:rsidRDefault="00814BA2" w:rsidP="003B31C5">
      <w:pPr>
        <w:rPr>
          <w:rFonts w:asciiTheme="minorEastAsia" w:hAnsiTheme="minorEastAsia"/>
          <w:sz w:val="30"/>
          <w:szCs w:val="30"/>
        </w:rPr>
      </w:pPr>
      <w:r w:rsidRPr="00FE4912">
        <w:rPr>
          <w:rFonts w:asciiTheme="minorEastAsia" w:hAnsiTheme="minorEastAsia" w:hint="eastAsia"/>
          <w:sz w:val="30"/>
          <w:szCs w:val="30"/>
        </w:rPr>
        <w:t>通过将预测出的结果mask图和test测试集中的A，也就是穿刺前的图进行一定透明度重叠，得到11张贴合图保存在composite文件夹中。</w:t>
      </w:r>
      <w:r w:rsidR="00FE4912">
        <w:rPr>
          <w:rFonts w:asciiTheme="minorEastAsia" w:hAnsiTheme="minorEastAsia" w:hint="eastAsia"/>
          <w:sz w:val="30"/>
          <w:szCs w:val="30"/>
        </w:rPr>
        <w:t>大概如图所示：</w:t>
      </w:r>
    </w:p>
    <w:p w14:paraId="4F7CC011" w14:textId="262F9630" w:rsidR="00FE4912" w:rsidRPr="00FE4912" w:rsidRDefault="00FE4912" w:rsidP="003B31C5">
      <w:pPr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0AA184C9" wp14:editId="2148EB3E">
            <wp:extent cx="5274310" cy="603250"/>
            <wp:effectExtent l="0" t="0" r="0" b="0"/>
            <wp:docPr id="2143288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88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991" w14:textId="16A85CD6" w:rsidR="003B31C5" w:rsidRPr="003B31C5" w:rsidRDefault="003B31C5" w:rsidP="003B31C5">
      <w:pPr>
        <w:rPr>
          <w:rFonts w:asciiTheme="minorEastAsia" w:hAnsiTheme="minorEastAsia"/>
          <w:sz w:val="36"/>
          <w:szCs w:val="36"/>
        </w:rPr>
      </w:pPr>
    </w:p>
    <w:sectPr w:rsidR="003B31C5" w:rsidRPr="003B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66"/>
    <w:rsid w:val="002D6F66"/>
    <w:rsid w:val="003B31C5"/>
    <w:rsid w:val="00646B12"/>
    <w:rsid w:val="00814BA2"/>
    <w:rsid w:val="00A57D39"/>
    <w:rsid w:val="00B13AFF"/>
    <w:rsid w:val="00C1179D"/>
    <w:rsid w:val="00D94D10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66EF"/>
  <w15:chartTrackingRefBased/>
  <w15:docId w15:val="{AEFEE5BE-2B85-48C9-A5C7-3CC303A5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31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3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ikyoo/change_detection.pytor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晗彤 左</dc:creator>
  <cp:keywords/>
  <dc:description/>
  <cp:lastModifiedBy>晗彤 左</cp:lastModifiedBy>
  <cp:revision>3</cp:revision>
  <dcterms:created xsi:type="dcterms:W3CDTF">2024-07-19T03:28:00Z</dcterms:created>
  <dcterms:modified xsi:type="dcterms:W3CDTF">2024-07-19T03:28:00Z</dcterms:modified>
</cp:coreProperties>
</file>