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A803E" w14:textId="17F71384" w:rsidR="003B0D0C" w:rsidRPr="00B52457" w:rsidRDefault="00B52457" w:rsidP="00B52457">
      <w:pPr>
        <w:pStyle w:val="Title"/>
        <w:jc w:val="center"/>
        <w:rPr>
          <w:b/>
          <w:bCs/>
        </w:rPr>
      </w:pPr>
      <w:r w:rsidRPr="00B52457">
        <w:rPr>
          <w:b/>
          <w:bCs/>
        </w:rPr>
        <w:t>Microservice with .NET</w:t>
      </w:r>
    </w:p>
    <w:sectPr w:rsidR="003B0D0C" w:rsidRPr="00B52457" w:rsidSect="00B524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79"/>
    <w:rsid w:val="003B0D0C"/>
    <w:rsid w:val="00431031"/>
    <w:rsid w:val="00B52457"/>
    <w:rsid w:val="00D87D85"/>
    <w:rsid w:val="00F5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66A9"/>
  <w15:chartTrackingRefBased/>
  <w15:docId w15:val="{5F963684-CF2A-43F7-B1B3-3A825A39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link w:val="Heading1Char"/>
    <w:uiPriority w:val="9"/>
    <w:qFormat/>
    <w:rsid w:val="00431031"/>
    <w:pPr>
      <w:keepNext/>
      <w:keepLines/>
      <w:spacing w:before="240" w:after="120" w:line="240" w:lineRule="auto"/>
      <w:ind w:firstLine="72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link w:val="Heading2Char"/>
    <w:uiPriority w:val="9"/>
    <w:rsid w:val="00D87D85"/>
    <w:pPr>
      <w:spacing w:before="840" w:beforeAutospacing="1" w:after="84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2F5496" w:themeColor="accent1" w:themeShade="BF"/>
      <w:sz w:val="30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D85"/>
    <w:rPr>
      <w:rFonts w:asciiTheme="majorHAnsi" w:eastAsia="Times New Roman" w:hAnsiTheme="majorHAnsi" w:cs="Times New Roman"/>
      <w:b/>
      <w:bCs/>
      <w:color w:val="2F5496" w:themeColor="accent1" w:themeShade="BF"/>
      <w:sz w:val="30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31031"/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524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4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Hanumanth budihal</dc:creator>
  <cp:keywords/>
  <dc:description/>
  <cp:lastModifiedBy>Hanumanth budihal</cp:lastModifiedBy>
  <cp:revision>2</cp:revision>
  <dcterms:created xsi:type="dcterms:W3CDTF">2020-06-17T19:16:00Z</dcterms:created>
  <dcterms:modified xsi:type="dcterms:W3CDTF">2020-06-17T19:19:00Z</dcterms:modified>
</cp:coreProperties>
</file>