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2AA8" w14:textId="32C1CC6B" w:rsidR="009A7B0D" w:rsidRPr="008C7881" w:rsidRDefault="009A7B0D" w:rsidP="00B31046">
      <w:pPr>
        <w:jc w:val="center"/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Lec-01</w:t>
      </w:r>
    </w:p>
    <w:p w14:paraId="596CD218" w14:textId="674A69D6" w:rsidR="009C5919" w:rsidRPr="008C7881" w:rsidRDefault="00036632" w:rsidP="00B31046">
      <w:pPr>
        <w:jc w:val="center"/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COMPLETE DEVOPS TUTORIALS</w:t>
      </w:r>
    </w:p>
    <w:p w14:paraId="09315BE3" w14:textId="095158E2" w:rsidR="005435BB" w:rsidRPr="008C7881" w:rsidRDefault="00C9612F" w:rsidP="002F207A">
      <w:pPr>
        <w:pStyle w:val="ListParagraph"/>
        <w:jc w:val="center"/>
        <w:rPr>
          <w:rFonts w:ascii="Arial" w:hAnsi="Arial" w:cs="Arial"/>
          <w:sz w:val="24"/>
          <w:szCs w:val="24"/>
          <w:u w:val="single"/>
        </w:rPr>
      </w:pPr>
      <w:r w:rsidRPr="008C7881">
        <w:rPr>
          <w:rFonts w:ascii="Arial" w:hAnsi="Arial" w:cs="Arial"/>
          <w:sz w:val="24"/>
          <w:szCs w:val="24"/>
          <w:u w:val="single"/>
        </w:rPr>
        <w:t>Myths about Devops</w:t>
      </w:r>
    </w:p>
    <w:p w14:paraId="5A04577A" w14:textId="558077A6" w:rsidR="00425CB7" w:rsidRPr="008C7881" w:rsidRDefault="005A3B1E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Programming Knowledge is required.</w:t>
      </w:r>
    </w:p>
    <w:p w14:paraId="53A2A38B" w14:textId="56A84407" w:rsidR="005A3B1E" w:rsidRPr="008C7881" w:rsidRDefault="00D476FC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Linux experience is must.</w:t>
      </w:r>
    </w:p>
    <w:p w14:paraId="0371A72D" w14:textId="2EFC50C7" w:rsidR="00D476FC" w:rsidRPr="008C7881" w:rsidRDefault="00840DBF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Prior IT experience is required.</w:t>
      </w:r>
    </w:p>
    <w:p w14:paraId="29D23B33" w14:textId="785002F2" w:rsidR="00840DBF" w:rsidRPr="008C7881" w:rsidRDefault="003C3BFE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 xml:space="preserve">Non-IT </w:t>
      </w:r>
      <w:r w:rsidR="00851013" w:rsidRPr="008C7881">
        <w:rPr>
          <w:rFonts w:ascii="Arial" w:hAnsi="Arial" w:cs="Arial"/>
          <w:sz w:val="24"/>
          <w:szCs w:val="24"/>
        </w:rPr>
        <w:t>Background people Cannot do</w:t>
      </w:r>
      <w:r w:rsidR="001364CE" w:rsidRPr="008C7881">
        <w:rPr>
          <w:rFonts w:ascii="Arial" w:hAnsi="Arial" w:cs="Arial"/>
          <w:sz w:val="24"/>
          <w:szCs w:val="24"/>
        </w:rPr>
        <w:t>.</w:t>
      </w:r>
    </w:p>
    <w:p w14:paraId="08A56286" w14:textId="6E086335" w:rsidR="008F7986" w:rsidRPr="008C7881" w:rsidRDefault="007C0A3A" w:rsidP="008F7986">
      <w:p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Note: Require</w:t>
      </w:r>
      <w:r w:rsidR="008F7986" w:rsidRPr="008C7881">
        <w:rPr>
          <w:rFonts w:ascii="Arial" w:hAnsi="Arial" w:cs="Arial"/>
          <w:sz w:val="24"/>
          <w:szCs w:val="24"/>
        </w:rPr>
        <w:t xml:space="preserve"> above points:</w:t>
      </w:r>
    </w:p>
    <w:p w14:paraId="43EB0309" w14:textId="05DEE63F" w:rsidR="00B860FB" w:rsidRPr="008C7881" w:rsidRDefault="00F47F91" w:rsidP="008F7986">
      <w:p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Why Organisation needs Devops specialist?</w:t>
      </w:r>
    </w:p>
    <w:p w14:paraId="7FA4FE98" w14:textId="0B5DCA1D" w:rsidR="00F47F91" w:rsidRPr="008C7881" w:rsidRDefault="004C5B2B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Fast Delivery</w:t>
      </w:r>
    </w:p>
    <w:p w14:paraId="57E0855E" w14:textId="5DC7D84D" w:rsidR="004C5B2B" w:rsidRPr="008C7881" w:rsidRDefault="004C5B2B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 xml:space="preserve">Higher quality </w:t>
      </w:r>
    </w:p>
    <w:p w14:paraId="6AEBB4C0" w14:textId="339D9AE4" w:rsidR="004C5B2B" w:rsidRPr="008C7881" w:rsidRDefault="00E06AE4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Less Capex+Opex</w:t>
      </w:r>
    </w:p>
    <w:p w14:paraId="3CFDD2E6" w14:textId="6422D7A1" w:rsidR="00E06AE4" w:rsidRPr="008C7881" w:rsidRDefault="00E06AE4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Reduce</w:t>
      </w:r>
      <w:r w:rsidR="0069353A" w:rsidRPr="008C7881">
        <w:rPr>
          <w:rFonts w:ascii="Arial" w:hAnsi="Arial" w:cs="Arial"/>
          <w:sz w:val="24"/>
          <w:szCs w:val="24"/>
        </w:rPr>
        <w:t>d</w:t>
      </w:r>
      <w:r w:rsidRPr="008C7881">
        <w:rPr>
          <w:rFonts w:ascii="Arial" w:hAnsi="Arial" w:cs="Arial"/>
          <w:sz w:val="24"/>
          <w:szCs w:val="24"/>
        </w:rPr>
        <w:t xml:space="preserve"> </w:t>
      </w:r>
      <w:r w:rsidR="006B4C45" w:rsidRPr="008C7881">
        <w:rPr>
          <w:rFonts w:ascii="Arial" w:hAnsi="Arial" w:cs="Arial"/>
          <w:sz w:val="24"/>
          <w:szCs w:val="24"/>
        </w:rPr>
        <w:t>out</w:t>
      </w:r>
      <w:r w:rsidR="00C0260F" w:rsidRPr="008C7881">
        <w:rPr>
          <w:rFonts w:ascii="Arial" w:hAnsi="Arial" w:cs="Arial"/>
          <w:sz w:val="24"/>
          <w:szCs w:val="24"/>
        </w:rPr>
        <w:t>ages.</w:t>
      </w:r>
    </w:p>
    <w:p w14:paraId="0943E6DF" w14:textId="76867853" w:rsidR="005E25C6" w:rsidRDefault="003538BA" w:rsidP="005E2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30DC0" wp14:editId="2853A0C3">
                <wp:simplePos x="0" y="0"/>
                <wp:positionH relativeFrom="column">
                  <wp:posOffset>322729</wp:posOffset>
                </wp:positionH>
                <wp:positionV relativeFrom="paragraph">
                  <wp:posOffset>178846</wp:posOffset>
                </wp:positionV>
                <wp:extent cx="6724" cy="410135"/>
                <wp:effectExtent l="76200" t="0" r="69850" b="47625"/>
                <wp:wrapNone/>
                <wp:docPr id="14724623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410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D43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4pt;margin-top:14.1pt;width:.55pt;height:32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A05BE">
        <w:rPr>
          <w:rFonts w:ascii="Arial" w:hAnsi="Arial" w:cs="Arial"/>
          <w:sz w:val="24"/>
          <w:szCs w:val="24"/>
        </w:rPr>
        <w:t>Developers</w:t>
      </w:r>
    </w:p>
    <w:p w14:paraId="73FD8AD5" w14:textId="77777777" w:rsidR="00FA05BE" w:rsidRDefault="00FA05BE" w:rsidP="005E25C6">
      <w:pPr>
        <w:rPr>
          <w:rFonts w:ascii="Arial" w:hAnsi="Arial" w:cs="Arial"/>
          <w:sz w:val="24"/>
          <w:szCs w:val="24"/>
        </w:rPr>
      </w:pPr>
    </w:p>
    <w:p w14:paraId="5FF56EEA" w14:textId="071E925F" w:rsidR="0064326E" w:rsidRDefault="007F6055" w:rsidP="005E2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C030D" wp14:editId="4822B247">
                <wp:simplePos x="0" y="0"/>
                <wp:positionH relativeFrom="column">
                  <wp:posOffset>383241</wp:posOffset>
                </wp:positionH>
                <wp:positionV relativeFrom="paragraph">
                  <wp:posOffset>74556</wp:posOffset>
                </wp:positionV>
                <wp:extent cx="685800" cy="33618"/>
                <wp:effectExtent l="0" t="38100" r="38100" b="100330"/>
                <wp:wrapNone/>
                <wp:docPr id="1570803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3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806EF" id="Straight Arrow Connector 2" o:spid="_x0000_s1026" type="#_x0000_t32" style="position:absolute;margin-left:30.2pt;margin-top:5.85pt;width:54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4326E">
        <w:rPr>
          <w:rFonts w:ascii="Arial" w:hAnsi="Arial" w:cs="Arial"/>
          <w:sz w:val="24"/>
          <w:szCs w:val="24"/>
        </w:rPr>
        <w:t>Build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.exe</w:t>
      </w:r>
    </w:p>
    <w:p w14:paraId="3571288A" w14:textId="0D804D0D" w:rsidR="0064326E" w:rsidRPr="008C7881" w:rsidRDefault="00224991" w:rsidP="005E2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6116E" wp14:editId="0E18A01A">
                <wp:simplePos x="0" y="0"/>
                <wp:positionH relativeFrom="margin">
                  <wp:align>left</wp:align>
                </wp:positionH>
                <wp:positionV relativeFrom="paragraph">
                  <wp:posOffset>7806</wp:posOffset>
                </wp:positionV>
                <wp:extent cx="6724" cy="410135"/>
                <wp:effectExtent l="76200" t="0" r="69850" b="47625"/>
                <wp:wrapNone/>
                <wp:docPr id="2872505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410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3EC8" id="Straight Arrow Connector 1" o:spid="_x0000_s1026" type="#_x0000_t32" style="position:absolute;margin-left:0;margin-top:.6pt;width:.55pt;height:32.3pt;flip:x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062CD80" w14:textId="7C0601CF" w:rsidR="003E0A73" w:rsidRPr="008C7881" w:rsidRDefault="003E0A73" w:rsidP="0007058B">
      <w:pPr>
        <w:pStyle w:val="ListParagraph"/>
        <w:rPr>
          <w:rFonts w:ascii="Arial" w:hAnsi="Arial" w:cs="Arial"/>
          <w:sz w:val="24"/>
          <w:szCs w:val="24"/>
        </w:rPr>
      </w:pPr>
    </w:p>
    <w:p w14:paraId="67552E23" w14:textId="3952552E" w:rsidR="009B2E97" w:rsidRPr="008C7881" w:rsidRDefault="008930BF" w:rsidP="009B2E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</w:t>
      </w:r>
    </w:p>
    <w:p w14:paraId="376DF0FB" w14:textId="77777777" w:rsidR="00036632" w:rsidRPr="008C7881" w:rsidRDefault="00036632">
      <w:pPr>
        <w:rPr>
          <w:rFonts w:ascii="Arial" w:hAnsi="Arial" w:cs="Arial"/>
          <w:sz w:val="18"/>
          <w:szCs w:val="18"/>
        </w:rPr>
      </w:pPr>
    </w:p>
    <w:sectPr w:rsidR="00036632" w:rsidRPr="008C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69C7"/>
    <w:multiLevelType w:val="hybridMultilevel"/>
    <w:tmpl w:val="7DCC9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51DEF"/>
    <w:multiLevelType w:val="hybridMultilevel"/>
    <w:tmpl w:val="FF503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1FCA"/>
    <w:multiLevelType w:val="hybridMultilevel"/>
    <w:tmpl w:val="93E4F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3156031">
    <w:abstractNumId w:val="1"/>
  </w:num>
  <w:num w:numId="2" w16cid:durableId="1956210216">
    <w:abstractNumId w:val="2"/>
  </w:num>
  <w:num w:numId="3" w16cid:durableId="213833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3"/>
    <w:rsid w:val="00036632"/>
    <w:rsid w:val="0007058B"/>
    <w:rsid w:val="000F0744"/>
    <w:rsid w:val="001364CE"/>
    <w:rsid w:val="00224991"/>
    <w:rsid w:val="00244580"/>
    <w:rsid w:val="002F207A"/>
    <w:rsid w:val="003538BA"/>
    <w:rsid w:val="0038515B"/>
    <w:rsid w:val="003C3BFE"/>
    <w:rsid w:val="003E0A73"/>
    <w:rsid w:val="00425CB7"/>
    <w:rsid w:val="004C5B2B"/>
    <w:rsid w:val="005435BB"/>
    <w:rsid w:val="005A3B1E"/>
    <w:rsid w:val="005E25C6"/>
    <w:rsid w:val="0064326E"/>
    <w:rsid w:val="0069353A"/>
    <w:rsid w:val="006B4C45"/>
    <w:rsid w:val="007C0A3A"/>
    <w:rsid w:val="007F6055"/>
    <w:rsid w:val="00840DBF"/>
    <w:rsid w:val="00851013"/>
    <w:rsid w:val="008930BF"/>
    <w:rsid w:val="008C7881"/>
    <w:rsid w:val="008D230D"/>
    <w:rsid w:val="008F7986"/>
    <w:rsid w:val="009A7B0D"/>
    <w:rsid w:val="009B2E97"/>
    <w:rsid w:val="009C5919"/>
    <w:rsid w:val="009F5A35"/>
    <w:rsid w:val="00B31046"/>
    <w:rsid w:val="00B569AA"/>
    <w:rsid w:val="00B860FB"/>
    <w:rsid w:val="00C0260F"/>
    <w:rsid w:val="00C42003"/>
    <w:rsid w:val="00C9612F"/>
    <w:rsid w:val="00D476FC"/>
    <w:rsid w:val="00E06AE4"/>
    <w:rsid w:val="00F47F91"/>
    <w:rsid w:val="00FA05BE"/>
    <w:rsid w:val="00FE16D0"/>
    <w:rsid w:val="00F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2505"/>
  <w15:chartTrackingRefBased/>
  <w15:docId w15:val="{7C0F8CAE-7BAC-48F6-A4CA-7C758C7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Trangile Services</dc:creator>
  <cp:keywords/>
  <dc:description/>
  <cp:lastModifiedBy>Trangile Services</cp:lastModifiedBy>
  <cp:revision>68</cp:revision>
  <dcterms:created xsi:type="dcterms:W3CDTF">2023-04-28T11:21:00Z</dcterms:created>
  <dcterms:modified xsi:type="dcterms:W3CDTF">2023-04-28T13:00:00Z</dcterms:modified>
</cp:coreProperties>
</file>