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6D6" w:rsidRDefault="00ED6F8D">
      <w:r w:rsidRPr="00ED6F8D">
        <w:drawing>
          <wp:inline distT="0" distB="0" distL="0" distR="0" wp14:anchorId="31EFAA48" wp14:editId="50980F13">
            <wp:extent cx="3610479" cy="130510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Default="00ED6F8D" w:rsidP="00ED6F8D">
      <w:pPr>
        <w:pStyle w:val="ListParagraph"/>
        <w:numPr>
          <w:ilvl w:val="0"/>
          <w:numId w:val="1"/>
        </w:numPr>
      </w:pPr>
      <w:r>
        <w:rPr>
          <w:rStyle w:val="Strong"/>
        </w:rPr>
        <w:t>Kiểm tra phiên bản Docker</w:t>
      </w:r>
      <w:r>
        <w:t xml:space="preserve"> đang được cài đặt trên máy</w:t>
      </w:r>
    </w:p>
    <w:p w:rsidR="00ED6F8D" w:rsidRDefault="00ED6F8D" w:rsidP="00ED6F8D">
      <w:r w:rsidRPr="00ED6F8D">
        <w:drawing>
          <wp:inline distT="0" distB="0" distL="0" distR="0" wp14:anchorId="1114B5FF" wp14:editId="37A1DC63">
            <wp:extent cx="5943600" cy="4230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Pr="00ED6F8D" w:rsidRDefault="00ED6F8D" w:rsidP="00ED6F8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dùng để </w:t>
      </w:r>
      <w:r>
        <w:rPr>
          <w:rStyle w:val="Strong"/>
        </w:rPr>
        <w:t>test xem Docker có hoạt động bình thường hay không</w:t>
      </w:r>
    </w:p>
    <w:p w:rsidR="00ED6F8D" w:rsidRDefault="00ED6F8D" w:rsidP="00ED6F8D">
      <w:r w:rsidRPr="00ED6F8D">
        <w:lastRenderedPageBreak/>
        <w:drawing>
          <wp:inline distT="0" distB="0" distL="0" distR="0" wp14:anchorId="7693D59D" wp14:editId="2F41A3D1">
            <wp:extent cx="5943600" cy="2495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Pr="00ED6F8D" w:rsidRDefault="00ED6F8D" w:rsidP="00ED6F8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dùng để </w:t>
      </w:r>
      <w:r>
        <w:rPr>
          <w:rStyle w:val="Strong"/>
        </w:rPr>
        <w:t xml:space="preserve">tải (download)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từ Docker Hub về máy</w:t>
      </w:r>
    </w:p>
    <w:p w:rsidR="00ED6F8D" w:rsidRDefault="00ED6F8D" w:rsidP="00ED6F8D">
      <w:r w:rsidRPr="00ED6F8D">
        <w:drawing>
          <wp:inline distT="0" distB="0" distL="0" distR="0" wp14:anchorId="5702BA6F" wp14:editId="6FCF711E">
            <wp:extent cx="5068007" cy="114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Default="00ED6F8D" w:rsidP="00ED6F8D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liệt kê (xem danh sách) tất cả Docker images đang có trong máy</w:t>
      </w:r>
      <w:r>
        <w:t>.</w:t>
      </w:r>
    </w:p>
    <w:p w:rsidR="00ED6F8D" w:rsidRDefault="00ED6F8D" w:rsidP="00ED6F8D">
      <w:r w:rsidRPr="00ED6F8D">
        <w:drawing>
          <wp:inline distT="0" distB="0" distL="0" distR="0" wp14:anchorId="41C7E8C8" wp14:editId="0D58956C">
            <wp:extent cx="5325218" cy="70494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8D" w:rsidRDefault="00ED6F8D" w:rsidP="00ED6F8D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tạo và chạy một container từ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 (background)</w:t>
      </w:r>
      <w:r>
        <w:t>.</w:t>
      </w:r>
    </w:p>
    <w:p w:rsidR="00ED6F8D" w:rsidRDefault="00230F3B" w:rsidP="00ED6F8D">
      <w:r w:rsidRPr="00230F3B">
        <w:drawing>
          <wp:inline distT="0" distB="0" distL="0" distR="0" wp14:anchorId="29FA1928" wp14:editId="693DFD18">
            <wp:extent cx="5943600" cy="594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r>
        <w:t xml:space="preserve">dùng để </w:t>
      </w:r>
      <w:r>
        <w:rPr>
          <w:rStyle w:val="Strong"/>
        </w:rPr>
        <w:t>xem danh sách các container đang chạy (running)</w:t>
      </w:r>
      <w:r>
        <w:t xml:space="preserve"> trên máy</w:t>
      </w:r>
    </w:p>
    <w:p w:rsidR="00230F3B" w:rsidRDefault="00230F3B" w:rsidP="00230F3B">
      <w:r w:rsidRPr="00230F3B">
        <w:drawing>
          <wp:inline distT="0" distB="0" distL="0" distR="0" wp14:anchorId="1445C22D" wp14:editId="7819C6ED">
            <wp:extent cx="5943600" cy="575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r>
        <w:t xml:space="preserve">dùng để </w:t>
      </w:r>
      <w:r>
        <w:rPr>
          <w:rStyle w:val="Strong"/>
        </w:rPr>
        <w:t>xem tất cả container trên máy</w:t>
      </w:r>
      <w:r>
        <w:t>, bao gồm:</w:t>
      </w:r>
      <w:r>
        <w:t xml:space="preserve"> running  and stop</w:t>
      </w:r>
    </w:p>
    <w:p w:rsidR="00230F3B" w:rsidRDefault="00230F3B" w:rsidP="00230F3B">
      <w:r w:rsidRPr="00230F3B">
        <w:lastRenderedPageBreak/>
        <w:drawing>
          <wp:inline distT="0" distB="0" distL="0" distR="0" wp14:anchorId="38652C2B" wp14:editId="15BC541D">
            <wp:extent cx="5943600" cy="31032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xem log (output / nhật ký) của một container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25C402A9" wp14:editId="6919AAA5">
            <wp:extent cx="5943600" cy="33267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truy cập vào bên trong container và mở một shell (terminal)</w:t>
      </w:r>
      <w:r>
        <w:t xml:space="preserve"> để thao tác trực tiếp.</w:t>
      </w:r>
    </w:p>
    <w:p w:rsidR="00230F3B" w:rsidRDefault="00230F3B" w:rsidP="00230F3B">
      <w:r w:rsidRPr="00230F3B">
        <w:lastRenderedPageBreak/>
        <w:drawing>
          <wp:inline distT="0" distB="0" distL="0" distR="0" wp14:anchorId="2154A654" wp14:editId="3B13FC3A">
            <wp:extent cx="4286848" cy="13908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dừng một container đang chạy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6C076E63" wp14:editId="736FFCDA">
            <wp:extent cx="5468113" cy="10669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Pr="00230F3B" w:rsidRDefault="00230F3B" w:rsidP="00230F3B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dùng để </w:t>
      </w:r>
      <w:r>
        <w:rPr>
          <w:rStyle w:val="Strong"/>
        </w:rPr>
        <w:t>khoi dong lai</w:t>
      </w:r>
      <w:r>
        <w:rPr>
          <w:rStyle w:val="Strong"/>
        </w:rPr>
        <w:t xml:space="preserve"> mộ</w:t>
      </w:r>
      <w:r>
        <w:rPr>
          <w:rStyle w:val="Strong"/>
        </w:rPr>
        <w:t>t container đa dung</w:t>
      </w:r>
    </w:p>
    <w:p w:rsidR="00230F3B" w:rsidRDefault="00230F3B" w:rsidP="00230F3B">
      <w:r w:rsidRPr="00230F3B">
        <w:drawing>
          <wp:inline distT="0" distB="0" distL="0" distR="0" wp14:anchorId="7D8A7381" wp14:editId="595ED929">
            <wp:extent cx="4039164" cy="10383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xóa (remove) một container</w:t>
      </w:r>
      <w:r>
        <w:t xml:space="preserve"> khỏi hệ thống.</w:t>
      </w:r>
    </w:p>
    <w:p w:rsidR="00230F3B" w:rsidRDefault="00230F3B" w:rsidP="00230F3B">
      <w:r w:rsidRPr="00230F3B">
        <w:drawing>
          <wp:inline distT="0" distB="0" distL="0" distR="0" wp14:anchorId="6A734479" wp14:editId="7D4B1E43">
            <wp:extent cx="5439534" cy="10097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drawing>
          <wp:inline distT="0" distB="0" distL="0" distR="0" wp14:anchorId="7E3B8EC2" wp14:editId="79479170">
            <wp:extent cx="5943600" cy="4502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drawing>
          <wp:inline distT="0" distB="0" distL="0" distR="0" wp14:anchorId="01B9399D" wp14:editId="3E31BBF2">
            <wp:extent cx="5943600" cy="13843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lastRenderedPageBreak/>
        <w:drawing>
          <wp:inline distT="0" distB="0" distL="0" distR="0" wp14:anchorId="64816227" wp14:editId="0D5D962B">
            <wp:extent cx="5325218" cy="762106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r w:rsidRPr="00230F3B">
        <w:drawing>
          <wp:inline distT="0" distB="0" distL="0" distR="0" wp14:anchorId="677217CA" wp14:editId="0191E37E">
            <wp:extent cx="5943600" cy="27546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xem thông tin chi tiết (dạng JSON)</w:t>
      </w:r>
      <w:r>
        <w:t xml:space="preserve"> của một Docker object (container hoặc image).</w:t>
      </w:r>
    </w:p>
    <w:p w:rsidR="00230F3B" w:rsidRDefault="00230F3B" w:rsidP="00230F3B">
      <w:r w:rsidRPr="00230F3B">
        <w:drawing>
          <wp:inline distT="0" distB="0" distL="0" distR="0" wp14:anchorId="37E29C5A" wp14:editId="17902AC9">
            <wp:extent cx="5915851" cy="724001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chạy container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 và gắn volume để lưu dữ liệu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58CE6BB6" wp14:editId="62B4A00F">
            <wp:extent cx="3962953" cy="8954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liệt kê tất cả Docker volumes đang có trên máy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1F6C8386" wp14:editId="311F844C">
            <wp:extent cx="5943600" cy="876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xóa tất cả Docker volumes không còn được sử dụng (unused volumes)</w:t>
      </w:r>
      <w:r>
        <w:t xml:space="preserve"> trên máy.</w:t>
      </w:r>
    </w:p>
    <w:p w:rsidR="00230F3B" w:rsidRDefault="00230F3B" w:rsidP="00230F3B">
      <w:r w:rsidRPr="00230F3B">
        <w:lastRenderedPageBreak/>
        <w:drawing>
          <wp:inline distT="0" distB="0" distL="0" distR="0" wp14:anchorId="4D4CBCD4" wp14:editId="378E7A4A">
            <wp:extent cx="5382376" cy="77163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</w:t>
      </w:r>
      <w:r>
        <w:t>ùng</w:t>
      </w:r>
      <w:proofErr w:type="gramEnd"/>
      <w:r>
        <w:t xml:space="preserve"> để </w:t>
      </w:r>
      <w:r>
        <w:rPr>
          <w:rStyle w:val="Strong"/>
        </w:rPr>
        <w:t xml:space="preserve">tạo và chạy một container từ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nền, đồng thời đặt tên cho container là </w:t>
      </w:r>
      <w:r>
        <w:rPr>
          <w:rStyle w:val="HTMLCode"/>
          <w:rFonts w:eastAsiaTheme="minorHAnsi"/>
          <w:b/>
          <w:bCs/>
        </w:rPr>
        <w:t>my_nginx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42BF9D59" wp14:editId="59F85642">
            <wp:extent cx="5943600" cy="1208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theo dõi tài nguyên (real-time)</w:t>
      </w:r>
      <w:r>
        <w:t xml:space="preserve"> mà các container đang chạy sử dụng.</w:t>
      </w:r>
    </w:p>
    <w:p w:rsidR="00230F3B" w:rsidRDefault="00230F3B" w:rsidP="00230F3B">
      <w:r w:rsidRPr="00230F3B">
        <w:drawing>
          <wp:inline distT="0" distB="0" distL="0" distR="0" wp14:anchorId="450750BC" wp14:editId="565AE907">
            <wp:extent cx="4839375" cy="13146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liệt kê tất cả các Docker networks</w:t>
      </w:r>
      <w:r>
        <w:t xml:space="preserve"> đang có trên hệ thống.</w:t>
      </w:r>
    </w:p>
    <w:p w:rsidR="00230F3B" w:rsidRDefault="00230F3B" w:rsidP="00230F3B">
      <w:r w:rsidRPr="00230F3B">
        <w:drawing>
          <wp:inline distT="0" distB="0" distL="0" distR="0" wp14:anchorId="26B63FFF" wp14:editId="250EE91D">
            <wp:extent cx="5268060" cy="2057687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tạo một Docker network mới</w:t>
      </w:r>
      <w:r>
        <w:t xml:space="preserve"> có tên là </w:t>
      </w:r>
      <w:r>
        <w:rPr>
          <w:rStyle w:val="HTMLCode"/>
          <w:rFonts w:eastAsiaTheme="minorHAnsi"/>
        </w:rPr>
        <w:t>my_network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3CAE23E1" wp14:editId="7F0764AE">
            <wp:extent cx="5943600" cy="9683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lastRenderedPageBreak/>
        <w:t>dùng</w:t>
      </w:r>
      <w:proofErr w:type="gramEnd"/>
      <w:r>
        <w:t xml:space="preserve"> để </w:t>
      </w:r>
      <w:r>
        <w:rPr>
          <w:rStyle w:val="Strong"/>
        </w:rPr>
        <w:t xml:space="preserve">tạo và chạy một container từ image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>, chạy nền, đặt tên và gán vào một network cụ thể (</w:t>
      </w:r>
      <w:r>
        <w:rPr>
          <w:rStyle w:val="HTMLCode"/>
          <w:rFonts w:eastAsiaTheme="minorHAnsi"/>
          <w:b/>
          <w:bCs/>
        </w:rPr>
        <w:t>my_network</w:t>
      </w:r>
      <w:r>
        <w:rPr>
          <w:rStyle w:val="Strong"/>
        </w:rPr>
        <w:t>)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0451FA5B" wp14:editId="6FA0B8A0">
            <wp:extent cx="5630061" cy="1019317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>kết nối một container đã tồn tại (</w:t>
      </w:r>
      <w:r>
        <w:rPr>
          <w:rStyle w:val="HTMLCode"/>
          <w:rFonts w:eastAsiaTheme="minorHAnsi"/>
          <w:b/>
          <w:bCs/>
        </w:rPr>
        <w:t>my_nginx</w:t>
      </w:r>
      <w:r>
        <w:rPr>
          <w:rStyle w:val="Strong"/>
        </w:rPr>
        <w:t>) vào một network (</w:t>
      </w:r>
      <w:r>
        <w:rPr>
          <w:rStyle w:val="HTMLCode"/>
          <w:rFonts w:eastAsiaTheme="minorHAnsi"/>
          <w:b/>
          <w:bCs/>
        </w:rPr>
        <w:t>my_network</w:t>
      </w:r>
      <w:r>
        <w:rPr>
          <w:rStyle w:val="Strong"/>
        </w:rPr>
        <w:t>)</w:t>
      </w:r>
      <w:r>
        <w:t>.</w:t>
      </w:r>
    </w:p>
    <w:p w:rsidR="00230F3B" w:rsidRDefault="00230F3B" w:rsidP="00230F3B">
      <w:r w:rsidRPr="00230F3B">
        <w:drawing>
          <wp:inline distT="0" distB="0" distL="0" distR="0" wp14:anchorId="65A66C6B" wp14:editId="3EED81F2">
            <wp:extent cx="5943600" cy="9385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chạy container </w:t>
      </w:r>
      <w:r>
        <w:rPr>
          <w:rStyle w:val="HTMLCode"/>
          <w:rFonts w:eastAsiaTheme="minorHAnsi"/>
          <w:b/>
          <w:bCs/>
        </w:rPr>
        <w:t>nginx</w:t>
      </w:r>
      <w:r>
        <w:rPr>
          <w:rStyle w:val="Strong"/>
        </w:rPr>
        <w:t xml:space="preserve"> ở chế độ nền và truyền biến môi trường (environment variable) vào container</w:t>
      </w:r>
      <w:r>
        <w:t>.</w:t>
      </w:r>
    </w:p>
    <w:p w:rsidR="00230F3B" w:rsidRDefault="00230F3B" w:rsidP="00230F3B">
      <w:bookmarkStart w:id="0" w:name="_GoBack"/>
      <w:r w:rsidRPr="00230F3B">
        <w:drawing>
          <wp:inline distT="0" distB="0" distL="0" distR="0" wp14:anchorId="4C1B49FE" wp14:editId="4531D77C">
            <wp:extent cx="5943600" cy="34385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4264F" w:rsidRDefault="0024264F" w:rsidP="0024264F">
      <w:pPr>
        <w:pStyle w:val="ListParagraph"/>
        <w:numPr>
          <w:ilvl w:val="0"/>
          <w:numId w:val="1"/>
        </w:numPr>
      </w:pPr>
      <w:proofErr w:type="gramStart"/>
      <w:r>
        <w:t>dùng</w:t>
      </w:r>
      <w:proofErr w:type="gramEnd"/>
      <w:r>
        <w:t xml:space="preserve"> để </w:t>
      </w:r>
      <w:r>
        <w:rPr>
          <w:rStyle w:val="Strong"/>
        </w:rPr>
        <w:t xml:space="preserve">xem log của container </w:t>
      </w:r>
      <w:r>
        <w:rPr>
          <w:rStyle w:val="HTMLCode"/>
          <w:rFonts w:eastAsiaTheme="minorHAnsi"/>
          <w:b/>
          <w:bCs/>
        </w:rPr>
        <w:t>my_nginx</w:t>
      </w:r>
      <w:r>
        <w:rPr>
          <w:rStyle w:val="Strong"/>
        </w:rPr>
        <w:t xml:space="preserve"> theo thời gian thực (real-time)</w:t>
      </w:r>
      <w:r>
        <w:t>.</w:t>
      </w:r>
    </w:p>
    <w:p w:rsidR="0024264F" w:rsidRDefault="0024264F" w:rsidP="0024264F">
      <w:r w:rsidRPr="0024264F">
        <w:drawing>
          <wp:inline distT="0" distB="0" distL="0" distR="0" wp14:anchorId="2737959A" wp14:editId="0C13E9CE">
            <wp:extent cx="5943600" cy="7143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3B" w:rsidRDefault="00230F3B" w:rsidP="00230F3B">
      <w:pPr>
        <w:ind w:left="360"/>
      </w:pPr>
    </w:p>
    <w:p w:rsidR="00230F3B" w:rsidRDefault="00230F3B" w:rsidP="00230F3B"/>
    <w:p w:rsidR="00230F3B" w:rsidRDefault="00230F3B" w:rsidP="00230F3B"/>
    <w:sectPr w:rsidR="00230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E664EF"/>
    <w:multiLevelType w:val="hybridMultilevel"/>
    <w:tmpl w:val="EFCCE6F2"/>
    <w:lvl w:ilvl="0" w:tplc="9620AF6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8D"/>
    <w:rsid w:val="00230F3B"/>
    <w:rsid w:val="0024264F"/>
    <w:rsid w:val="00CA56D6"/>
    <w:rsid w:val="00ED6F8D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025E3-A5C1-4037-90BD-39AFCEBF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D6F8D"/>
    <w:rPr>
      <w:b/>
      <w:bCs/>
    </w:rPr>
  </w:style>
  <w:style w:type="paragraph" w:styleId="ListParagraph">
    <w:name w:val="List Paragraph"/>
    <w:basedOn w:val="Normal"/>
    <w:uiPriority w:val="34"/>
    <w:qFormat/>
    <w:rsid w:val="00ED6F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6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6F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2026-03-24T12:02:00Z</dcterms:created>
  <dcterms:modified xsi:type="dcterms:W3CDTF">2026-03-24T13:08:00Z</dcterms:modified>
</cp:coreProperties>
</file>