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CC4" w:rsidRDefault="00736BA9">
      <w:r>
        <w:t>Questions</w:t>
      </w:r>
    </w:p>
    <w:p w:rsidR="00736BA9" w:rsidRDefault="00736BA9">
      <w:bookmarkStart w:id="0" w:name="_GoBack"/>
      <w:bookmarkEnd w:id="0"/>
    </w:p>
    <w:sectPr w:rsidR="00736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A9"/>
    <w:rsid w:val="001617E4"/>
    <w:rsid w:val="00736BA9"/>
    <w:rsid w:val="00B1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89C95"/>
  <w15:chartTrackingRefBased/>
  <w15:docId w15:val="{3CA8EDB7-8FFF-4588-AFB8-89D87D62B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Prashanth SBOBNG-ITD/RLS</dc:creator>
  <cp:keywords/>
  <dc:description/>
  <cp:lastModifiedBy>Kumar, Prashanth SBOBNG-ITD/RLS</cp:lastModifiedBy>
  <cp:revision>1</cp:revision>
  <dcterms:created xsi:type="dcterms:W3CDTF">2019-07-14T13:24:00Z</dcterms:created>
  <dcterms:modified xsi:type="dcterms:W3CDTF">2019-07-14T13:24:00Z</dcterms:modified>
</cp:coreProperties>
</file>