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865870" cy="4970780"/>
            <wp:effectExtent l="0" t="0" r="11430" b="1270"/>
            <wp:docPr id="51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5870" cy="497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JiYTI1ZjIxNWZiMjY1ZTYxZGUxMjU5NjA4MTUxZTYifQ=="/>
  </w:docVars>
  <w:rsids>
    <w:rsidRoot w:val="3E940574"/>
    <w:rsid w:val="3E94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2022-07-30T15:56:00Z</dcterms:created>
  <dc:creator>叫我阿云就行</dc:creator>
  <cp:lastModifiedBy>叫我阿云就行</cp:lastModifiedBy>
  <dcterms:modified xsi:type="dcterms:W3CDTF">2022-07-30T15:57:13Z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FC941EE1EE2045A08390F03B50F79597</vt:lpwstr>
  </property>
</Properties>
</file>