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36"/>
          <w:szCs w:val="36"/>
        </w:rPr>
      </w:pPr>
    </w:p>
    <w:p>
      <w:pPr>
        <w:rPr>
          <w:rFonts w:hint="default" w:ascii="楷体" w:hAnsi="楷体" w:eastAsia="楷体" w:cs="楷体"/>
          <w:sz w:val="36"/>
          <w:szCs w:val="36"/>
          <w:lang w:val="en-US" w:eastAsia="zh-Hans"/>
        </w:rPr>
      </w:pP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这里说的是放鸡脯肉等冻品的那个放在猪肉销售处的冰箱</w:t>
      </w:r>
      <w:bookmarkStart w:id="0" w:name="_GoBack"/>
      <w:bookmarkEnd w:id="0"/>
    </w:p>
    <w:p>
      <w:pPr>
        <w:jc w:val="center"/>
        <w:rPr>
          <w:rFonts w:hint="eastAsia" w:ascii="楷体" w:hAnsi="楷体" w:eastAsia="楷体" w:cs="楷体"/>
          <w:sz w:val="36"/>
          <w:szCs w:val="36"/>
          <w:lang w:val="en-US" w:eastAsia="zh-Hans"/>
        </w:rPr>
      </w:pPr>
    </w:p>
    <w:p>
      <w:pPr>
        <w:rPr>
          <w:rFonts w:hint="eastAsia" w:ascii="楷体" w:hAnsi="楷体" w:eastAsia="楷体" w:cs="楷体"/>
          <w:sz w:val="36"/>
          <w:szCs w:val="36"/>
          <w:lang w:val="en-US" w:eastAsia="zh-Hans"/>
        </w:rPr>
      </w:pP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跟冰箱一样</w:t>
      </w:r>
      <w:r>
        <w:rPr>
          <w:rFonts w:hint="eastAsia" w:ascii="楷体" w:hAnsi="楷体" w:eastAsia="楷体" w:cs="楷体"/>
          <w:sz w:val="36"/>
          <w:szCs w:val="36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带冷藏冷冻</w:t>
      </w:r>
      <w:r>
        <w:rPr>
          <w:rFonts w:hint="default" w:ascii="楷体" w:hAnsi="楷体" w:eastAsia="楷体" w:cs="楷体"/>
          <w:sz w:val="36"/>
          <w:szCs w:val="36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注意点就是满了</w:t>
      </w:r>
    </w:p>
    <w:p>
      <w:pPr>
        <w:rPr>
          <w:rFonts w:hint="default" w:ascii="楷体" w:hAnsi="楷体" w:eastAsia="楷体" w:cs="楷体"/>
          <w:sz w:val="36"/>
          <w:szCs w:val="36"/>
          <w:lang w:val="en-US" w:eastAsia="zh-Hans"/>
        </w:rPr>
      </w:pP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门自动关会没关好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ECAF6"/>
    <w:rsid w:val="03DF1FC6"/>
    <w:rsid w:val="3DD66D5A"/>
    <w:rsid w:val="3EFDBF44"/>
    <w:rsid w:val="3F1FD6D8"/>
    <w:rsid w:val="6E2F946B"/>
    <w:rsid w:val="6E7C876A"/>
    <w:rsid w:val="72ED30A4"/>
    <w:rsid w:val="7BFECAF6"/>
    <w:rsid w:val="7F2F1E5F"/>
    <w:rsid w:val="7FF71548"/>
    <w:rsid w:val="8FDF686C"/>
    <w:rsid w:val="9FF96C62"/>
    <w:rsid w:val="BFFFB04D"/>
    <w:rsid w:val="D17D07C6"/>
    <w:rsid w:val="DFFF001E"/>
    <w:rsid w:val="E3C3CE85"/>
    <w:rsid w:val="E7DF762D"/>
    <w:rsid w:val="F1EC6879"/>
    <w:rsid w:val="F75B00CD"/>
    <w:rsid w:val="F7DDF112"/>
    <w:rsid w:val="FD7E507A"/>
    <w:rsid w:val="FDED6ABE"/>
    <w:rsid w:val="FF6C2C1C"/>
    <w:rsid w:val="FFA5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Office_4.2.1.6777_F1E327BC-269C-435d-A152-05C5408002CA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2022-08-08T08:56:00Z</dcterms:created>
  <dc:creator>testdemo</dc:creator>
  <cp:lastModifiedBy>testdemo</cp:lastModifiedBy>
  <dcterms:modified xsi:type="dcterms:W3CDTF">2022-08-09T09:03:54Z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2052-4.2.1.6777</vt:lpwstr>
  </property>
  <property fmtid="{D5CDD505-2E9C-101B-9397-08002B2CF9AE}" pid="3" name="ICV">
    <vt:lpwstr>E149D0C4DE143DB9AC0DEF620B71EDFD</vt:lpwstr>
  </property>
</Properties>
</file>