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ascii="楷体" w:hAnsi="楷体" w:eastAsia="楷体" w:cs="楷体"/>
          <w:sz w:val="52"/>
          <w:szCs w:val="44"/>
          <w:lang w:val="en-US" w:eastAsia="zh-Hans"/>
        </w:rPr>
      </w:pPr>
      <w:r>
        <w:rPr>
          <w:rFonts w:hint="eastAsia" w:ascii="楷体" w:hAnsi="楷体" w:eastAsia="楷体" w:cs="楷体"/>
          <w:sz w:val="52"/>
          <w:szCs w:val="44"/>
          <w:lang w:val="en-US" w:eastAsia="zh-Hans"/>
        </w:rPr>
        <w:t>收银机使用以及部分注意事项</w:t>
      </w:r>
    </w:p>
    <w:p>
      <w:pPr>
        <w:pStyle w:val="3"/>
        <w:bidi w:val="0"/>
        <w:rPr>
          <w:rFonts w:hint="eastAsia" w:ascii="楷体" w:hAnsi="楷体" w:eastAsia="楷体" w:cs="楷体"/>
          <w:sz w:val="32"/>
          <w:szCs w:val="44"/>
          <w:lang w:val="en-US" w:eastAsia="zh-Hans"/>
        </w:rPr>
      </w:pPr>
      <w:r>
        <w:rPr>
          <w:rFonts w:hint="eastAsia" w:ascii="楷体" w:hAnsi="楷体" w:eastAsia="楷体" w:cs="楷体"/>
          <w:sz w:val="32"/>
          <w:szCs w:val="24"/>
          <w:lang w:val="en-US" w:eastAsia="zh-Hans"/>
        </w:rPr>
        <w:t>收银机常用按钮功能</w:t>
      </w: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显示屏左下角按钮</w:t>
      </w:r>
      <w:r>
        <w:rPr>
          <w:rFonts w:hint="eastAsia" w:ascii="楷体" w:hAnsi="楷体" w:eastAsia="楷体" w:cs="楷体"/>
          <w:sz w:val="36"/>
          <w:szCs w:val="44"/>
          <w:lang w:eastAsia="zh-Hans"/>
        </w:rPr>
        <w:t xml:space="preserve">  </w:t>
      </w:r>
      <w:r>
        <w:rPr>
          <w:rFonts w:hint="eastAsia" w:ascii="楷体" w:hAnsi="楷体" w:eastAsia="楷体" w:cs="楷体"/>
          <w:sz w:val="36"/>
          <w:szCs w:val="44"/>
          <w:lang w:val="en-US" w:eastAsia="zh-Hans"/>
        </w:rPr>
        <w:t>开机</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显示屏左下角发光灯</w:t>
      </w:r>
      <w:r>
        <w:rPr>
          <w:rFonts w:hint="eastAsia" w:ascii="楷体" w:hAnsi="楷体" w:eastAsia="楷体" w:cs="楷体"/>
          <w:sz w:val="36"/>
          <w:szCs w:val="44"/>
          <w:lang w:eastAsia="zh-Hans"/>
        </w:rPr>
        <w:t xml:space="preserve">  </w:t>
      </w:r>
      <w:r>
        <w:rPr>
          <w:rFonts w:hint="eastAsia" w:ascii="楷体" w:hAnsi="楷体" w:eastAsia="楷体" w:cs="楷体"/>
          <w:sz w:val="36"/>
          <w:szCs w:val="44"/>
          <w:lang w:val="en-US" w:eastAsia="zh-Hans"/>
        </w:rPr>
        <w:t>验钞</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显示屏开机后加载完收银系统</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显示账号密码界面</w:t>
      </w: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输入账号密码</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即可登录收银系统</w:t>
      </w:r>
    </w:p>
    <w:p>
      <w:pPr>
        <w:rPr>
          <w:rFonts w:hint="eastAsia" w:ascii="楷体" w:hAnsi="楷体" w:eastAsia="楷体" w:cs="楷体"/>
          <w:sz w:val="36"/>
          <w:szCs w:val="44"/>
          <w:lang w:val="en-US" w:eastAsia="zh-Hans"/>
        </w:rPr>
      </w:pPr>
    </w:p>
    <w:p>
      <w:pPr>
        <w:pStyle w:val="3"/>
        <w:bidi w:val="0"/>
        <w:rPr>
          <w:rFonts w:hint="eastAsia" w:ascii="楷体" w:hAnsi="楷体" w:eastAsia="楷体" w:cs="楷体"/>
          <w:sz w:val="32"/>
          <w:szCs w:val="24"/>
          <w:lang w:val="en-US" w:eastAsia="zh-Hans"/>
        </w:rPr>
      </w:pPr>
      <w:r>
        <w:rPr>
          <w:rFonts w:hint="eastAsia" w:ascii="楷体" w:hAnsi="楷体" w:eastAsia="楷体" w:cs="楷体"/>
          <w:sz w:val="32"/>
          <w:szCs w:val="24"/>
          <w:lang w:val="en-US" w:eastAsia="zh-Hans"/>
        </w:rPr>
        <w:t>主键盘按键功能</w:t>
      </w: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esc</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退出</w:t>
      </w:r>
      <w:r>
        <w:rPr>
          <w:rFonts w:hint="eastAsia" w:ascii="楷体" w:hAnsi="楷体" w:eastAsia="楷体" w:cs="楷体"/>
          <w:sz w:val="36"/>
          <w:szCs w:val="44"/>
          <w:lang w:eastAsia="zh-Hans"/>
        </w:rPr>
        <w:t xml:space="preserve">  ：</w:t>
      </w:r>
      <w:r>
        <w:rPr>
          <w:rFonts w:hint="eastAsia" w:ascii="楷体" w:hAnsi="楷体" w:eastAsia="楷体" w:cs="楷体"/>
          <w:sz w:val="36"/>
          <w:szCs w:val="44"/>
          <w:lang w:val="en-US" w:eastAsia="zh-Hans"/>
        </w:rPr>
        <w:t>退出当前账号</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同步</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电脑和秤打出的价格和电脑扫出来的不一致</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按一下同步下数据</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团购</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未使用未知</w:t>
      </w:r>
    </w:p>
    <w:p>
      <w:pPr>
        <w:rPr>
          <w:rFonts w:hint="default"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断网付款</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网络故障</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此时按下结算按钮后其它付款方式为灰色</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只有断网付款方式</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扫描商品并且按了结算按钮得出金额</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顾客按照得出金额扫码店内专用的收款二维码</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不要扫错二维码</w:t>
      </w:r>
      <w:r>
        <w:rPr>
          <w:rFonts w:hint="default" w:ascii="楷体" w:hAnsi="楷体" w:eastAsia="楷体" w:cs="楷体"/>
          <w:sz w:val="36"/>
          <w:szCs w:val="44"/>
          <w:lang w:eastAsia="zh-Hans"/>
        </w:rPr>
        <w:t>）</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确认顾客付款界面</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确认付款</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此情况我们就可以选择断网付款</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余额支付</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未使用未知</w:t>
      </w:r>
    </w:p>
    <w:p>
      <w:pPr>
        <w:rPr>
          <w:rFonts w:hint="default"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扫码支付</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扫描商品码并且按了结算</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接着按下扫码支付按钮扫顾客出示的付款码</w:t>
      </w:r>
    </w:p>
    <w:p>
      <w:pPr>
        <w:rPr>
          <w:rFonts w:hint="eastAsia" w:ascii="楷体" w:hAnsi="楷体" w:eastAsia="楷体" w:cs="楷体"/>
          <w:sz w:val="36"/>
          <w:szCs w:val="44"/>
          <w:lang w:val="en-US" w:eastAsia="zh-Hans"/>
        </w:rPr>
      </w:pPr>
    </w:p>
    <w:p>
      <w:pPr>
        <w:rPr>
          <w:rFonts w:hint="default" w:ascii="楷体" w:hAnsi="楷体" w:eastAsia="楷体" w:cs="楷体"/>
          <w:sz w:val="36"/>
          <w:szCs w:val="44"/>
          <w:lang w:val="en-US" w:eastAsia="zh-Hans"/>
        </w:rPr>
      </w:pPr>
      <w:r>
        <w:rPr>
          <w:rFonts w:hint="eastAsia" w:ascii="楷体" w:hAnsi="楷体" w:eastAsia="楷体" w:cs="楷体"/>
          <w:sz w:val="36"/>
          <w:szCs w:val="44"/>
          <w:lang w:val="en-US" w:eastAsia="zh-Hans"/>
        </w:rPr>
        <w:t>银联pos</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未使用未知</w:t>
      </w:r>
    </w:p>
    <w:p>
      <w:pPr>
        <w:rPr>
          <w:rFonts w:hint="default" w:ascii="楷体" w:hAnsi="楷体" w:eastAsia="楷体" w:cs="楷体"/>
          <w:sz w:val="36"/>
          <w:szCs w:val="44"/>
          <w:lang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现金</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扫码商品并且按了结算</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接着按下现金按钮</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收取顾客现金并且找零</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eastAsia="zh-Hans"/>
        </w:rPr>
      </w:pPr>
      <w:r>
        <w:rPr>
          <w:rFonts w:hint="eastAsia" w:ascii="楷体" w:hAnsi="楷体" w:eastAsia="楷体" w:cs="楷体"/>
          <w:sz w:val="36"/>
          <w:szCs w:val="44"/>
          <w:lang w:val="en-US" w:eastAsia="zh-Hans"/>
        </w:rPr>
        <w:t>结算</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即上面说的结算按钮</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按了结算按钮会出现结算方式选择界面</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包括但不限于上面提到的现金</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扫码付款</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断网付款</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联网</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未使用未知</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缴款</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下班缴款</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按下后出现输入密码</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输入密码</w:t>
      </w:r>
      <w:r>
        <w:rPr>
          <w:rFonts w:hint="eastAsia" w:ascii="楷体" w:hAnsi="楷体" w:eastAsia="楷体" w:cs="楷体"/>
          <w:sz w:val="36"/>
          <w:szCs w:val="44"/>
          <w:lang w:eastAsia="zh-Hans"/>
        </w:rPr>
        <w:t>123456，</w:t>
      </w:r>
      <w:r>
        <w:rPr>
          <w:rFonts w:hint="eastAsia" w:ascii="楷体" w:hAnsi="楷体" w:eastAsia="楷体" w:cs="楷体"/>
          <w:sz w:val="36"/>
          <w:szCs w:val="44"/>
          <w:lang w:val="en-US" w:eastAsia="zh-Hans"/>
        </w:rPr>
        <w:t>输入清点出来的金额进行缴款</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后续按照提示按y确认就会缴款并且自动打印缴款单</w:t>
      </w:r>
    </w:p>
    <w:p>
      <w:pPr>
        <w:rPr>
          <w:rFonts w:hint="default" w:ascii="楷体" w:hAnsi="楷体" w:eastAsia="楷体" w:cs="楷体"/>
          <w:sz w:val="36"/>
          <w:szCs w:val="44"/>
          <w:lang w:eastAsia="zh-Hans"/>
        </w:rPr>
      </w:pPr>
    </w:p>
    <w:p>
      <w:pPr>
        <w:rPr>
          <w:rFonts w:hint="default" w:ascii="楷体" w:hAnsi="楷体" w:eastAsia="楷体" w:cs="楷体"/>
          <w:sz w:val="36"/>
          <w:szCs w:val="44"/>
          <w:lang w:val="en-US" w:eastAsia="zh-Hans"/>
        </w:rPr>
      </w:pPr>
      <w:r>
        <w:rPr>
          <w:rFonts w:hint="default" w:ascii="楷体" w:hAnsi="楷体" w:eastAsia="楷体" w:cs="楷体"/>
          <w:sz w:val="36"/>
          <w:szCs w:val="44"/>
          <w:lang w:eastAsia="zh-Hans"/>
        </w:rPr>
        <w:t>Y:</w:t>
      </w:r>
      <w:r>
        <w:rPr>
          <w:rFonts w:hint="eastAsia" w:ascii="楷体" w:hAnsi="楷体" w:eastAsia="楷体" w:cs="楷体"/>
          <w:sz w:val="36"/>
          <w:szCs w:val="44"/>
          <w:lang w:val="en-US" w:eastAsia="zh-Hans"/>
        </w:rPr>
        <w:t>部分功能里面的同意按钮</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yes缩写</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是的意思</w:t>
      </w:r>
    </w:p>
    <w:p>
      <w:pPr>
        <w:rPr>
          <w:rFonts w:hint="default"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单品取消</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扫码一件商品之后顾客不要了</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取消这件商品</w:t>
      </w:r>
    </w:p>
    <w:p>
      <w:pPr>
        <w:rPr>
          <w:rFonts w:hint="eastAsia" w:ascii="楷体" w:hAnsi="楷体" w:eastAsia="楷体" w:cs="楷体"/>
          <w:sz w:val="36"/>
          <w:szCs w:val="44"/>
          <w:lang w:val="en-US" w:eastAsia="zh-Hans"/>
        </w:rPr>
      </w:pPr>
    </w:p>
    <w:p>
      <w:pPr>
        <w:rPr>
          <w:rFonts w:hint="default" w:ascii="楷体" w:hAnsi="楷体" w:eastAsia="楷体" w:cs="楷体"/>
          <w:sz w:val="36"/>
          <w:szCs w:val="44"/>
          <w:lang w:val="en-US" w:eastAsia="zh-Hans"/>
        </w:rPr>
      </w:pPr>
      <w:r>
        <w:rPr>
          <w:rFonts w:hint="eastAsia" w:ascii="楷体" w:hAnsi="楷体" w:eastAsia="楷体" w:cs="楷体"/>
          <w:sz w:val="36"/>
          <w:szCs w:val="44"/>
          <w:lang w:val="en-US" w:eastAsia="zh-Hans"/>
        </w:rPr>
        <w:t>整单取消</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扫码商品之后顾客全不要了</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全部取消所有商品</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需要有权限的账户授权</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调单</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调取挂单</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挂单</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一个顾客的商品全扫进电脑了正在掏现金</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另外一个顾客说先让他手机支付</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可以先挂起刚才现金支付的单子</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扫入第二个顾客的商品进行结算</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结算之后可以按调单按钮调取并且选择第一个顾客的商品</w:t>
      </w:r>
    </w:p>
    <w:p>
      <w:pPr>
        <w:rPr>
          <w:rFonts w:hint="eastAsia" w:ascii="楷体" w:hAnsi="楷体" w:eastAsia="楷体" w:cs="楷体"/>
          <w:sz w:val="36"/>
          <w:szCs w:val="44"/>
          <w:lang w:val="en-US" w:eastAsia="zh-Hans"/>
        </w:rPr>
      </w:pPr>
    </w:p>
    <w:p>
      <w:pPr>
        <w:rPr>
          <w:rFonts w:hint="default" w:ascii="楷体" w:hAnsi="楷体" w:eastAsia="楷体" w:cs="楷体"/>
          <w:sz w:val="36"/>
          <w:szCs w:val="44"/>
          <w:lang w:val="en-US" w:eastAsia="zh-Hans"/>
        </w:rPr>
      </w:pPr>
      <w:r>
        <w:rPr>
          <w:rFonts w:hint="eastAsia" w:ascii="楷体" w:hAnsi="楷体" w:eastAsia="楷体" w:cs="楷体"/>
          <w:sz w:val="36"/>
          <w:szCs w:val="44"/>
          <w:lang w:val="en-US" w:eastAsia="zh-Hans"/>
        </w:rPr>
        <w:t>退货</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选择退货按钮之后出现提示框</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扫码小票上面的二维码</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就会出现小票上面的商品</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选择相应商品以及数量</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进行退货</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钱款会自动退回原支付渠道</w:t>
      </w:r>
    </w:p>
    <w:p>
      <w:pPr>
        <w:rPr>
          <w:rFonts w:hint="eastAsia" w:ascii="楷体" w:hAnsi="楷体" w:eastAsia="楷体" w:cs="楷体"/>
          <w:sz w:val="36"/>
          <w:szCs w:val="44"/>
          <w:lang w:val="en-US" w:eastAsia="zh-Hans"/>
        </w:rPr>
      </w:pPr>
    </w:p>
    <w:p>
      <w:pPr>
        <w:rPr>
          <w:rFonts w:hint="default" w:ascii="楷体" w:hAnsi="楷体" w:eastAsia="楷体" w:cs="楷体"/>
          <w:sz w:val="36"/>
          <w:szCs w:val="44"/>
          <w:lang w:val="en-US" w:eastAsia="zh-Hans"/>
        </w:rPr>
      </w:pPr>
      <w:r>
        <w:rPr>
          <w:rFonts w:hint="eastAsia" w:ascii="楷体" w:hAnsi="楷体" w:eastAsia="楷体" w:cs="楷体"/>
          <w:sz w:val="36"/>
          <w:szCs w:val="44"/>
          <w:lang w:val="en-US" w:eastAsia="zh-Hans"/>
        </w:rPr>
        <w:t>数量</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未使用未知</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应该是激活当前扫入商品数量修改框</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小票查询</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未使用未知</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钱箱</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提示输入密码</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打开钱箱</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重打小票</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选择或者查询小票情况</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可以重新打小票</w:t>
      </w:r>
    </w:p>
    <w:p>
      <w:pPr>
        <w:rPr>
          <w:rFonts w:hint="eastAsia" w:ascii="楷体" w:hAnsi="楷体" w:eastAsia="楷体" w:cs="楷体"/>
          <w:sz w:val="36"/>
          <w:szCs w:val="44"/>
          <w:lang w:val="en-US" w:eastAsia="zh-Hans"/>
        </w:rPr>
      </w:pPr>
    </w:p>
    <w:p>
      <w:pPr>
        <w:rPr>
          <w:rFonts w:hint="default" w:ascii="楷体" w:hAnsi="楷体" w:eastAsia="楷体" w:cs="楷体"/>
          <w:sz w:val="36"/>
          <w:szCs w:val="44"/>
          <w:lang w:val="en-US" w:eastAsia="zh-Hans"/>
        </w:rPr>
      </w:pPr>
      <w:r>
        <w:rPr>
          <w:rFonts w:hint="eastAsia" w:ascii="楷体" w:hAnsi="楷体" w:eastAsia="楷体" w:cs="楷体"/>
          <w:sz w:val="36"/>
          <w:szCs w:val="44"/>
          <w:lang w:val="en-US" w:eastAsia="zh-Hans"/>
        </w:rPr>
        <w:t>enter</w:t>
      </w:r>
      <w:r>
        <w:rPr>
          <w:rFonts w:hint="default" w:ascii="楷体" w:hAnsi="楷体" w:eastAsia="楷体" w:cs="楷体"/>
          <w:sz w:val="36"/>
          <w:szCs w:val="44"/>
          <w:lang w:eastAsia="zh-Hans"/>
        </w:rPr>
        <w:t xml:space="preserve">  </w:t>
      </w:r>
      <w:r>
        <w:rPr>
          <w:rFonts w:hint="eastAsia" w:ascii="楷体" w:hAnsi="楷体" w:eastAsia="楷体" w:cs="楷体"/>
          <w:sz w:val="36"/>
          <w:szCs w:val="44"/>
          <w:lang w:val="en-US" w:eastAsia="zh-Hans"/>
        </w:rPr>
        <w:t>回车</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确认按钮</w:t>
      </w:r>
    </w:p>
    <w:p>
      <w:pPr>
        <w:rPr>
          <w:rFonts w:hint="default" w:ascii="楷体" w:hAnsi="楷体" w:eastAsia="楷体" w:cs="楷体"/>
          <w:sz w:val="36"/>
          <w:szCs w:val="44"/>
          <w:lang w:eastAsia="zh-Hans"/>
        </w:rPr>
      </w:pPr>
    </w:p>
    <w:p>
      <w:pPr>
        <w:pStyle w:val="3"/>
        <w:bidi w:val="0"/>
        <w:rPr>
          <w:rFonts w:hint="eastAsia"/>
          <w:lang w:val="en-US" w:eastAsia="zh-Hans"/>
        </w:rPr>
      </w:pPr>
      <w:r>
        <w:rPr>
          <w:rFonts w:hint="eastAsia"/>
          <w:lang w:val="en-US" w:eastAsia="zh-Hans"/>
        </w:rPr>
        <w:t>右侧小键盘按钮按键功能</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假如无法输入数字</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查看数字提示灯是否亮起</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未亮按下小数字按钮就可以输入了</w:t>
      </w:r>
    </w:p>
    <w:p>
      <w:pPr>
        <w:rPr>
          <w:rFonts w:hint="eastAsia" w:ascii="楷体" w:hAnsi="楷体" w:eastAsia="楷体" w:cs="楷体"/>
          <w:sz w:val="36"/>
          <w:szCs w:val="44"/>
          <w:lang w:val="en-US" w:eastAsia="zh-Hans"/>
        </w:rPr>
      </w:pPr>
    </w:p>
    <w:p>
      <w:pPr>
        <w:rPr>
          <w:rFonts w:hint="default" w:ascii="楷体" w:hAnsi="楷体" w:eastAsia="楷体" w:cs="楷体"/>
          <w:sz w:val="36"/>
          <w:szCs w:val="44"/>
          <w:lang w:val="en-US" w:eastAsia="zh-Hans"/>
        </w:rPr>
      </w:pPr>
      <w:r>
        <w:rPr>
          <w:rFonts w:hint="eastAsia" w:ascii="楷体" w:hAnsi="楷体" w:eastAsia="楷体" w:cs="楷体"/>
          <w:sz w:val="36"/>
          <w:szCs w:val="44"/>
          <w:lang w:val="en-US" w:eastAsia="zh-Hans"/>
        </w:rPr>
        <w:t>enter</w:t>
      </w:r>
      <w:r>
        <w:rPr>
          <w:rFonts w:hint="default" w:ascii="楷体" w:hAnsi="楷体" w:eastAsia="楷体" w:cs="楷体"/>
          <w:sz w:val="36"/>
          <w:szCs w:val="44"/>
          <w:lang w:eastAsia="zh-Hans"/>
        </w:rPr>
        <w:t xml:space="preserve">   </w:t>
      </w:r>
      <w:r>
        <w:rPr>
          <w:rFonts w:hint="eastAsia" w:ascii="楷体" w:hAnsi="楷体" w:eastAsia="楷体" w:cs="楷体"/>
          <w:sz w:val="36"/>
          <w:szCs w:val="44"/>
          <w:lang w:val="en-US" w:eastAsia="zh-Hans"/>
        </w:rPr>
        <w:t>回车</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确认按钮</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方向按键</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除了上面的选择具体的付款方式按钮也可在按下结算按钮后用方向键选择相应的付款方式</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p>
    <w:p>
      <w:pPr>
        <w:pStyle w:val="3"/>
        <w:bidi w:val="0"/>
        <w:rPr>
          <w:rFonts w:hint="eastAsia"/>
          <w:lang w:val="en-US" w:eastAsia="zh-Hans"/>
        </w:rPr>
      </w:pPr>
      <w:r>
        <w:rPr>
          <w:rFonts w:hint="eastAsia"/>
          <w:lang w:val="en-US" w:eastAsia="zh-Hans"/>
        </w:rPr>
        <w:t>开关机</w:t>
      </w:r>
    </w:p>
    <w:p>
      <w:pPr>
        <w:rPr>
          <w:rFonts w:hint="default"/>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关机</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按下键盘的win键出现开始菜单</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点开选择关机</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或者win</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d键出现win</w:t>
      </w:r>
      <w:r>
        <w:rPr>
          <w:rFonts w:hint="eastAsia" w:ascii="楷体" w:hAnsi="楷体" w:eastAsia="楷体" w:cs="楷体"/>
          <w:sz w:val="36"/>
          <w:szCs w:val="44"/>
          <w:lang w:eastAsia="zh-Hans"/>
        </w:rPr>
        <w:t>7</w:t>
      </w:r>
      <w:r>
        <w:rPr>
          <w:rFonts w:hint="eastAsia" w:ascii="楷体" w:hAnsi="楷体" w:eastAsia="楷体" w:cs="楷体"/>
          <w:sz w:val="36"/>
          <w:szCs w:val="44"/>
          <w:lang w:val="en-US" w:eastAsia="zh-Hans"/>
        </w:rPr>
        <w:t>桌面</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点屏幕左下角开始菜单选择关机按钮关机</w:t>
      </w:r>
    </w:p>
    <w:p>
      <w:pPr>
        <w:rPr>
          <w:rFonts w:hint="eastAsia" w:ascii="楷体" w:hAnsi="楷体" w:eastAsia="楷体" w:cs="楷体"/>
          <w:sz w:val="36"/>
          <w:szCs w:val="44"/>
          <w:lang w:val="en-US" w:eastAsia="zh-Hans"/>
        </w:rPr>
      </w:pPr>
    </w:p>
    <w:p>
      <w:pPr>
        <w:rPr>
          <w:rFonts w:hint="default" w:ascii="楷体" w:hAnsi="楷体" w:eastAsia="楷体" w:cs="楷体"/>
          <w:sz w:val="36"/>
          <w:szCs w:val="44"/>
          <w:lang w:val="en-US" w:eastAsia="zh-Hans"/>
        </w:rPr>
      </w:pPr>
      <w:r>
        <w:rPr>
          <w:rFonts w:hint="eastAsia" w:ascii="楷体" w:hAnsi="楷体" w:eastAsia="楷体" w:cs="楷体"/>
          <w:sz w:val="36"/>
          <w:szCs w:val="44"/>
          <w:lang w:val="en-US" w:eastAsia="zh-Hans"/>
        </w:rPr>
        <w:t>重启</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跟关机类似</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选重启按钮就行</w:t>
      </w:r>
    </w:p>
    <w:p>
      <w:pPr>
        <w:rPr>
          <w:rFonts w:hint="eastAsia" w:ascii="楷体" w:hAnsi="楷体" w:eastAsia="楷体" w:cs="楷体"/>
          <w:sz w:val="36"/>
          <w:szCs w:val="44"/>
          <w:lang w:val="en-US" w:eastAsia="zh-Hans"/>
        </w:rPr>
      </w:pPr>
    </w:p>
    <w:p>
      <w:pPr>
        <w:rPr>
          <w:rFonts w:hint="default" w:ascii="楷体" w:hAnsi="楷体" w:eastAsia="楷体" w:cs="楷体"/>
          <w:sz w:val="36"/>
          <w:szCs w:val="44"/>
          <w:lang w:val="en-US" w:eastAsia="zh-Hans"/>
        </w:rPr>
      </w:pPr>
    </w:p>
    <w:p>
      <w:pPr>
        <w:pStyle w:val="3"/>
        <w:bidi w:val="0"/>
        <w:rPr>
          <w:rFonts w:hint="eastAsia"/>
          <w:lang w:val="en-US" w:eastAsia="zh-Hans"/>
        </w:rPr>
      </w:pPr>
      <w:r>
        <w:rPr>
          <w:rFonts w:hint="eastAsia"/>
          <w:lang w:val="en-US" w:eastAsia="zh-Hans"/>
        </w:rPr>
        <w:t>钱箱和钥匙</w:t>
      </w: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钥匙左转开箱钱箱</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中间可拔出</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右转锁定</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钱箱跟抽屉一样可抽出</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注意滑托错位</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有时候钱掉里面了拿出钱箱取出即可</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钱箱内有几张卡</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功能未知</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和</w:t>
      </w:r>
      <w:r>
        <w:rPr>
          <w:rFonts w:hint="default" w:ascii="楷体" w:hAnsi="楷体" w:eastAsia="楷体" w:cs="楷体"/>
          <w:sz w:val="36"/>
          <w:szCs w:val="44"/>
          <w:lang w:eastAsia="zh-Hans"/>
        </w:rPr>
        <w:t>1000</w:t>
      </w:r>
      <w:r>
        <w:rPr>
          <w:rFonts w:hint="eastAsia" w:ascii="楷体" w:hAnsi="楷体" w:eastAsia="楷体" w:cs="楷体"/>
          <w:sz w:val="36"/>
          <w:szCs w:val="44"/>
          <w:lang w:val="en-US" w:eastAsia="zh-Hans"/>
        </w:rPr>
        <w:t>备用金</w:t>
      </w:r>
    </w:p>
    <w:p>
      <w:pPr>
        <w:rPr>
          <w:rFonts w:hint="eastAsia" w:ascii="楷体" w:hAnsi="楷体" w:eastAsia="楷体" w:cs="楷体"/>
          <w:sz w:val="36"/>
          <w:szCs w:val="44"/>
          <w:lang w:val="en-US" w:eastAsia="zh-Hans"/>
        </w:rPr>
      </w:pPr>
    </w:p>
    <w:p>
      <w:pPr>
        <w:rPr>
          <w:rFonts w:hint="default" w:ascii="楷体" w:hAnsi="楷体" w:eastAsia="楷体" w:cs="楷体"/>
          <w:sz w:val="36"/>
          <w:szCs w:val="44"/>
          <w:lang w:val="en-US" w:eastAsia="zh-Hans"/>
        </w:rPr>
      </w:pPr>
      <w:r>
        <w:rPr>
          <w:rFonts w:hint="eastAsia" w:ascii="楷体" w:hAnsi="楷体" w:eastAsia="楷体" w:cs="楷体"/>
          <w:sz w:val="36"/>
          <w:szCs w:val="44"/>
          <w:lang w:val="en-US" w:eastAsia="zh-Hans"/>
        </w:rPr>
        <w:t>前面个格子可拿起</w:t>
      </w:r>
    </w:p>
    <w:p>
      <w:pPr>
        <w:rPr>
          <w:rFonts w:hint="default"/>
          <w:lang w:val="en-US" w:eastAsia="zh-Hans"/>
        </w:rPr>
      </w:pPr>
    </w:p>
    <w:p>
      <w:pPr>
        <w:rPr>
          <w:rFonts w:hint="default"/>
          <w:lang w:val="en-US" w:eastAsia="zh-Hans"/>
        </w:rPr>
      </w:pPr>
    </w:p>
    <w:p>
      <w:pPr>
        <w:pStyle w:val="3"/>
        <w:bidi w:val="0"/>
        <w:rPr>
          <w:rFonts w:hint="eastAsia"/>
          <w:lang w:val="en-US" w:eastAsia="zh-Hans"/>
        </w:rPr>
      </w:pPr>
      <w:r>
        <w:rPr>
          <w:rFonts w:hint="eastAsia"/>
          <w:lang w:val="en-US" w:eastAsia="zh-Hans"/>
        </w:rPr>
        <w:t>显示屏</w:t>
      </w:r>
    </w:p>
    <w:p>
      <w:pPr>
        <w:rPr>
          <w:rFonts w:hint="default" w:ascii="楷体" w:hAnsi="楷体" w:eastAsia="楷体" w:cs="楷体"/>
          <w:sz w:val="36"/>
          <w:szCs w:val="44"/>
          <w:lang w:val="en-US" w:eastAsia="zh-Hans"/>
        </w:rPr>
      </w:pPr>
      <w:r>
        <w:rPr>
          <w:rFonts w:hint="eastAsia" w:ascii="楷体" w:hAnsi="楷体" w:eastAsia="楷体" w:cs="楷体"/>
          <w:sz w:val="36"/>
          <w:szCs w:val="44"/>
          <w:lang w:val="en-US" w:eastAsia="zh-Hans"/>
        </w:rPr>
        <w:t>收银机显示屏是可触摸的</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部分选中功能可直接点击选择</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比如修改数量</w:t>
      </w:r>
    </w:p>
    <w:p>
      <w:pPr>
        <w:rPr>
          <w:rFonts w:hint="eastAsia" w:ascii="楷体" w:hAnsi="楷体" w:eastAsia="楷体" w:cs="楷体"/>
          <w:sz w:val="36"/>
          <w:szCs w:val="44"/>
          <w:lang w:val="en-US" w:eastAsia="zh-Hans"/>
        </w:rPr>
      </w:pPr>
    </w:p>
    <w:p>
      <w:pPr>
        <w:pStyle w:val="3"/>
        <w:bidi w:val="0"/>
        <w:rPr>
          <w:rFonts w:hint="eastAsia"/>
          <w:lang w:val="en-US" w:eastAsia="zh-Hans"/>
        </w:rPr>
      </w:pPr>
      <w:r>
        <w:rPr>
          <w:rFonts w:hint="eastAsia"/>
          <w:lang w:val="en-US" w:eastAsia="zh-Hans"/>
        </w:rPr>
        <w:t>其它注意事项</w:t>
      </w:r>
    </w:p>
    <w:p>
      <w:pPr>
        <w:rPr>
          <w:rFonts w:hint="default" w:ascii="楷体" w:hAnsi="楷体" w:eastAsia="楷体" w:cs="楷体"/>
          <w:sz w:val="36"/>
          <w:szCs w:val="44"/>
          <w:lang w:val="en-US" w:eastAsia="zh-Hans"/>
        </w:rPr>
      </w:pPr>
    </w:p>
    <w:p>
      <w:pPr>
        <w:rPr>
          <w:rFonts w:hint="eastAsia" w:ascii="楷体" w:hAnsi="楷体" w:eastAsia="楷体" w:cs="楷体"/>
          <w:sz w:val="36"/>
          <w:szCs w:val="44"/>
          <w:lang w:eastAsia="zh-Hans"/>
        </w:rPr>
      </w:pPr>
      <w:r>
        <w:rPr>
          <w:rFonts w:hint="eastAsia" w:ascii="楷体" w:hAnsi="楷体" w:eastAsia="楷体" w:cs="楷体"/>
          <w:sz w:val="36"/>
          <w:szCs w:val="44"/>
          <w:lang w:val="en-US" w:eastAsia="zh-Hans"/>
        </w:rPr>
        <w:t>扫码枪扫不出来</w:t>
      </w:r>
      <w:r>
        <w:rPr>
          <w:rFonts w:hint="eastAsia" w:ascii="楷体" w:hAnsi="楷体" w:eastAsia="楷体" w:cs="楷体"/>
          <w:sz w:val="36"/>
          <w:szCs w:val="44"/>
          <w:lang w:eastAsia="zh-Hans"/>
        </w:rPr>
        <w:t>？</w:t>
      </w:r>
    </w:p>
    <w:p>
      <w:pPr>
        <w:numPr>
          <w:ilvl w:val="0"/>
          <w:numId w:val="1"/>
        </w:numPr>
        <w:ind w:left="1260" w:leftChars="0" w:firstLineChars="0"/>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扫码枪光学扫码口搞到水了或者其它污渍</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扫码枪被水或者其它污渍挡住无法扫描</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擦干净就行了</w:t>
      </w:r>
    </w:p>
    <w:p>
      <w:pPr>
        <w:numPr>
          <w:ilvl w:val="0"/>
          <w:numId w:val="0"/>
        </w:numPr>
        <w:rPr>
          <w:rFonts w:hint="eastAsia" w:ascii="楷体" w:hAnsi="楷体" w:eastAsia="楷体" w:cs="楷体"/>
          <w:sz w:val="36"/>
          <w:szCs w:val="44"/>
          <w:lang w:val="en-US" w:eastAsia="zh-Hans"/>
        </w:rPr>
      </w:pPr>
    </w:p>
    <w:p>
      <w:pPr>
        <w:ind w:firstLine="1440" w:firstLineChars="400"/>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b</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可能usb接口接触不良</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拔下扫码枪线换个usb接口</w:t>
      </w:r>
    </w:p>
    <w:p>
      <w:pPr>
        <w:rPr>
          <w:rFonts w:hint="eastAsia" w:ascii="楷体" w:hAnsi="楷体" w:eastAsia="楷体" w:cs="楷体"/>
          <w:sz w:val="36"/>
          <w:szCs w:val="44"/>
          <w:lang w:val="en-US" w:eastAsia="zh-Hans"/>
        </w:rPr>
      </w:pPr>
    </w:p>
    <w:p>
      <w:pPr>
        <w:ind w:firstLine="1440" w:firstLineChars="400"/>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c</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就是真的坏了</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换个别的机器的临时用下</w:t>
      </w:r>
    </w:p>
    <w:p>
      <w:pPr>
        <w:ind w:firstLine="1440" w:firstLineChars="400"/>
        <w:rPr>
          <w:rFonts w:hint="eastAsia" w:ascii="楷体" w:hAnsi="楷体" w:eastAsia="楷体" w:cs="楷体"/>
          <w:sz w:val="36"/>
          <w:szCs w:val="44"/>
          <w:lang w:val="en-US" w:eastAsia="zh-Hans"/>
        </w:rPr>
      </w:pPr>
    </w:p>
    <w:p>
      <w:pPr>
        <w:ind w:firstLine="1440" w:firstLineChars="400"/>
        <w:rPr>
          <w:rFonts w:hint="default" w:ascii="楷体" w:hAnsi="楷体" w:eastAsia="楷体" w:cs="楷体"/>
          <w:sz w:val="36"/>
          <w:szCs w:val="44"/>
          <w:lang w:val="en-US" w:eastAsia="zh-Hans"/>
        </w:rPr>
      </w:pPr>
      <w:r>
        <w:rPr>
          <w:rFonts w:hint="eastAsia" w:ascii="楷体" w:hAnsi="楷体" w:eastAsia="楷体" w:cs="楷体"/>
          <w:sz w:val="36"/>
          <w:szCs w:val="44"/>
          <w:lang w:val="en-US" w:eastAsia="zh-Hans"/>
        </w:rPr>
        <w:t>d</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扫码输入框未激活</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失去激活状态</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点击扫码输入框激活</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显示屏右上角显示未上传数目</w:t>
      </w: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不用管</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可能暂时网络不好</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它会自动上传</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凌晨显示屏显示未缴款</w:t>
      </w: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不用管</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按退出按钮取消就行了</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扫码付款之后一直读秒</w:t>
      </w: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网络不好</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或者顾客设置了密码需要输入密码</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扫码付款之后提示失败</w:t>
      </w:r>
    </w:p>
    <w:p>
      <w:pPr>
        <w:rPr>
          <w:rFonts w:hint="default" w:ascii="楷体" w:hAnsi="楷体" w:eastAsia="楷体" w:cs="楷体"/>
          <w:sz w:val="36"/>
          <w:szCs w:val="44"/>
          <w:lang w:val="en-US" w:eastAsia="zh-Hans"/>
        </w:rPr>
      </w:pPr>
      <w:r>
        <w:rPr>
          <w:rFonts w:hint="eastAsia" w:ascii="楷体" w:hAnsi="楷体" w:eastAsia="楷体" w:cs="楷体"/>
          <w:sz w:val="36"/>
          <w:szCs w:val="44"/>
          <w:lang w:val="en-US" w:eastAsia="zh-Hans"/>
        </w:rPr>
        <w:t>会提示具体原因比如提示付款失败银行卡余额不足之类的</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按esc退出重新收银流程</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扫码付款之后提示失败连小票查询都查不到但是顾客那边钱扣了</w:t>
      </w: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扣款成功</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但是未入账</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钱会自动退回给顾客</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拍照留存</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再重新付款一次</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假如未自动退回</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到时候找店内解决</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扫码付款一不小心选错了现金付款方式并且输入了小于当前商品总额金额还按了确认</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按esc</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退出按钮结束当前流程</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重新走一遍正常收银流程</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大于或者等于当前商品金额</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退款重新扫商品码然后顾客付款码</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顾客一部分现金一部分扫码</w:t>
      </w:r>
      <w:r>
        <w:rPr>
          <w:rFonts w:hint="eastAsia" w:ascii="楷体" w:hAnsi="楷体" w:eastAsia="楷体" w:cs="楷体"/>
          <w:sz w:val="36"/>
          <w:szCs w:val="44"/>
          <w:lang w:eastAsia="zh-Hans"/>
        </w:rPr>
        <w:t>，</w:t>
      </w:r>
      <w:r>
        <w:rPr>
          <w:rFonts w:hint="eastAsia" w:ascii="楷体" w:hAnsi="楷体" w:eastAsia="楷体" w:cs="楷体"/>
          <w:sz w:val="36"/>
          <w:szCs w:val="44"/>
          <w:lang w:val="en-US" w:eastAsia="zh-Hans"/>
        </w:rPr>
        <w:t>先选择现金支付</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输入金额自动跳转其它支付方式界面选择其它支付方式</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机器很卡</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一般收银系统会更新</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有新版时或者长期运行会卡</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重启机器即可</w:t>
      </w:r>
    </w:p>
    <w:p>
      <w:pPr>
        <w:rPr>
          <w:rFonts w:hint="eastAsia" w:ascii="楷体" w:hAnsi="楷体" w:eastAsia="楷体" w:cs="楷体"/>
          <w:sz w:val="36"/>
          <w:szCs w:val="44"/>
          <w:lang w:val="en-US" w:eastAsia="zh-Hans"/>
        </w:rPr>
      </w:pPr>
    </w:p>
    <w:p>
      <w:pPr>
        <w:rPr>
          <w:rFonts w:hint="eastAsia" w:ascii="楷体" w:hAnsi="楷体" w:eastAsia="楷体" w:cs="楷体"/>
          <w:sz w:val="36"/>
          <w:szCs w:val="44"/>
          <w:lang w:val="en-US" w:eastAsia="zh-Hans"/>
        </w:rPr>
      </w:pPr>
    </w:p>
    <w:p>
      <w:pPr>
        <w:pStyle w:val="3"/>
        <w:bidi w:val="0"/>
        <w:rPr>
          <w:rFonts w:hint="eastAsia" w:ascii="楷体" w:hAnsi="楷体" w:eastAsia="楷体" w:cs="楷体"/>
          <w:sz w:val="36"/>
          <w:szCs w:val="44"/>
          <w:lang w:val="en-US" w:eastAsia="zh-Hans"/>
        </w:rPr>
      </w:pPr>
      <w:r>
        <w:rPr>
          <w:rFonts w:hint="eastAsia" w:ascii="楷体" w:hAnsi="楷体" w:eastAsia="楷体" w:cs="楷体"/>
          <w:sz w:val="36"/>
          <w:szCs w:val="44"/>
          <w:lang w:val="en-US" w:eastAsia="zh-Hans"/>
        </w:rPr>
        <w:t>换纸</w:t>
      </w:r>
    </w:p>
    <w:p>
      <w:pPr>
        <w:rPr>
          <w:rFonts w:hint="default" w:ascii="楷体" w:hAnsi="楷体" w:eastAsia="楷体" w:cs="楷体"/>
          <w:sz w:val="36"/>
          <w:szCs w:val="44"/>
          <w:lang w:eastAsia="zh-Hans"/>
        </w:rPr>
      </w:pPr>
      <w:r>
        <w:rPr>
          <w:rFonts w:hint="eastAsia" w:ascii="楷体" w:hAnsi="楷体" w:eastAsia="楷体" w:cs="楷体"/>
          <w:sz w:val="36"/>
          <w:szCs w:val="44"/>
          <w:lang w:val="en-US" w:eastAsia="zh-Hans"/>
        </w:rPr>
        <w:t>收银机右边打印盒子按下push按钮即可打开纸盒</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放入专用纸</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关闭即可</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如果打印不出来</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可能放错纸张的打印面了</w:t>
      </w:r>
      <w:r>
        <w:rPr>
          <w:rFonts w:hint="default" w:ascii="楷体" w:hAnsi="楷体" w:eastAsia="楷体" w:cs="楷体"/>
          <w:sz w:val="36"/>
          <w:szCs w:val="44"/>
          <w:lang w:eastAsia="zh-Hans"/>
        </w:rPr>
        <w:t>，</w:t>
      </w:r>
      <w:r>
        <w:rPr>
          <w:rFonts w:hint="eastAsia" w:ascii="楷体" w:hAnsi="楷体" w:eastAsia="楷体" w:cs="楷体"/>
          <w:sz w:val="36"/>
          <w:szCs w:val="44"/>
          <w:lang w:val="en-US" w:eastAsia="zh-Hans"/>
        </w:rPr>
        <w:t>换一面试下</w:t>
      </w:r>
      <w:bookmarkStart w:id="0" w:name="_GoBack"/>
      <w:bookmarkEnd w:id="0"/>
    </w:p>
    <w:p>
      <w:pPr>
        <w:rPr>
          <w:rFonts w:hint="default" w:ascii="楷体" w:hAnsi="楷体" w:eastAsia="楷体" w:cs="楷体"/>
          <w:sz w:val="36"/>
          <w:szCs w:val="44"/>
          <w:lang w:eastAsia="zh-Hans"/>
        </w:rPr>
      </w:pPr>
    </w:p>
    <w:p>
      <w:pPr>
        <w:rPr>
          <w:rFonts w:hint="default" w:ascii="楷体" w:hAnsi="楷体" w:eastAsia="楷体" w:cs="楷体"/>
          <w:sz w:val="36"/>
          <w:szCs w:val="44"/>
          <w:lang w:val="en-US" w:eastAsia="zh-Hans"/>
        </w:rPr>
      </w:pPr>
      <w:r>
        <w:rPr>
          <w:rFonts w:hint="eastAsia" w:ascii="楷体" w:hAnsi="楷体" w:eastAsia="楷体" w:cs="楷体"/>
          <w:sz w:val="36"/>
          <w:szCs w:val="44"/>
          <w:lang w:val="en-US" w:eastAsia="zh-Hans"/>
        </w:rPr>
        <w:t>paper按钮出纸</w:t>
      </w:r>
    </w:p>
    <w:p>
      <w:pPr>
        <w:rPr>
          <w:rFonts w:hint="eastAsia" w:ascii="楷体" w:hAnsi="楷体" w:eastAsia="楷体" w:cs="楷体"/>
          <w:sz w:val="36"/>
          <w:szCs w:val="44"/>
          <w:lang w:val="en-US" w:eastAsia="zh-Hans"/>
        </w:rPr>
      </w:pPr>
    </w:p>
    <w:p>
      <w:pPr>
        <w:rPr>
          <w:rFonts w:hint="default" w:ascii="楷体" w:hAnsi="楷体" w:eastAsia="楷体" w:cs="楷体"/>
          <w:sz w:val="36"/>
          <w:szCs w:val="44"/>
          <w:lang w:val="en-US" w:eastAsia="zh-Hans"/>
        </w:rPr>
      </w:pPr>
    </w:p>
    <w:p>
      <w:pPr>
        <w:rPr>
          <w:rFonts w:hint="default" w:ascii="楷体" w:hAnsi="楷体" w:eastAsia="楷体" w:cs="楷体"/>
          <w:b/>
          <w:bCs/>
          <w:sz w:val="36"/>
          <w:szCs w:val="44"/>
          <w:lang w:val="en-US" w:eastAsia="zh-Hans"/>
        </w:rPr>
      </w:pPr>
      <w:r>
        <w:rPr>
          <w:rFonts w:hint="eastAsia" w:ascii="楷体" w:hAnsi="楷体" w:eastAsia="楷体" w:cs="楷体"/>
          <w:b/>
          <w:bCs/>
          <w:sz w:val="36"/>
          <w:szCs w:val="44"/>
          <w:lang w:val="en-US" w:eastAsia="zh-Hans"/>
        </w:rPr>
        <w:t>其它</w:t>
      </w:r>
    </w:p>
    <w:p>
      <w:pPr>
        <w:rPr>
          <w:rFonts w:hint="default"/>
          <w:lang w:eastAsia="zh-Hans"/>
        </w:rPr>
      </w:pPr>
      <w:r>
        <w:rPr>
          <w:rFonts w:hint="eastAsia" w:ascii="楷体" w:hAnsi="楷体" w:eastAsia="楷体" w:cs="楷体"/>
          <w:sz w:val="36"/>
          <w:szCs w:val="44"/>
          <w:lang w:val="en-US" w:eastAsia="zh-Hans"/>
        </w:rPr>
        <w:t>第四代门店收银系统未使用未知</w:t>
      </w:r>
      <w:r>
        <w:rPr>
          <w:rFonts w:hint="default" w:ascii="楷体" w:hAnsi="楷体" w:eastAsia="楷体" w:cs="楷体"/>
          <w:sz w:val="36"/>
          <w:szCs w:val="44"/>
          <w:lang w:eastAsia="zh-Hans"/>
        </w:rPr>
        <w:t>，</w:t>
      </w:r>
    </w:p>
    <w:p>
      <w:pPr>
        <w:rPr>
          <w:rFonts w:hint="eastAsia"/>
          <w:lang w:val="en-US" w:eastAsia="zh-Hans"/>
        </w:rPr>
      </w:pPr>
    </w:p>
    <w:p>
      <w:pPr>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D4A96"/>
    <w:multiLevelType w:val="singleLevel"/>
    <w:tmpl w:val="FDED4A96"/>
    <w:lvl w:ilvl="0" w:tentative="0">
      <w:start w:val="1"/>
      <w:numFmt w:val="lowerLetter"/>
      <w:suff w:val="nothing"/>
      <w:lvlText w:val="%1，"/>
      <w:lvlJc w:val="left"/>
      <w:pPr>
        <w:ind w:left="12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6954D"/>
    <w:rsid w:val="0FBB26E7"/>
    <w:rsid w:val="0FDF0BAB"/>
    <w:rsid w:val="13FD3ED1"/>
    <w:rsid w:val="16CFAB4C"/>
    <w:rsid w:val="16D7328E"/>
    <w:rsid w:val="17F3FEC8"/>
    <w:rsid w:val="1AE48364"/>
    <w:rsid w:val="1DFD1EDC"/>
    <w:rsid w:val="1E9FEAFF"/>
    <w:rsid w:val="1EFFF7B7"/>
    <w:rsid w:val="1FBFA811"/>
    <w:rsid w:val="25F8C587"/>
    <w:rsid w:val="27430ECA"/>
    <w:rsid w:val="27D90081"/>
    <w:rsid w:val="29FB3D8D"/>
    <w:rsid w:val="2B86414D"/>
    <w:rsid w:val="2B9DF0B1"/>
    <w:rsid w:val="2BBE538C"/>
    <w:rsid w:val="2DBC2D51"/>
    <w:rsid w:val="2EB281C6"/>
    <w:rsid w:val="2F777C24"/>
    <w:rsid w:val="2FBB622F"/>
    <w:rsid w:val="2FBD6533"/>
    <w:rsid w:val="30679E2F"/>
    <w:rsid w:val="35776281"/>
    <w:rsid w:val="3777BB79"/>
    <w:rsid w:val="37D896F3"/>
    <w:rsid w:val="37FF6DA7"/>
    <w:rsid w:val="38DFFBFB"/>
    <w:rsid w:val="3B3F8EF7"/>
    <w:rsid w:val="3B7F49E0"/>
    <w:rsid w:val="3BAB0560"/>
    <w:rsid w:val="3BB55C10"/>
    <w:rsid w:val="3CFB4571"/>
    <w:rsid w:val="3D2DF809"/>
    <w:rsid w:val="3DBFD9D1"/>
    <w:rsid w:val="3EC70D96"/>
    <w:rsid w:val="3EFD0845"/>
    <w:rsid w:val="3EFF9AE5"/>
    <w:rsid w:val="3F1E286D"/>
    <w:rsid w:val="3FAF27BA"/>
    <w:rsid w:val="3FBFF8D4"/>
    <w:rsid w:val="3FC99C11"/>
    <w:rsid w:val="3FDDBDCE"/>
    <w:rsid w:val="3FEF543C"/>
    <w:rsid w:val="3FEFDD75"/>
    <w:rsid w:val="3FF3D1ED"/>
    <w:rsid w:val="3FFE6F26"/>
    <w:rsid w:val="3FFF5FAC"/>
    <w:rsid w:val="3FFF6EB1"/>
    <w:rsid w:val="3FFFE293"/>
    <w:rsid w:val="3FFFF3DD"/>
    <w:rsid w:val="42393447"/>
    <w:rsid w:val="46772B80"/>
    <w:rsid w:val="4A7E683C"/>
    <w:rsid w:val="4B5B471B"/>
    <w:rsid w:val="4BFF6DB0"/>
    <w:rsid w:val="4D7770CF"/>
    <w:rsid w:val="4DF7534A"/>
    <w:rsid w:val="4DFB6892"/>
    <w:rsid w:val="4EF7BD58"/>
    <w:rsid w:val="4FBDFEF0"/>
    <w:rsid w:val="4FED8863"/>
    <w:rsid w:val="4FFF5267"/>
    <w:rsid w:val="4FFFF275"/>
    <w:rsid w:val="50772DE2"/>
    <w:rsid w:val="52DEFD1C"/>
    <w:rsid w:val="53EC703A"/>
    <w:rsid w:val="54A53A85"/>
    <w:rsid w:val="559FDF5D"/>
    <w:rsid w:val="56FD3B87"/>
    <w:rsid w:val="57DDD37A"/>
    <w:rsid w:val="57E234EF"/>
    <w:rsid w:val="57FFD9C8"/>
    <w:rsid w:val="594F97F4"/>
    <w:rsid w:val="59F7777A"/>
    <w:rsid w:val="5BA7D42F"/>
    <w:rsid w:val="5BE7B5F6"/>
    <w:rsid w:val="5BF3CBB6"/>
    <w:rsid w:val="5BFFE9F3"/>
    <w:rsid w:val="5CA5A3CE"/>
    <w:rsid w:val="5CEF7AE8"/>
    <w:rsid w:val="5DAF7062"/>
    <w:rsid w:val="5DFACB07"/>
    <w:rsid w:val="5DFB66D8"/>
    <w:rsid w:val="5DFFEA7E"/>
    <w:rsid w:val="5EFF21A5"/>
    <w:rsid w:val="5FAE0153"/>
    <w:rsid w:val="5FDBE938"/>
    <w:rsid w:val="5FEAAD7D"/>
    <w:rsid w:val="5FF7DF1E"/>
    <w:rsid w:val="5FF9E642"/>
    <w:rsid w:val="5FFEBFC1"/>
    <w:rsid w:val="633228BE"/>
    <w:rsid w:val="6756D8D0"/>
    <w:rsid w:val="677BA85C"/>
    <w:rsid w:val="67A28524"/>
    <w:rsid w:val="67CD6296"/>
    <w:rsid w:val="67ED4D0F"/>
    <w:rsid w:val="6ABF5C6E"/>
    <w:rsid w:val="6AFF5698"/>
    <w:rsid w:val="6AFFF28A"/>
    <w:rsid w:val="6B9984B7"/>
    <w:rsid w:val="6BD291E7"/>
    <w:rsid w:val="6BDFA68F"/>
    <w:rsid w:val="6CF7C2A7"/>
    <w:rsid w:val="6D52E389"/>
    <w:rsid w:val="6D6F2BC0"/>
    <w:rsid w:val="6DDD581B"/>
    <w:rsid w:val="6EDF739D"/>
    <w:rsid w:val="6EE3E68C"/>
    <w:rsid w:val="6EFE51C0"/>
    <w:rsid w:val="6F3BF987"/>
    <w:rsid w:val="6F3F1FCF"/>
    <w:rsid w:val="6F5A0FCB"/>
    <w:rsid w:val="6F7EA400"/>
    <w:rsid w:val="6F927722"/>
    <w:rsid w:val="6FE383E5"/>
    <w:rsid w:val="6FF33539"/>
    <w:rsid w:val="6FF3CFB3"/>
    <w:rsid w:val="718FE541"/>
    <w:rsid w:val="73731893"/>
    <w:rsid w:val="737F7478"/>
    <w:rsid w:val="73EFA9AC"/>
    <w:rsid w:val="73F6C4FE"/>
    <w:rsid w:val="75179A2E"/>
    <w:rsid w:val="75332053"/>
    <w:rsid w:val="75F7C613"/>
    <w:rsid w:val="76AD2808"/>
    <w:rsid w:val="76AF765A"/>
    <w:rsid w:val="76AFCA2F"/>
    <w:rsid w:val="76BF8B67"/>
    <w:rsid w:val="76DDB5B8"/>
    <w:rsid w:val="76F25699"/>
    <w:rsid w:val="76F36835"/>
    <w:rsid w:val="76F41F2F"/>
    <w:rsid w:val="775F231D"/>
    <w:rsid w:val="775FA5A6"/>
    <w:rsid w:val="777E3592"/>
    <w:rsid w:val="77B99C20"/>
    <w:rsid w:val="77BF2111"/>
    <w:rsid w:val="77BFC888"/>
    <w:rsid w:val="77FA1CC1"/>
    <w:rsid w:val="77FB124B"/>
    <w:rsid w:val="77FFBAED"/>
    <w:rsid w:val="78BF3FDB"/>
    <w:rsid w:val="78F33A4C"/>
    <w:rsid w:val="799EE133"/>
    <w:rsid w:val="79EDBF93"/>
    <w:rsid w:val="7B3F8FEA"/>
    <w:rsid w:val="7B73E62F"/>
    <w:rsid w:val="7BBDEBBD"/>
    <w:rsid w:val="7BBF1FA7"/>
    <w:rsid w:val="7BFF9C2B"/>
    <w:rsid w:val="7CFFAC08"/>
    <w:rsid w:val="7D6F75FC"/>
    <w:rsid w:val="7DAE0434"/>
    <w:rsid w:val="7DCF2660"/>
    <w:rsid w:val="7DD91C06"/>
    <w:rsid w:val="7DE3AA9C"/>
    <w:rsid w:val="7DEBD606"/>
    <w:rsid w:val="7DED83C7"/>
    <w:rsid w:val="7DFA28E2"/>
    <w:rsid w:val="7E7FD20D"/>
    <w:rsid w:val="7E9C359B"/>
    <w:rsid w:val="7EAD50F1"/>
    <w:rsid w:val="7EB6593F"/>
    <w:rsid w:val="7EF5FBE8"/>
    <w:rsid w:val="7EF77C0D"/>
    <w:rsid w:val="7EFEB84F"/>
    <w:rsid w:val="7F27498B"/>
    <w:rsid w:val="7F3CA3BB"/>
    <w:rsid w:val="7F5556E3"/>
    <w:rsid w:val="7F64F74D"/>
    <w:rsid w:val="7F69E213"/>
    <w:rsid w:val="7F6B0D49"/>
    <w:rsid w:val="7F6FE7BE"/>
    <w:rsid w:val="7F7E974D"/>
    <w:rsid w:val="7F7F9D03"/>
    <w:rsid w:val="7F7FBB09"/>
    <w:rsid w:val="7F9FEDC6"/>
    <w:rsid w:val="7FDED087"/>
    <w:rsid w:val="7FF6912A"/>
    <w:rsid w:val="7FFBD8D8"/>
    <w:rsid w:val="7FFF0A4C"/>
    <w:rsid w:val="7FFF12F0"/>
    <w:rsid w:val="7FFF84B0"/>
    <w:rsid w:val="7FFFD3E8"/>
    <w:rsid w:val="845F2234"/>
    <w:rsid w:val="877EF2B2"/>
    <w:rsid w:val="87BE0FBA"/>
    <w:rsid w:val="87EF04B3"/>
    <w:rsid w:val="8BB43D26"/>
    <w:rsid w:val="97CC6A44"/>
    <w:rsid w:val="97E7B0BE"/>
    <w:rsid w:val="9E963B79"/>
    <w:rsid w:val="9ED71AAE"/>
    <w:rsid w:val="A3EF8AA2"/>
    <w:rsid w:val="A74D0404"/>
    <w:rsid w:val="A9F7DE9F"/>
    <w:rsid w:val="AAAF4C61"/>
    <w:rsid w:val="ACDBFF20"/>
    <w:rsid w:val="AFB775A9"/>
    <w:rsid w:val="B6DB7D7D"/>
    <w:rsid w:val="B7BD46AF"/>
    <w:rsid w:val="B7BF2D09"/>
    <w:rsid w:val="B7CD4D43"/>
    <w:rsid w:val="B7E76A0A"/>
    <w:rsid w:val="B7FE2D53"/>
    <w:rsid w:val="B7FF294D"/>
    <w:rsid w:val="B9FA5759"/>
    <w:rsid w:val="BAF383AC"/>
    <w:rsid w:val="BB7B8C1C"/>
    <w:rsid w:val="BB976AD4"/>
    <w:rsid w:val="BBC37ECC"/>
    <w:rsid w:val="BBEBDC13"/>
    <w:rsid w:val="BC7B9794"/>
    <w:rsid w:val="BD3916C4"/>
    <w:rsid w:val="BDAD7E09"/>
    <w:rsid w:val="BDAF21AB"/>
    <w:rsid w:val="BDF9441C"/>
    <w:rsid w:val="BEED2EE5"/>
    <w:rsid w:val="BEFB5D90"/>
    <w:rsid w:val="BEFB7EC1"/>
    <w:rsid w:val="BEFE5A32"/>
    <w:rsid w:val="BF3F5F44"/>
    <w:rsid w:val="BF5FB2F4"/>
    <w:rsid w:val="BF65D5B6"/>
    <w:rsid w:val="BF6FD61F"/>
    <w:rsid w:val="BFCB7A52"/>
    <w:rsid w:val="BFDECAD6"/>
    <w:rsid w:val="BFEFA745"/>
    <w:rsid w:val="BFF55C6C"/>
    <w:rsid w:val="BFFF2A4E"/>
    <w:rsid w:val="C57DECCA"/>
    <w:rsid w:val="C679FBFD"/>
    <w:rsid w:val="C6C7A063"/>
    <w:rsid w:val="C75743B6"/>
    <w:rsid w:val="C776D933"/>
    <w:rsid w:val="C77CF166"/>
    <w:rsid w:val="CBFE9286"/>
    <w:rsid w:val="CF4778E4"/>
    <w:rsid w:val="CFBF07CF"/>
    <w:rsid w:val="CFDFEB5E"/>
    <w:rsid w:val="CFF71862"/>
    <w:rsid w:val="CFFFAB24"/>
    <w:rsid w:val="D16E2DC0"/>
    <w:rsid w:val="D2CB88BE"/>
    <w:rsid w:val="D2D64CD7"/>
    <w:rsid w:val="D3CFE311"/>
    <w:rsid w:val="D4FFF036"/>
    <w:rsid w:val="D5712893"/>
    <w:rsid w:val="D5EF99EA"/>
    <w:rsid w:val="D5FF6D6C"/>
    <w:rsid w:val="D74FAB3B"/>
    <w:rsid w:val="DA777228"/>
    <w:rsid w:val="DB3F7C0B"/>
    <w:rsid w:val="DB5F9BE5"/>
    <w:rsid w:val="DBAB8DED"/>
    <w:rsid w:val="DBE9BE74"/>
    <w:rsid w:val="DD77852F"/>
    <w:rsid w:val="DDAA5C7C"/>
    <w:rsid w:val="DDAFC044"/>
    <w:rsid w:val="DDFF4241"/>
    <w:rsid w:val="DEDF8DA9"/>
    <w:rsid w:val="DF3E5EAD"/>
    <w:rsid w:val="DF553FEB"/>
    <w:rsid w:val="DFDFFEFD"/>
    <w:rsid w:val="DFFD6665"/>
    <w:rsid w:val="DFFE655D"/>
    <w:rsid w:val="E153418D"/>
    <w:rsid w:val="E17F8FFF"/>
    <w:rsid w:val="E1FF2914"/>
    <w:rsid w:val="E5FE965D"/>
    <w:rsid w:val="E7FD434D"/>
    <w:rsid w:val="E8FF27AF"/>
    <w:rsid w:val="EAEF4A9A"/>
    <w:rsid w:val="EAF3E965"/>
    <w:rsid w:val="EC77E273"/>
    <w:rsid w:val="ECFCF5DE"/>
    <w:rsid w:val="ED3F3C7F"/>
    <w:rsid w:val="EDD6042E"/>
    <w:rsid w:val="EEBD76DA"/>
    <w:rsid w:val="EEBFB1DF"/>
    <w:rsid w:val="EED7578D"/>
    <w:rsid w:val="EEFF7F2F"/>
    <w:rsid w:val="EF3FFDE1"/>
    <w:rsid w:val="EF5BD57F"/>
    <w:rsid w:val="EF6BD32A"/>
    <w:rsid w:val="EF9BCA94"/>
    <w:rsid w:val="EFF1E070"/>
    <w:rsid w:val="EFF6D2C2"/>
    <w:rsid w:val="EFFE3C7B"/>
    <w:rsid w:val="F3CF90AB"/>
    <w:rsid w:val="F3E7C794"/>
    <w:rsid w:val="F3FEBAC8"/>
    <w:rsid w:val="F47D3A00"/>
    <w:rsid w:val="F5C77D95"/>
    <w:rsid w:val="F5FB3589"/>
    <w:rsid w:val="F6371B9D"/>
    <w:rsid w:val="F76FB423"/>
    <w:rsid w:val="F77B4767"/>
    <w:rsid w:val="F79B76EC"/>
    <w:rsid w:val="F7BF8ABA"/>
    <w:rsid w:val="F7DE39A1"/>
    <w:rsid w:val="F7EBD48B"/>
    <w:rsid w:val="F7EF7594"/>
    <w:rsid w:val="F7F6954D"/>
    <w:rsid w:val="F7F723AE"/>
    <w:rsid w:val="F7FBBFE9"/>
    <w:rsid w:val="F7FC7B83"/>
    <w:rsid w:val="F7FF791B"/>
    <w:rsid w:val="F93EDB25"/>
    <w:rsid w:val="F97D8619"/>
    <w:rsid w:val="F9F74CF9"/>
    <w:rsid w:val="F9F7712F"/>
    <w:rsid w:val="FA3DAFE4"/>
    <w:rsid w:val="FABEFCF7"/>
    <w:rsid w:val="FAE749B0"/>
    <w:rsid w:val="FB3F1CF0"/>
    <w:rsid w:val="FB6F5FC2"/>
    <w:rsid w:val="FB7CD716"/>
    <w:rsid w:val="FB8F28EC"/>
    <w:rsid w:val="FBBD4368"/>
    <w:rsid w:val="FBCF45F1"/>
    <w:rsid w:val="FBD70D9D"/>
    <w:rsid w:val="FBDB9EE0"/>
    <w:rsid w:val="FBF77FF5"/>
    <w:rsid w:val="FBFDE59A"/>
    <w:rsid w:val="FBFDE88E"/>
    <w:rsid w:val="FBFF405E"/>
    <w:rsid w:val="FBFFE98A"/>
    <w:rsid w:val="FC5EEF0F"/>
    <w:rsid w:val="FCBA7433"/>
    <w:rsid w:val="FCD5B757"/>
    <w:rsid w:val="FCFEB473"/>
    <w:rsid w:val="FD2B6AFF"/>
    <w:rsid w:val="FD6CC03F"/>
    <w:rsid w:val="FD75FBDA"/>
    <w:rsid w:val="FD7D2BB1"/>
    <w:rsid w:val="FDBA7540"/>
    <w:rsid w:val="FDCF8FC5"/>
    <w:rsid w:val="FDDB7EF0"/>
    <w:rsid w:val="FDFF66B8"/>
    <w:rsid w:val="FDFFC794"/>
    <w:rsid w:val="FE1A42F1"/>
    <w:rsid w:val="FE2B03D9"/>
    <w:rsid w:val="FE3D9753"/>
    <w:rsid w:val="FEBF2A8E"/>
    <w:rsid w:val="FEE58E42"/>
    <w:rsid w:val="FEFB06CA"/>
    <w:rsid w:val="FEFBBA01"/>
    <w:rsid w:val="FEFEBC56"/>
    <w:rsid w:val="FEFF6A24"/>
    <w:rsid w:val="FEFF7EDD"/>
    <w:rsid w:val="FF0ED400"/>
    <w:rsid w:val="FF2E99BF"/>
    <w:rsid w:val="FF73A3C4"/>
    <w:rsid w:val="FF77504B"/>
    <w:rsid w:val="FF7B4DF0"/>
    <w:rsid w:val="FF7F34BA"/>
    <w:rsid w:val="FF8D6F25"/>
    <w:rsid w:val="FFAF48CC"/>
    <w:rsid w:val="FFAFE3A9"/>
    <w:rsid w:val="FFB146C2"/>
    <w:rsid w:val="FFB247BF"/>
    <w:rsid w:val="FFB77603"/>
    <w:rsid w:val="FFBE64BD"/>
    <w:rsid w:val="FFC810CF"/>
    <w:rsid w:val="FFCB3C2C"/>
    <w:rsid w:val="FFCF72D8"/>
    <w:rsid w:val="FFD98512"/>
    <w:rsid w:val="FFEDB388"/>
    <w:rsid w:val="FFF3A11A"/>
    <w:rsid w:val="FFFEA8E6"/>
    <w:rsid w:val="FFFF9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Office_4.2.1.6777_F1E327BC-269C-435d-A152-05C5408002CA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2022-08-07T16:40:00Z</dcterms:created>
  <dc:creator>admin</dc:creator>
  <cp:lastModifiedBy>testdemo</cp:lastModifiedBy>
  <dcterms:modified xsi:type="dcterms:W3CDTF">2022-08-09T08:56:07Z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2052-4.2.1.6777</vt:lpwstr>
  </property>
  <property fmtid="{D5CDD505-2E9C-101B-9397-08002B2CF9AE}" pid="3" name="ICV">
    <vt:lpwstr>BDEB943F512671636F99EE628CBDBEAB</vt:lpwstr>
  </property>
</Properties>
</file>