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40"/>
          <w:szCs w:val="48"/>
        </w:rPr>
      </w:pPr>
    </w:p>
    <w:p>
      <w:pPr>
        <w:rPr>
          <w:rFonts w:hint="eastAsia" w:ascii="楷体" w:hAnsi="楷体" w:eastAsia="楷体" w:cs="楷体"/>
          <w:sz w:val="40"/>
          <w:szCs w:val="48"/>
          <w:lang w:val="en-US" w:eastAsia="zh-Hans"/>
        </w:rPr>
      </w:pP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此处猪肉风幕柜即放置猪肉出售的那个展示货物的柜子</w:t>
      </w:r>
    </w:p>
    <w:p>
      <w:pPr>
        <w:rPr>
          <w:rFonts w:hint="eastAsia" w:ascii="楷体" w:hAnsi="楷体" w:eastAsia="楷体" w:cs="楷体"/>
          <w:sz w:val="40"/>
          <w:szCs w:val="48"/>
          <w:lang w:val="en-US" w:eastAsia="zh-Hans"/>
        </w:rPr>
      </w:pPr>
    </w:p>
    <w:p>
      <w:pPr>
        <w:rPr>
          <w:rFonts w:hint="default" w:ascii="楷体" w:hAnsi="楷体" w:eastAsia="楷体" w:cs="楷体"/>
          <w:sz w:val="40"/>
          <w:szCs w:val="48"/>
          <w:lang w:eastAsia="zh-Hans"/>
        </w:rPr>
      </w:pP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当温度超过预警温度会滴滴滴报警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，</w:t>
      </w: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此时查看猪肉风幕柜温度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，</w:t>
      </w: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温度显示在机器左下角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，</w:t>
      </w: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温度显示超过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20</w:t>
      </w: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摄氏度并且闪烁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（</w:t>
      </w: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确认是哪个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，</w:t>
      </w: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因为所有的星星牌都会滴滴滴滴响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），</w:t>
      </w: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查看店外外机是否停止运转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。</w:t>
      </w:r>
    </w:p>
    <w:p>
      <w:pPr>
        <w:rPr>
          <w:rFonts w:hint="default" w:ascii="楷体" w:hAnsi="楷体" w:eastAsia="楷体" w:cs="楷体"/>
          <w:sz w:val="40"/>
          <w:szCs w:val="48"/>
          <w:lang w:eastAsia="zh-Hans"/>
        </w:rPr>
      </w:pPr>
    </w:p>
    <w:p>
      <w:pPr>
        <w:rPr>
          <w:rFonts w:hint="eastAsia" w:ascii="楷体" w:hAnsi="楷体" w:eastAsia="楷体" w:cs="楷体"/>
          <w:sz w:val="40"/>
          <w:szCs w:val="48"/>
          <w:lang w:val="en-US" w:eastAsia="zh-Hans"/>
        </w:rPr>
      </w:pP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此情况一般是外机过热导致的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，</w:t>
      </w: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可以关闭电源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，</w:t>
      </w: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在电闸处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，</w:t>
      </w: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停机十几分钟再开启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，</w:t>
      </w: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不行的话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，</w:t>
      </w: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找白班店长处理清洗外机散热片</w:t>
      </w:r>
    </w:p>
    <w:p>
      <w:pPr>
        <w:rPr>
          <w:rFonts w:hint="eastAsia" w:ascii="楷体" w:hAnsi="楷体" w:eastAsia="楷体" w:cs="楷体"/>
          <w:sz w:val="40"/>
          <w:szCs w:val="48"/>
          <w:lang w:val="en-US" w:eastAsia="zh-Hans"/>
        </w:rPr>
      </w:pPr>
    </w:p>
    <w:p>
      <w:pPr>
        <w:rPr>
          <w:rFonts w:hint="eastAsia" w:ascii="楷体" w:hAnsi="楷体" w:eastAsia="楷体" w:cs="楷体"/>
          <w:sz w:val="40"/>
          <w:szCs w:val="48"/>
          <w:lang w:val="en-US" w:eastAsia="zh-Hans"/>
        </w:rPr>
      </w:pP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不行的时候看情况立即转移猪肉风幕柜内商品</w:t>
      </w:r>
    </w:p>
    <w:p>
      <w:pPr>
        <w:rPr>
          <w:rFonts w:hint="eastAsia" w:ascii="楷体" w:hAnsi="楷体" w:eastAsia="楷体" w:cs="楷体"/>
          <w:sz w:val="40"/>
          <w:szCs w:val="48"/>
          <w:lang w:val="en-US" w:eastAsia="zh-Hans"/>
        </w:rPr>
      </w:pPr>
      <w:bookmarkStart w:id="0" w:name="_GoBack"/>
      <w:bookmarkEnd w:id="0"/>
    </w:p>
    <w:p>
      <w:pPr>
        <w:rPr>
          <w:rFonts w:hint="default" w:ascii="楷体" w:hAnsi="楷体" w:eastAsia="楷体" w:cs="楷体"/>
          <w:sz w:val="40"/>
          <w:szCs w:val="48"/>
          <w:lang w:eastAsia="zh-Hans"/>
        </w:rPr>
      </w:pPr>
      <w:r>
        <w:rPr>
          <w:rFonts w:hint="default" w:ascii="楷体" w:hAnsi="楷体" w:eastAsia="楷体" w:cs="楷体"/>
          <w:sz w:val="40"/>
          <w:szCs w:val="48"/>
          <w:lang w:eastAsia="zh-Hans"/>
        </w:rPr>
        <w:drawing>
          <wp:inline distT="0" distB="0" distL="114300" distR="114300">
            <wp:extent cx="3977640" cy="8839200"/>
            <wp:effectExtent l="0" t="0" r="10160" b="0"/>
            <wp:docPr id="1" name="图片 1" descr="1071660214151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071660214151_.pi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88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F9A1A"/>
    <w:rsid w:val="0EFF11DA"/>
    <w:rsid w:val="1FF73215"/>
    <w:rsid w:val="2E5E439D"/>
    <w:rsid w:val="33F704C1"/>
    <w:rsid w:val="37EF26F3"/>
    <w:rsid w:val="3F1BAFA0"/>
    <w:rsid w:val="47FB29FE"/>
    <w:rsid w:val="5A7F9711"/>
    <w:rsid w:val="5AF7D360"/>
    <w:rsid w:val="5DE5F227"/>
    <w:rsid w:val="5DEF6805"/>
    <w:rsid w:val="5E7FC622"/>
    <w:rsid w:val="5FBEAE32"/>
    <w:rsid w:val="5FFDE5F1"/>
    <w:rsid w:val="676EF09A"/>
    <w:rsid w:val="6F3B067E"/>
    <w:rsid w:val="6FD5F36F"/>
    <w:rsid w:val="6FDCDD6E"/>
    <w:rsid w:val="771C3E6C"/>
    <w:rsid w:val="77D4B107"/>
    <w:rsid w:val="77FF82AA"/>
    <w:rsid w:val="7BA70A31"/>
    <w:rsid w:val="7BA7F5A0"/>
    <w:rsid w:val="7BFDB543"/>
    <w:rsid w:val="7DEC7D93"/>
    <w:rsid w:val="7EBF509C"/>
    <w:rsid w:val="7EEF9A1A"/>
    <w:rsid w:val="7FBAC1B4"/>
    <w:rsid w:val="7FBC62D6"/>
    <w:rsid w:val="7FBF2574"/>
    <w:rsid w:val="7FC540A5"/>
    <w:rsid w:val="7FDB8B83"/>
    <w:rsid w:val="7FE980CA"/>
    <w:rsid w:val="7FFF532E"/>
    <w:rsid w:val="7FFFC35D"/>
    <w:rsid w:val="B3D5B3B2"/>
    <w:rsid w:val="B7EFE5A5"/>
    <w:rsid w:val="BD5B5001"/>
    <w:rsid w:val="BDA65E7E"/>
    <w:rsid w:val="BDFFC139"/>
    <w:rsid w:val="BF4DAA0A"/>
    <w:rsid w:val="BFDFBA85"/>
    <w:rsid w:val="C39E9ADA"/>
    <w:rsid w:val="D2DF4782"/>
    <w:rsid w:val="D36EAB76"/>
    <w:rsid w:val="D6FFCD6D"/>
    <w:rsid w:val="D7AF6059"/>
    <w:rsid w:val="DF370064"/>
    <w:rsid w:val="DFF77A62"/>
    <w:rsid w:val="DFFEB1FA"/>
    <w:rsid w:val="E4EBDD01"/>
    <w:rsid w:val="E6DF91A8"/>
    <w:rsid w:val="E9DC8E6E"/>
    <w:rsid w:val="ECAE39FC"/>
    <w:rsid w:val="EEB53543"/>
    <w:rsid w:val="EEF2C158"/>
    <w:rsid w:val="EEFF1DE2"/>
    <w:rsid w:val="EFE5A0A9"/>
    <w:rsid w:val="EFFE72A4"/>
    <w:rsid w:val="EFFFEE2F"/>
    <w:rsid w:val="F8C76EEE"/>
    <w:rsid w:val="FAFAA40D"/>
    <w:rsid w:val="FB4EDF07"/>
    <w:rsid w:val="FB59B9D9"/>
    <w:rsid w:val="FB7F71DF"/>
    <w:rsid w:val="FBBE4093"/>
    <w:rsid w:val="FBF5B0CB"/>
    <w:rsid w:val="FBFF67C4"/>
    <w:rsid w:val="FCEB54AF"/>
    <w:rsid w:val="FD53FCA1"/>
    <w:rsid w:val="FD59CEAC"/>
    <w:rsid w:val="FF3F6DB9"/>
    <w:rsid w:val="FF6BD0A4"/>
    <w:rsid w:val="FF7F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Office_4.2.1.6777_F1E327BC-269C-435d-A152-05C5408002CA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2022-08-08T16:54:00Z</dcterms:created>
  <dc:creator>testdemo</dc:creator>
  <cp:lastModifiedBy>testdemo</cp:lastModifiedBy>
  <dcterms:modified xsi:type="dcterms:W3CDTF">2022-08-11T18:36:01Z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2052-4.2.1.6777</vt:lpwstr>
  </property>
  <property fmtid="{D5CDD505-2E9C-101B-9397-08002B2CF9AE}" pid="3" name="ICV">
    <vt:lpwstr>C8C92C022BA9A5984D0DEF62966833F1</vt:lpwstr>
  </property>
</Properties>
</file>