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楷体" w:hAnsi="楷体" w:eastAsia="楷体" w:cs="楷体"/>
          <w:sz w:val="52"/>
          <w:szCs w:val="3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32"/>
          <w:lang w:val="en-US" w:eastAsia="zh-Hans"/>
        </w:rPr>
        <w:t>收银工作</w:t>
      </w:r>
    </w:p>
    <w:p>
      <w:pPr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收银机开机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一般我们夜班机器不用开机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机器常开的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楷体" w:hAnsi="楷体" w:eastAsia="楷体" w:cs="楷体"/>
          <w:sz w:val="36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收银机备用金清点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机器留了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1000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元备用金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零钱不够找店长或者其他收银家人换点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清点的目的是白班可能用此机器收银过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超出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1000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多出来的钱可能就是白班收银现金的钱</w:t>
      </w:r>
    </w:p>
    <w:p>
      <w:pPr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sz w:val="36"/>
          <w:szCs w:val="44"/>
          <w:lang w:eastAsia="zh-Han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eastAsia="zh-Hans"/>
        </w:rPr>
      </w:pPr>
      <w:r>
        <w:rPr>
          <w:rFonts w:hint="default" w:ascii="楷体" w:hAnsi="楷体" w:eastAsia="楷体" w:cs="楷体"/>
          <w:sz w:val="36"/>
          <w:szCs w:val="44"/>
          <w:lang w:eastAsia="zh-Hans"/>
        </w:rPr>
        <w:t>3，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收银账号登录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手机号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+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密码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123456</w:t>
      </w:r>
    </w:p>
    <w:p>
      <w:pPr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eastAsia="zh-Hans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sz w:val="36"/>
          <w:szCs w:val="44"/>
          <w:lang w:eastAsia="zh-Hans"/>
        </w:rPr>
      </w:pPr>
      <w:r>
        <w:rPr>
          <w:rFonts w:hint="default" w:ascii="楷体" w:hAnsi="楷体" w:eastAsia="楷体" w:cs="楷体"/>
          <w:sz w:val="36"/>
          <w:szCs w:val="44"/>
          <w:lang w:eastAsia="zh-Hans"/>
        </w:rPr>
        <w:t>4，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扫码枪扫国标商品码之后会显示商品信息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部分无码商品需要扫店里预留的分类商品商品码目录板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其它扫不出来的暂时无法出售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eastAsia="zh-Hans"/>
        </w:rPr>
      </w:pPr>
      <w:r>
        <w:rPr>
          <w:rFonts w:hint="default" w:ascii="楷体" w:hAnsi="楷体" w:eastAsia="楷体" w:cs="楷体"/>
          <w:sz w:val="36"/>
          <w:szCs w:val="44"/>
          <w:lang w:eastAsia="zh-Hans"/>
        </w:rPr>
        <w:t>5，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核对商品数量和金额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结算收银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（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如若网络故障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开启断网收款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。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如若支付系统故障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门店店长会跟我们说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一般是直接顾客扫门店专用二维码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跟店长或者其它收银家人确认下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别扫错二维码了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2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早上快下班了清点收银钱款</w:t>
      </w: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楷体"/>
          <w:sz w:val="36"/>
          <w:szCs w:val="44"/>
          <w:lang w:val="en-US"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default" w:ascii="楷体" w:hAnsi="楷体" w:eastAsia="楷体" w:cs="楷体"/>
          <w:sz w:val="36"/>
          <w:szCs w:val="44"/>
          <w:lang w:eastAsia="zh-Hans"/>
        </w:rPr>
        <w:t>7，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缴款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缴款金额为清点出来的总数减去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1000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备用金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即今天收银的金额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缴款尽量缴大额的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。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零钱留着备用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输入缴款金额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机器自动打印缴款单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记账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因为夜班跨了两天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所以记账昨天早上下班缴款之后到当天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12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点的收银钱数和凌晨到早上下班收银的钱数</w:t>
      </w:r>
      <w:r>
        <w:rPr>
          <w:rFonts w:hint="eastAsia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便于白班对账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记账单用外卖出纸或者收银机小票出纸记下就行了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default" w:ascii="楷体" w:hAnsi="楷体" w:eastAsia="楷体" w:cs="楷体"/>
          <w:sz w:val="36"/>
          <w:szCs w:val="44"/>
          <w:lang w:eastAsia="zh-Hans"/>
        </w:rPr>
        <w:t>9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关于上面的记账金额数目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方式可以参考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4"/>
        </w:numPr>
        <w:ind w:left="840" w:leftChars="0" w:firstLine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白班在此机器不收现金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收了现金跟我们夜班说下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加上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12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点之前收银的现金分开放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便于区分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4"/>
        </w:numPr>
        <w:ind w:left="840" w:leftChars="0" w:firstLine="0" w:firstLineChars="0"/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不管白天收没收现金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点开电脑门店系统查看昨天现金收银减去昨天缴款即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12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点之前现金收银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default" w:ascii="楷体" w:hAnsi="楷体" w:eastAsia="楷体" w:cs="楷体"/>
          <w:sz w:val="36"/>
          <w:szCs w:val="44"/>
          <w:lang w:eastAsia="zh-Hans"/>
        </w:rPr>
        <w:t>10，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用塑料袋包装钱款</w:t>
      </w:r>
      <w:r>
        <w:rPr>
          <w:rFonts w:hint="default" w:ascii="楷体" w:hAnsi="楷体" w:eastAsia="楷体" w:cs="楷体"/>
          <w:sz w:val="36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加上缴款单和记账单一起打包放入店内收银钱箱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36"/>
          <w:szCs w:val="44"/>
          <w:lang w:val="en-US" w:eastAsia="zh-Hans"/>
        </w:rPr>
      </w:pPr>
      <w:r>
        <w:rPr>
          <w:rFonts w:hint="default" w:ascii="楷体" w:hAnsi="楷体" w:eastAsia="楷体" w:cs="楷体"/>
          <w:sz w:val="36"/>
          <w:szCs w:val="44"/>
          <w:lang w:eastAsia="zh-Hans"/>
        </w:rPr>
        <w:t>11</w:t>
      </w:r>
      <w:r>
        <w:rPr>
          <w:rFonts w:hint="eastAsia" w:ascii="楷体" w:hAnsi="楷体" w:eastAsia="楷体" w:cs="楷体"/>
          <w:sz w:val="36"/>
          <w:szCs w:val="44"/>
          <w:lang w:val="en-US" w:eastAsia="zh-Hans"/>
        </w:rPr>
        <w:t>其它情况参考收银机使用文件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EB1F4"/>
    <w:multiLevelType w:val="singleLevel"/>
    <w:tmpl w:val="D7FEB1F4"/>
    <w:lvl w:ilvl="0" w:tentative="0">
      <w:start w:val="1"/>
      <w:numFmt w:val="lowerLetter"/>
      <w:suff w:val="nothing"/>
      <w:lvlText w:val="%1，"/>
      <w:lvlJc w:val="left"/>
      <w:pPr>
        <w:ind w:left="840"/>
      </w:pPr>
    </w:lvl>
  </w:abstractNum>
  <w:abstractNum w:abstractNumId="1">
    <w:nsid w:val="FBF732B2"/>
    <w:multiLevelType w:val="singleLevel"/>
    <w:tmpl w:val="FBF732B2"/>
    <w:lvl w:ilvl="0" w:tentative="0">
      <w:start w:val="8"/>
      <w:numFmt w:val="decimal"/>
      <w:suff w:val="nothing"/>
      <w:lvlText w:val="%1，"/>
      <w:lvlJc w:val="left"/>
    </w:lvl>
  </w:abstractNum>
  <w:abstractNum w:abstractNumId="2">
    <w:nsid w:val="FEB9346A"/>
    <w:multiLevelType w:val="singleLevel"/>
    <w:tmpl w:val="FEB9346A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6BF58516"/>
    <w:multiLevelType w:val="singleLevel"/>
    <w:tmpl w:val="6BF58516"/>
    <w:lvl w:ilvl="0" w:tentative="0">
      <w:start w:val="6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D2E1C"/>
    <w:rsid w:val="0717082E"/>
    <w:rsid w:val="0775F73A"/>
    <w:rsid w:val="0F67E172"/>
    <w:rsid w:val="0F7F6562"/>
    <w:rsid w:val="1DFB15EF"/>
    <w:rsid w:val="1F8D914C"/>
    <w:rsid w:val="1FF52FDC"/>
    <w:rsid w:val="2BDDEEFD"/>
    <w:rsid w:val="3D67953A"/>
    <w:rsid w:val="3DCF9BA8"/>
    <w:rsid w:val="3E7B9464"/>
    <w:rsid w:val="3E9F4DF1"/>
    <w:rsid w:val="3EAE7560"/>
    <w:rsid w:val="3EEEF3E8"/>
    <w:rsid w:val="3F564BE3"/>
    <w:rsid w:val="3F7FDBC7"/>
    <w:rsid w:val="3FEFD436"/>
    <w:rsid w:val="3FFD2E1C"/>
    <w:rsid w:val="41FE8DEB"/>
    <w:rsid w:val="59791CDE"/>
    <w:rsid w:val="5BD23A37"/>
    <w:rsid w:val="5BEFBA61"/>
    <w:rsid w:val="5E6942FD"/>
    <w:rsid w:val="5EBFA77E"/>
    <w:rsid w:val="5EFC0395"/>
    <w:rsid w:val="5F7F7FFB"/>
    <w:rsid w:val="5F9DE9E7"/>
    <w:rsid w:val="5FBEA3F5"/>
    <w:rsid w:val="5FDE3A08"/>
    <w:rsid w:val="5FFF65E4"/>
    <w:rsid w:val="5FFFE305"/>
    <w:rsid w:val="6C7F4B0C"/>
    <w:rsid w:val="6F05767D"/>
    <w:rsid w:val="6FBD9186"/>
    <w:rsid w:val="7338CD9A"/>
    <w:rsid w:val="765F692D"/>
    <w:rsid w:val="77F77005"/>
    <w:rsid w:val="77F7D23B"/>
    <w:rsid w:val="7B57B5B8"/>
    <w:rsid w:val="7B5E80D8"/>
    <w:rsid w:val="7B6FABE8"/>
    <w:rsid w:val="7B732E99"/>
    <w:rsid w:val="7BBBC64E"/>
    <w:rsid w:val="7BFD4A16"/>
    <w:rsid w:val="7CDB4393"/>
    <w:rsid w:val="7CF6BDBA"/>
    <w:rsid w:val="7CFC58AF"/>
    <w:rsid w:val="7DAFD8A8"/>
    <w:rsid w:val="7DAFE827"/>
    <w:rsid w:val="7DC770F3"/>
    <w:rsid w:val="7DD79D46"/>
    <w:rsid w:val="7E55BFC1"/>
    <w:rsid w:val="7E6BA10D"/>
    <w:rsid w:val="7E7D5421"/>
    <w:rsid w:val="7EBF42D4"/>
    <w:rsid w:val="7EED6456"/>
    <w:rsid w:val="7EFD66AE"/>
    <w:rsid w:val="7F3F90AF"/>
    <w:rsid w:val="7F5B5680"/>
    <w:rsid w:val="7F9DECD7"/>
    <w:rsid w:val="7FAAC43C"/>
    <w:rsid w:val="7FB709EC"/>
    <w:rsid w:val="7FCDAFDA"/>
    <w:rsid w:val="7FEFA2BD"/>
    <w:rsid w:val="7FF17CD8"/>
    <w:rsid w:val="7FF7A415"/>
    <w:rsid w:val="7FFE2C63"/>
    <w:rsid w:val="7FFE7AA9"/>
    <w:rsid w:val="7FFFDFFC"/>
    <w:rsid w:val="8B7F9F55"/>
    <w:rsid w:val="8FAFE4A3"/>
    <w:rsid w:val="977FB43B"/>
    <w:rsid w:val="97DF3783"/>
    <w:rsid w:val="9AEFF526"/>
    <w:rsid w:val="9E5F866A"/>
    <w:rsid w:val="9FFCDD09"/>
    <w:rsid w:val="AAEB6A4C"/>
    <w:rsid w:val="ADBB9064"/>
    <w:rsid w:val="ADF7217D"/>
    <w:rsid w:val="B1DFAAA6"/>
    <w:rsid w:val="B7980096"/>
    <w:rsid w:val="B7D7D240"/>
    <w:rsid w:val="B7F72BAD"/>
    <w:rsid w:val="B7F7A4B2"/>
    <w:rsid w:val="B9968FB1"/>
    <w:rsid w:val="BB67DFCF"/>
    <w:rsid w:val="BBEB349A"/>
    <w:rsid w:val="BCE3D241"/>
    <w:rsid w:val="BE9F927E"/>
    <w:rsid w:val="BF4972F3"/>
    <w:rsid w:val="BFB73E47"/>
    <w:rsid w:val="BFDD010C"/>
    <w:rsid w:val="BFE38CAD"/>
    <w:rsid w:val="BFF45C54"/>
    <w:rsid w:val="CFAB5B15"/>
    <w:rsid w:val="D6DB44F6"/>
    <w:rsid w:val="D6DF287F"/>
    <w:rsid w:val="D9BFB1C8"/>
    <w:rsid w:val="DBBED93F"/>
    <w:rsid w:val="DC07C218"/>
    <w:rsid w:val="DE8ECFCC"/>
    <w:rsid w:val="DEB19289"/>
    <w:rsid w:val="DEE54BC5"/>
    <w:rsid w:val="DEED6748"/>
    <w:rsid w:val="DF7EB71C"/>
    <w:rsid w:val="DFBFD549"/>
    <w:rsid w:val="DFF670CD"/>
    <w:rsid w:val="E5E3A620"/>
    <w:rsid w:val="E6AE00AF"/>
    <w:rsid w:val="E7EBA8D3"/>
    <w:rsid w:val="EA9DCFEF"/>
    <w:rsid w:val="EADD29CD"/>
    <w:rsid w:val="ED7D5353"/>
    <w:rsid w:val="ED7FC0EF"/>
    <w:rsid w:val="EDE2ACCD"/>
    <w:rsid w:val="EEEC7D42"/>
    <w:rsid w:val="EEFF41A8"/>
    <w:rsid w:val="EF3F0814"/>
    <w:rsid w:val="EFCFD07C"/>
    <w:rsid w:val="EFF8359D"/>
    <w:rsid w:val="EFFE05B9"/>
    <w:rsid w:val="F0FC7CD2"/>
    <w:rsid w:val="F3F08B5D"/>
    <w:rsid w:val="F5A7B2AE"/>
    <w:rsid w:val="F5AEE968"/>
    <w:rsid w:val="F7BD65D6"/>
    <w:rsid w:val="F7D7B715"/>
    <w:rsid w:val="F7EBC449"/>
    <w:rsid w:val="F7EF28BD"/>
    <w:rsid w:val="F7FCE8BC"/>
    <w:rsid w:val="F7FF5CE5"/>
    <w:rsid w:val="FBFC216A"/>
    <w:rsid w:val="FBFF652A"/>
    <w:rsid w:val="FBFFF334"/>
    <w:rsid w:val="FC4772BC"/>
    <w:rsid w:val="FC92FF1F"/>
    <w:rsid w:val="FCB16D9A"/>
    <w:rsid w:val="FCB8A8A1"/>
    <w:rsid w:val="FE79E926"/>
    <w:rsid w:val="FE7F8624"/>
    <w:rsid w:val="FF2B2B26"/>
    <w:rsid w:val="FF7EFDC5"/>
    <w:rsid w:val="FFB7D3B0"/>
    <w:rsid w:val="FFBEEB30"/>
    <w:rsid w:val="FFBF2258"/>
    <w:rsid w:val="FFD7D6C6"/>
    <w:rsid w:val="FFDA23B0"/>
    <w:rsid w:val="FFDC4B6F"/>
    <w:rsid w:val="FFF9247A"/>
    <w:rsid w:val="FFFE93E5"/>
    <w:rsid w:val="FFFFC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2022-08-08T14:06:00Z</dcterms:created>
  <dc:creator>admin</dc:creator>
  <cp:lastModifiedBy>testdemo</cp:lastModifiedBy>
  <dcterms:modified xsi:type="dcterms:W3CDTF">2022-08-07T08:17:42Z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41433DCF92B296768FEBEE6246B1F608</vt:lpwstr>
  </property>
</Properties>
</file>