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99" w:rsidRDefault="007D515A">
      <w:r>
        <w:rPr>
          <w:rFonts w:hint="eastAsia"/>
        </w:rPr>
        <w:t>阿萨德法师打发斯蒂芬</w:t>
      </w:r>
      <w:bookmarkStart w:id="0" w:name="_GoBack"/>
      <w:bookmarkEnd w:id="0"/>
    </w:p>
    <w:sectPr w:rsidR="00E04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478" w:rsidRDefault="00B12478" w:rsidP="007D515A">
      <w:r>
        <w:separator/>
      </w:r>
    </w:p>
  </w:endnote>
  <w:endnote w:type="continuationSeparator" w:id="0">
    <w:p w:rsidR="00B12478" w:rsidRDefault="00B12478" w:rsidP="007D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478" w:rsidRDefault="00B12478" w:rsidP="007D515A">
      <w:r>
        <w:separator/>
      </w:r>
    </w:p>
  </w:footnote>
  <w:footnote w:type="continuationSeparator" w:id="0">
    <w:p w:rsidR="00B12478" w:rsidRDefault="00B12478" w:rsidP="007D5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12"/>
    <w:rsid w:val="00690E12"/>
    <w:rsid w:val="007D515A"/>
    <w:rsid w:val="00B12478"/>
    <w:rsid w:val="00E0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54160-35B5-4FE3-B127-B2AB570D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韩伟湖</dc:creator>
  <cp:keywords/>
  <dc:description/>
  <cp:lastModifiedBy>韩伟湖</cp:lastModifiedBy>
  <cp:revision>2</cp:revision>
  <dcterms:created xsi:type="dcterms:W3CDTF">2018-03-13T03:06:00Z</dcterms:created>
  <dcterms:modified xsi:type="dcterms:W3CDTF">2018-03-13T03:06:00Z</dcterms:modified>
</cp:coreProperties>
</file>