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bzuqlqpr6z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v2 - 1.25.26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615mvw1h4p5" w:id="1"/>
      <w:bookmarkEnd w:id="1"/>
      <w:r w:rsidDel="00000000" w:rsidR="00000000" w:rsidRPr="00000000">
        <w:rPr>
          <w:rtl w:val="0"/>
        </w:rPr>
        <w:t xml:space="preserve">BadmintonClub.ai API Usage Guide — Audit Logs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explains how audit logging works and how to query audit logs via the API. For interactive API documentation, see the Swagger UI (available in non-production environments).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7dk85vlcg9c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Audit logs provide an immutable record of significant events for compliance (SOC 2, GDPR, ISO 27001) and security auditing. The system captures: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operations</w:t>
      </w:r>
      <w:r w:rsidDel="00000000" w:rsidR="00000000" w:rsidRPr="00000000">
        <w:rPr>
          <w:rtl w:val="0"/>
        </w:rPr>
        <w:t xml:space="preserve">: Create, update, delete on clubs, events, memberships, applications, registrations, surveys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events</w:t>
      </w:r>
      <w:r w:rsidDel="00000000" w:rsidR="00000000" w:rsidRPr="00000000">
        <w:rPr>
          <w:rtl w:val="0"/>
        </w:rPr>
        <w:t xml:space="preserve">: OTP requests, login success/failure, logout, token refresh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actions</w:t>
      </w:r>
      <w:r w:rsidDel="00000000" w:rsidR="00000000" w:rsidRPr="00000000">
        <w:rPr>
          <w:rtl w:val="0"/>
        </w:rPr>
        <w:t xml:space="preserve">: Platform admin login, invite regeneration, application approvals, etc.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fi2zjhp2pjm5" w:id="3"/>
      <w:bookmarkEnd w:id="3"/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Immutability</w:t>
      </w:r>
      <w:r w:rsidDel="00000000" w:rsidR="00000000" w:rsidRPr="00000000">
        <w:rPr>
          <w:rtl w:val="0"/>
        </w:rPr>
        <w:t xml:space="preserve">: Logs are never updated or deleted after creation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Non-blocking</w:t>
      </w:r>
      <w:r w:rsidDel="00000000" w:rsidR="00000000" w:rsidRPr="00000000">
        <w:rPr>
          <w:rtl w:val="0"/>
        </w:rPr>
        <w:t xml:space="preserve">: Audit logging failures do not break the main application flow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Sensitive data (passwords, tokens, API keys) is sanitized before logging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: Correlation IDs link related events across a request or workflow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hl1msuai9k" w:id="4"/>
      <w:bookmarkEnd w:id="4"/>
      <w:r w:rsidDel="00000000" w:rsidR="00000000" w:rsidRPr="00000000">
        <w:rPr>
          <w:rtl w:val="0"/>
        </w:rPr>
        <w:t xml:space="preserve">The 5 W's of Auditing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Each audit log records: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actorUserId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m2mApiKeyId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 (api / system / admin)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eventCategory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httpMethod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  <w:t xml:space="preserve"> (timestamptz)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Why/Result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  <w:t xml:space="preserve"> (success / failure / error),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4j6ijcsl1f6" w:id="5"/>
      <w:bookmarkEnd w:id="5"/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lur25wc0uyvl" w:id="6"/>
      <w:bookmarkEnd w:id="6"/>
      <w:r w:rsidDel="00000000" w:rsidR="00000000" w:rsidRPr="00000000">
        <w:rPr>
          <w:rtl w:val="0"/>
        </w:rPr>
        <w:t xml:space="preserve">Club admins: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Logs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the club identified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:clubId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User must be a club admin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requireAdmin(clubId, userId)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: Club admins cannot view other clubs’ logs or non-club events (e.g. authentication, sign-up)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evz5pstfnmuo" w:id="7"/>
      <w:bookmarkEnd w:id="7"/>
      <w:r w:rsidDel="00000000" w:rsidR="00000000" w:rsidRPr="00000000">
        <w:rPr>
          <w:rtl w:val="0"/>
        </w:rPr>
        <w:t xml:space="preserve">Platform admins: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/v1/admin/audit-logs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audit logs across the platform, including non-club events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Platform admin (API key or JWT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platformAdmin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: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</w:t>
      </w:r>
      <w:r w:rsidDel="00000000" w:rsidR="00000000" w:rsidRPr="00000000">
        <w:rPr>
          <w:rtl w:val="0"/>
        </w:rPr>
        <w:t xml:space="preserve"> to restrict to a single club; when omitted, returns all logs (including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 = null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73kmu47o4b4n" w:id="8"/>
      <w:bookmarkEnd w:id="8"/>
      <w:r w:rsidDel="00000000" w:rsidR="00000000" w:rsidRPr="00000000">
        <w:rPr>
          <w:rtl w:val="0"/>
        </w:rPr>
        <w:t xml:space="preserve">Club audit logs API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/v1/clubs/:clubId/audit-logs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Bearer token (JWT). User must be an admin of the club.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 (all fields optional):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Max results per page (0 or undefined uses default 50, max 200)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Token from previous response to retrieve next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Filter by category: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membership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Filter by outcome: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correlationId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Filter by correlation ID (UUID)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createdAfter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ISO 8601 date; only logs on or after this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createdBefore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ISO 8601 date; only logs on or before this time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Paginated response with token-based pagination (AIP-158 compliant):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"club.created"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"club-uuid"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"2024-01-01T00:00:00Z"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"nextPageToken"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"eyJ2IjoxLC..."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indicates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— first 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/v1/clubs/550e8400-e29b-41d4-a716-446655440000/audit-logs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"eventCategory":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"result":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— next page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/v1/clubs/550e8400-e29b-41d4-a716-446655440000/audit-logs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"pageToken":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"eyJ2IjoxLCJjcmVhdGVkQXQiOiIyMDI0LTAxLTAxVDAwOjAwOjAwLjAwMFoiLCJpZCI6InV1aWQtMTIzIn0"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8ohbmyac1hac" w:id="9"/>
      <w:bookmarkEnd w:id="9"/>
      <w:r w:rsidDel="00000000" w:rsidR="00000000" w:rsidRPr="00000000">
        <w:rPr>
          <w:rtl w:val="0"/>
        </w:rPr>
        <w:t xml:space="preserve">Platform admin audit logs API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/v1/admin/audit-logs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Platform admin (API key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tl w:val="0"/>
        </w:rPr>
        <w:t xml:space="preserve"> or JWT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 (all fields optional):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Max results per page (0 or undefined uses default 50, max 200)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Token from previous response to retrieve next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Restrict to logs for this club; omit to include all (including non-club)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actorUserId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Filter by actor user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Filter by target type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ClubMembership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Filter by action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club.created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authentication.login_success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Same as club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Same as club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correlationId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Filter by correlation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m2mApiKeyId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Filter by M2M API key ID (when applicable)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createdAfter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ISO 8601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createdBefore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ISO 8601 date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Same paginated response format as club endpoint.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— all logs (first page)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/v1/admin/audit-logs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X-API-Key: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&lt;platform_admin_api_key&gt;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— non-club events only</w:t>
      </w:r>
      <w:r w:rsidDel="00000000" w:rsidR="00000000" w:rsidRPr="00000000">
        <w:rPr>
          <w:rtl w:val="0"/>
        </w:rPr>
        <w:t xml:space="preserve"> (e.g. auth, sign-up):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</w:t>
      </w:r>
      <w:r w:rsidDel="00000000" w:rsidR="00000000" w:rsidRPr="00000000">
        <w:rPr>
          <w:rtl w:val="0"/>
        </w:rPr>
        <w:t xml:space="preserve"> in request body. The response includes logs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</w:t>
      </w:r>
      <w:r w:rsidDel="00000000" w:rsidR="00000000" w:rsidRPr="00000000">
        <w:rPr>
          <w:rtl w:val="0"/>
        </w:rPr>
        <w:t xml:space="preserve"> is null.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/v1/admin/audit-logs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X-API-Key: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&lt;platform_admin_api_key&gt;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"eventCategory":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"authentication"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— single club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/v1/admin/audit-logs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X-API-Key: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&lt;platform_admin_api_key&gt;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"pageSize":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"clubId":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"550e8400-e29b-41d4-a716-446655440000",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"eventCategory":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"authentication"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3nupvi2g7cc5" w:id="10"/>
      <w:bookmarkEnd w:id="10"/>
      <w:r w:rsidDel="00000000" w:rsidR="00000000" w:rsidRPr="00000000">
        <w:rPr>
          <w:rtl w:val="0"/>
        </w:rPr>
        <w:t xml:space="preserve">Pagination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Audit log endpoints use </w:t>
      </w:r>
      <w:r w:rsidDel="00000000" w:rsidR="00000000" w:rsidRPr="00000000">
        <w:rPr>
          <w:b w:val="1"/>
          <w:bCs w:val="1"/>
          <w:rtl w:val="0"/>
        </w:rPr>
        <w:t xml:space="preserve">token-based pagination</w:t>
      </w:r>
      <w:r w:rsidDel="00000000" w:rsidR="00000000" w:rsidRPr="00000000">
        <w:rPr>
          <w:rtl w:val="0"/>
        </w:rPr>
        <w:t xml:space="preserve"> (AIP-158 compliant):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: Maximum number of results per page (default: 50, max: 200). Use 0 or omit to use default.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pageToken</w:t>
      </w:r>
      <w:r w:rsidDel="00000000" w:rsidR="00000000" w:rsidRPr="00000000">
        <w:rPr>
          <w:rtl w:val="0"/>
        </w:rPr>
        <w:t xml:space="preserve">: Opaque token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nextPageToken</w:t>
      </w:r>
      <w:r w:rsidDel="00000000" w:rsidR="00000000" w:rsidRPr="00000000">
        <w:rPr>
          <w:rtl w:val="0"/>
        </w:rPr>
        <w:t xml:space="preserve"> field in previous response. Omit for first page.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nextPageToken</w:t>
      </w:r>
      <w:r w:rsidDel="00000000" w:rsidR="00000000" w:rsidRPr="00000000">
        <w:rPr>
          <w:rtl w:val="0"/>
        </w:rPr>
        <w:t xml:space="preserve">: Returned in response. Empty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indicates no more pages.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Pagination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First request: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"pageSize": 50 }</w:t>
      </w:r>
      <w:r w:rsidDel="00000000" w:rsidR="00000000" w:rsidRPr="00000000">
        <w:rPr>
          <w:rtl w:val="0"/>
        </w:rPr>
        <w:t xml:space="preserve"> (or omit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tl w:val="0"/>
        </w:rPr>
        <w:t xml:space="preserve"> for default)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nextPageToken</w:t>
      </w:r>
      <w:r w:rsidDel="00000000" w:rsidR="00000000" w:rsidRPr="00000000">
        <w:rPr>
          <w:rtl w:val="0"/>
        </w:rPr>
        <w:t xml:space="preserve"> if more pages exist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 request: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"pageSize": 50, "pageToken": "&lt;token from previous response&gt;"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Continue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nextPageToken</w:t>
      </w:r>
      <w:r w:rsidDel="00000000" w:rsidR="00000000" w:rsidRPr="00000000">
        <w:rPr>
          <w:rtl w:val="0"/>
        </w:rPr>
        <w:t xml:space="preserve"> is empty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9cjg6460o7hk" w:id="11"/>
      <w:bookmarkEnd w:id="11"/>
      <w:r w:rsidDel="00000000" w:rsidR="00000000" w:rsidRPr="00000000">
        <w:rPr>
          <w:rtl w:val="0"/>
        </w:rPr>
        <w:t xml:space="preserve">Event categories and actions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Event types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resource.action</w:t>
      </w:r>
      <w:r w:rsidDel="00000000" w:rsidR="00000000" w:rsidRPr="00000000">
        <w:rPr>
          <w:rtl w:val="0"/>
        </w:rPr>
        <w:t xml:space="preserve"> format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authentication.login_success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club.updated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invite_link.regenerated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membership.*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application.approved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court.*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event_registration.*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event_survey.*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authentication.otp_requested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authentication.login_success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authentication.login_failed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authentication.logout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authentication.token_refreshed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platform_admin.login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src/audit-logs/const/audit-event-types.ts</w:t>
      </w:r>
      <w:r w:rsidDel="00000000" w:rsidR="00000000" w:rsidRPr="00000000">
        <w:rPr>
          <w:rtl w:val="0"/>
        </w:rPr>
        <w:t xml:space="preserve"> for the complete list of event type constants.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cw0lkbldhh3m" w:id="12"/>
      <w:bookmarkEnd w:id="12"/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Link events from a single request or workflow.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: Request context middleware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X-Correlation-ID</w:t>
      </w:r>
      <w:r w:rsidDel="00000000" w:rsidR="00000000" w:rsidRPr="00000000">
        <w:rPr>
          <w:rtl w:val="0"/>
        </w:rPr>
        <w:t xml:space="preserve"> or generates a UUID per request.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correlationId</w:t>
      </w:r>
      <w:r w:rsidDel="00000000" w:rsidR="00000000" w:rsidRPr="00000000">
        <w:rPr>
          <w:rtl w:val="0"/>
        </w:rPr>
        <w:t xml:space="preserve"> in filters to retrieve all logs for a given request or flow.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tpzer9wz9jv3" w:id="13"/>
      <w:bookmarkEnd w:id="13"/>
      <w:r w:rsidDel="00000000" w:rsidR="00000000" w:rsidRPr="00000000">
        <w:rPr>
          <w:rtl w:val="0"/>
        </w:rPr>
        <w:t xml:space="preserve">Security and sanitization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Payloads</w:t>
      </w:r>
      <w:r w:rsidDel="00000000" w:rsidR="00000000" w:rsidRPr="00000000">
        <w:rPr>
          <w:rtl w:val="0"/>
        </w:rPr>
        <w:t xml:space="preserve">: Passwords, tokens, API keys, and similar fields are redacted before logging.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: Stack traces are stripped; only the first line of the error message is stored (max 500 chars).</w:t>
      </w:r>
    </w:p>
    <w:p w:rsidR="00000000" w:rsidDel="00000000" w:rsidP="00000000" w:rsidRDefault="00000000" w:rsidRPr="00000000" w14:paraId="000000E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lp2p1w3fci7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v1 - 1.23.26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f8xgebhwlew8" w:id="15"/>
      <w:bookmarkEnd w:id="15"/>
      <w:r w:rsidDel="00000000" w:rsidR="00000000" w:rsidRPr="00000000">
        <w:rPr>
          <w:rtl w:val="0"/>
        </w:rPr>
        <w:t xml:space="preserve">BadmintonClub.ai API Usage Guide — Audit Logs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This guide explains how audit logging works and how to query audit logs via the API. For interactive API documentation, see the Swagger UI (available in non-production environments).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1y4ekmpdwakn" w:id="16"/>
      <w:bookmarkEnd w:id="16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Audit logs provide an immutable record of significant events for compliance (SOC 2, GDPR, ISO 27001) and security auditing. The system captures: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operations</w:t>
      </w:r>
      <w:r w:rsidDel="00000000" w:rsidR="00000000" w:rsidRPr="00000000">
        <w:rPr>
          <w:rtl w:val="0"/>
        </w:rPr>
        <w:t xml:space="preserve">: Create, update, delete on clubs, events, memberships, applications, registrations, surveys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events</w:t>
      </w:r>
      <w:r w:rsidDel="00000000" w:rsidR="00000000" w:rsidRPr="00000000">
        <w:rPr>
          <w:rtl w:val="0"/>
        </w:rPr>
        <w:t xml:space="preserve">: OTP requests, login success/failure, logout, token refresh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actions</w:t>
      </w:r>
      <w:r w:rsidDel="00000000" w:rsidR="00000000" w:rsidRPr="00000000">
        <w:rPr>
          <w:rtl w:val="0"/>
        </w:rPr>
        <w:t xml:space="preserve">: Platform admin login, invite regeneration, application approvals, etc.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2lfdznbt55ld" w:id="17"/>
      <w:bookmarkEnd w:id="17"/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Immutability</w:t>
      </w:r>
      <w:r w:rsidDel="00000000" w:rsidR="00000000" w:rsidRPr="00000000">
        <w:rPr>
          <w:rtl w:val="0"/>
        </w:rPr>
        <w:t xml:space="preserve">: Logs are never updated or deleted after creation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Non-blocking</w:t>
      </w:r>
      <w:r w:rsidDel="00000000" w:rsidR="00000000" w:rsidRPr="00000000">
        <w:rPr>
          <w:rtl w:val="0"/>
        </w:rPr>
        <w:t xml:space="preserve">: Audit logging failures do not break the main application flow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Sensitive data (passwords, tokens, API keys) is sanitized before logging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: Correlation IDs link related events across a request or workflow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z7k49qddiovm" w:id="18"/>
      <w:bookmarkEnd w:id="18"/>
      <w:r w:rsidDel="00000000" w:rsidR="00000000" w:rsidRPr="00000000">
        <w:rPr>
          <w:rtl w:val="0"/>
        </w:rPr>
        <w:t xml:space="preserve">The 5 W's of Auditing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Each audit log records: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actorUserId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m2mApiKeyId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 (api / system / admin)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eventCategory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httpMethod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  <w:t xml:space="preserve"> (timestamptz)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Why/Result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  <w:t xml:space="preserve"> (success / failure / error),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sn6wdznjkasx" w:id="19"/>
      <w:bookmarkEnd w:id="19"/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nmoq95lre04p" w:id="20"/>
      <w:bookmarkEnd w:id="20"/>
      <w:r w:rsidDel="00000000" w:rsidR="00000000" w:rsidRPr="00000000">
        <w:rPr>
          <w:rtl w:val="0"/>
        </w:rPr>
        <w:t xml:space="preserve">Club admins: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Logs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the club identified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:clubId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User must be a club admin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requireAdmin(clubId, userId)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: Club admins cannot view other clubs’ logs or non-club events (e.g. authentication, sign-up)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miafu899hhvw" w:id="21"/>
      <w:bookmarkEnd w:id="21"/>
      <w:r w:rsidDel="00000000" w:rsidR="00000000" w:rsidRPr="00000000">
        <w:rPr>
          <w:rtl w:val="0"/>
        </w:rPr>
        <w:t xml:space="preserve">Platform admins: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/v1/admin/audit-logs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audit logs across the platform, including non-club events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Platform admin (API key or JWT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platformAdmin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: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</w:t>
      </w:r>
      <w:r w:rsidDel="00000000" w:rsidR="00000000" w:rsidRPr="00000000">
        <w:rPr>
          <w:rtl w:val="0"/>
        </w:rPr>
        <w:t xml:space="preserve"> to restrict to a single club; when omitted, returns all logs (including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 = null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wmarsflup336" w:id="22"/>
      <w:bookmarkEnd w:id="22"/>
      <w:r w:rsidDel="00000000" w:rsidR="00000000" w:rsidRPr="00000000">
        <w:rPr>
          <w:rtl w:val="0"/>
        </w:rPr>
        <w:t xml:space="preserve">Club audit logs API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/v1/clubs/:clubId/audit-logs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Bearer token (JWT). User must be an admin of the club.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 (all optional):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Max results (1–200, default 50)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Pagination offset (default 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Filter by category: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membership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Filter by outcome: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correlationId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Filter by correlation ID (UUID)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createdAfter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ISO 8601 date; only logs on or after this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createdBefore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ISO 8601 date; only logs on or before this time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Array of audit log objects (newest first).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/v1/clubs/550e8400-e29b-41d4-a716-446655440000/audit-logs?limit=20&amp;eventCategory=event&amp;result=success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2xanzoxvgrf4" w:id="23"/>
      <w:bookmarkEnd w:id="23"/>
      <w:r w:rsidDel="00000000" w:rsidR="00000000" w:rsidRPr="00000000">
        <w:rPr>
          <w:rtl w:val="0"/>
        </w:rPr>
        <w:t xml:space="preserve">Platform admin audit logs API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/v1/admin/audit-logs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Platform admin (API key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X-API-Key</w:t>
      </w:r>
      <w:r w:rsidDel="00000000" w:rsidR="00000000" w:rsidRPr="00000000">
        <w:rPr>
          <w:rtl w:val="0"/>
        </w:rPr>
        <w:t xml:space="preserve"> or JWT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platformAdmin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parameters</w:t>
      </w:r>
      <w:r w:rsidDel="00000000" w:rsidR="00000000" w:rsidRPr="00000000">
        <w:rPr>
          <w:rtl w:val="0"/>
        </w:rPr>
        <w:t xml:space="preserve"> (all optional):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Max results (1–200, default 50)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Pagination offset (default 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Restrict to logs for this club; omit to include all (including non-club)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actorUserId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Filter by actor user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Filter by target type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ClubMembership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Filter by action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CLUB_CREATED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AUTHENTICATION_LOGIN_SUCCESS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Same as club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Same as club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correlationId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Filter by correlation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m2mApiKeyId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Filter by M2M API key ID (when applicable)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createdAfter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ISO 8601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createdBefore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ISO 8601 date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 Array of audit log objects (newest first).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— all 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/v1/admin/audit-logs?limit=50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X-API-Key: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&lt;platform_admin_api_key&gt;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— non-club events only</w:t>
      </w:r>
      <w:r w:rsidDel="00000000" w:rsidR="00000000" w:rsidRPr="00000000">
        <w:rPr>
          <w:rtl w:val="0"/>
        </w:rPr>
        <w:t xml:space="preserve"> (e.g. auth, sign-up):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</w:t>
      </w:r>
      <w:r w:rsidDel="00000000" w:rsidR="00000000" w:rsidRPr="00000000">
        <w:rPr>
          <w:rtl w:val="0"/>
        </w:rPr>
        <w:t xml:space="preserve">. The response includes logs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clubId</w:t>
      </w:r>
      <w:r w:rsidDel="00000000" w:rsidR="00000000" w:rsidRPr="00000000">
        <w:rPr>
          <w:rtl w:val="0"/>
        </w:rPr>
        <w:t xml:space="preserve"> is null.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— single club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/v1/admin/audit-logs?clubId=550e8400-e29b-41d4-a716-446655440000&amp;eventCategory=authentication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X-API-Key: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&lt;platform_admin_api_key&gt;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sy747p30avmn" w:id="24"/>
      <w:bookmarkEnd w:id="24"/>
      <w:r w:rsidDel="00000000" w:rsidR="00000000" w:rsidRPr="00000000">
        <w:rPr>
          <w:rtl w:val="0"/>
        </w:rPr>
        <w:t xml:space="preserve">Event categories and actions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CLUB_UPDATED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INVITE_LINK_REGENERATED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MEMBERSHIP_*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APPLICATION_CREATED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APPLICATION_APPROVED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COURT_*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EVENT_REGISTRATION_*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EVENT_SURVEY_*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AUTHENTICATION_OTP_REQUESTED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AUTHENTICATION_LOGIN_SUCCESS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AUTHENTICATION_LOGIN_FAILED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AUTHENTICATION_LOGOUT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AUTHENTICATION_TOKEN_REFRESHED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PLATFORM_ADMIN_LOGIN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2mnjzntutlz4" w:id="25"/>
      <w:bookmarkEnd w:id="25"/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Link events from a single request or workflow.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: Request context middleware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X-Correlation-ID</w:t>
      </w:r>
      <w:r w:rsidDel="00000000" w:rsidR="00000000" w:rsidRPr="00000000">
        <w:rPr>
          <w:rtl w:val="0"/>
        </w:rPr>
        <w:t xml:space="preserve"> or generates a UUID per request.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correlationId</w:t>
      </w:r>
      <w:r w:rsidDel="00000000" w:rsidR="00000000" w:rsidRPr="00000000">
        <w:rPr>
          <w:rtl w:val="0"/>
        </w:rPr>
        <w:t xml:space="preserve"> in filters to retrieve all logs for a given request or flow.</w:t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tg49x19r597w" w:id="26"/>
      <w:bookmarkEnd w:id="26"/>
      <w:r w:rsidDel="00000000" w:rsidR="00000000" w:rsidRPr="00000000">
        <w:rPr>
          <w:rtl w:val="0"/>
        </w:rPr>
        <w:t xml:space="preserve">Security and sanitization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Payloads</w:t>
      </w:r>
      <w:r w:rsidDel="00000000" w:rsidR="00000000" w:rsidRPr="00000000">
        <w:rPr>
          <w:rtl w:val="0"/>
        </w:rPr>
        <w:t xml:space="preserve">: Passwords, tokens, API keys, and similar fields are redacted before logging.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: Stack traces are stripped; only the first line of the error message is stored (max 500 chars).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