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C4EF8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四川大学计算机学院</w:t>
      </w:r>
    </w:p>
    <w:p w14:paraId="052C78C2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学生实验报告</w:t>
      </w:r>
    </w:p>
    <w:p w14:paraId="5CEF77AA">
      <w:p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班级</w:t>
      </w:r>
      <w:r>
        <w:rPr>
          <w:rFonts w:hint="eastAsia"/>
          <w:sz w:val="30"/>
          <w:szCs w:val="30"/>
          <w:lang w:val="en-US" w:eastAsia="zh-CN"/>
        </w:rPr>
        <w:t xml:space="preserve">   </w:t>
      </w:r>
      <w:r>
        <w:rPr>
          <w:rFonts w:hint="eastAsia"/>
          <w:sz w:val="30"/>
          <w:szCs w:val="30"/>
          <w:lang w:eastAsia="zh-CN"/>
        </w:rPr>
        <w:t>行政2班</w:t>
      </w:r>
      <w:r>
        <w:rPr>
          <w:rFonts w:hint="eastAsia"/>
          <w:sz w:val="30"/>
          <w:szCs w:val="30"/>
          <w:lang w:val="en-US" w:eastAsia="zh-CN"/>
        </w:rPr>
        <w:t xml:space="preserve">   </w:t>
      </w:r>
      <w:r>
        <w:rPr>
          <w:rFonts w:hint="eastAsia"/>
          <w:sz w:val="30"/>
          <w:szCs w:val="30"/>
          <w:lang w:eastAsia="zh-CN"/>
        </w:rPr>
        <w:t>姓名</w:t>
      </w:r>
      <w:r>
        <w:rPr>
          <w:rFonts w:hint="eastAsia"/>
          <w:sz w:val="30"/>
          <w:szCs w:val="30"/>
          <w:lang w:val="en-US" w:eastAsia="zh-CN"/>
        </w:rPr>
        <w:t xml:space="preserve">   严涵栩   </w:t>
      </w:r>
      <w:r>
        <w:rPr>
          <w:rFonts w:hint="eastAsia"/>
          <w:sz w:val="30"/>
          <w:szCs w:val="30"/>
          <w:lang w:eastAsia="zh-CN"/>
        </w:rPr>
        <w:t>学号</w:t>
      </w:r>
      <w:r>
        <w:rPr>
          <w:rFonts w:hint="eastAsia"/>
          <w:sz w:val="30"/>
          <w:szCs w:val="30"/>
          <w:lang w:val="en-US" w:eastAsia="zh-CN"/>
        </w:rPr>
        <w:t xml:space="preserve">  2023141410163</w:t>
      </w:r>
    </w:p>
    <w:p w14:paraId="243DAE80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用算法求解谜题</w:t>
      </w:r>
    </w:p>
    <w:p w14:paraId="49BD60B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4A337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二、实验的目的和要求:</w:t>
      </w:r>
    </w:p>
    <w:p w14:paraId="2EF684A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1.要求用本学期所学数据结构与算法设计的知识，编程求解右图的题目</w:t>
      </w:r>
      <w:r>
        <w:rPr>
          <w:rFonts w:hint="eastAsia"/>
          <w:sz w:val="24"/>
          <w:szCs w:val="24"/>
          <w:lang w:eastAsia="zh-CN"/>
        </w:rPr>
        <w:t>。</w:t>
      </w:r>
    </w:p>
    <w:p w14:paraId="6EEC9F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2.要考虑算法如何优化。</w:t>
      </w:r>
    </w:p>
    <w:p w14:paraId="223893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三、实验的环境:</w:t>
      </w:r>
    </w:p>
    <w:p w14:paraId="2CACC6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硬件环境: MacBook Air (芯片：Apple M2, 内存：16GB)</w:t>
      </w:r>
    </w:p>
    <w:p w14:paraId="122187D8">
      <w:pPr>
        <w:rPr>
          <w:rFonts w:hint="eastAsia"/>
          <w:sz w:val="21"/>
          <w:szCs w:val="21"/>
        </w:rPr>
      </w:pPr>
      <w:r>
        <w:rPr>
          <w:rFonts w:hint="eastAsia"/>
          <w:sz w:val="24"/>
          <w:szCs w:val="24"/>
        </w:rPr>
        <w:t xml:space="preserve">2. 软件环境: </w:t>
      </w:r>
      <w:r>
        <w:rPr>
          <w:rFonts w:hint="eastAsia"/>
          <w:sz w:val="21"/>
          <w:szCs w:val="21"/>
        </w:rPr>
        <w:t>macOS, Visual Studio Code (VScode), g++ 编译器</w:t>
      </w:r>
    </w:p>
    <w:p w14:paraId="4F20F8A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四、算法描述</w:t>
      </w:r>
    </w:p>
    <w:p w14:paraId="375DD57E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b w:val="0"/>
          <w:bCs w:val="0"/>
          <w:sz w:val="21"/>
          <w:szCs w:val="21"/>
        </w:rPr>
        <w:t>1. 算法核心思想</w:t>
      </w:r>
    </w:p>
    <w:p w14:paraId="715C1B47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本实验采用</w:t>
      </w:r>
      <w:r>
        <w:rPr>
          <w:b w:val="0"/>
          <w:bCs w:val="0"/>
          <w:sz w:val="21"/>
          <w:szCs w:val="21"/>
        </w:rPr>
        <w:t>深度优先搜索结合回溯法来求解该逻辑推理问题。 问题本质上可以看作在一个深度为7的二叉决策树</w:t>
      </w:r>
      <w:r>
        <w:rPr>
          <w:sz w:val="21"/>
          <w:szCs w:val="21"/>
        </w:rPr>
        <w:t>中寻找可行路径。树的每一层代表一周中的一天（Monday 至 Sunday），每一个节点代表当天的决策分支（选择“苹果”或“橙子”）。算法通过递归遍历决策树，利用剪枝排除无效路径，最终找到满足所有食盆被清空次数约束的解。</w:t>
      </w:r>
    </w:p>
    <w:p w14:paraId="09889DD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 数据模型定义</w:t>
      </w:r>
    </w:p>
    <w:p w14:paraId="05F3E49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为了将逻辑问题转化为计算机可处理的形式，定义如下数据结构：</w:t>
      </w:r>
    </w:p>
    <w:p w14:paraId="78F1EC1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输入映射 (fruit)：使用二维数组 char fruit[4][7] 存储题目给定的食盆与日期的对应关系。行表示 4 个食盆，列表示 7 天。</w:t>
      </w:r>
    </w:p>
    <w:p w14:paraId="33F0693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目标状态 (target)：使用一维数组 int target[4] = {5, 4, 5, 3} 存储每个食盆在一周内被清空的具体目标次数。</w:t>
      </w:r>
    </w:p>
    <w:p w14:paraId="768F1A1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当前状态 (current)：使用全局数组 int current[4] 动态记录在递归搜索过程中，当前路径下各个食盆已被清空的累计次数。</w:t>
      </w:r>
    </w:p>
    <w:p w14:paraId="0EC68F7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搜索深度 (day)：递归函数的参数，表示当前正在处理第几天（0~6）。</w:t>
      </w:r>
    </w:p>
    <w:p w14:paraId="5B31DCE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 算法详细步骤</w:t>
      </w:r>
    </w:p>
    <w:p w14:paraId="569EAAB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算法的具体执行流程如下：</w:t>
      </w:r>
    </w:p>
    <w:p w14:paraId="0EA28F9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递归入口：从第 0 天（星期一）开始调用 dfs(0)，初始化current数组全为 0。</w:t>
      </w:r>
    </w:p>
    <w:p w14:paraId="500AC87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递归终止条件（基准情形）：</w:t>
      </w:r>
    </w:p>
    <w:p w14:paraId="34184FB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当day达到 NUM_DAYS（即 7）时，说明已经完成了一周的决策。</w:t>
      </w:r>
    </w:p>
    <w:p w14:paraId="6B9B368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此时遍历current数组，检查每一项是否严格等于target数组。</w:t>
      </w:r>
    </w:p>
    <w:p w14:paraId="50BDA59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若完全相等，则输出当前路径记录的choices结果；否则，返回上一层。</w:t>
      </w:r>
    </w:p>
    <w:p w14:paraId="50F8D1B1">
      <w:pPr>
        <w:rPr>
          <w:rFonts w:hint="default"/>
          <w:sz w:val="21"/>
          <w:szCs w:val="21"/>
          <w:lang w:val="en-US" w:eastAsia="zh-CN"/>
        </w:rPr>
      </w:pPr>
    </w:p>
    <w:p w14:paraId="1B8BBF8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分支扩展与剪枝：</w:t>
      </w:r>
    </w:p>
    <w:p w14:paraId="5F2645C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在每一层的递归中，尝试两种选择（0: 苹果, 1: 橙子）：</w:t>
      </w:r>
    </w:p>
    <w:p w14:paraId="10E43D8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预判（剪枝）：对于当前尝试的水果类型，遍历所有食盆。若选择该水果会导致某个食盆的累计次数 current[i] + 1 超过目标值 target[i]，则判定该分支无效，立即停止该分支的搜索（即剪枝），尝试下一种水果。</w:t>
      </w:r>
    </w:p>
    <w:p w14:paraId="5D83B5A4">
      <w:pPr>
        <w:rPr>
          <w:rFonts w:hint="default"/>
          <w:sz w:val="21"/>
          <w:szCs w:val="21"/>
          <w:lang w:val="en-US" w:eastAsia="zh-CN"/>
        </w:rPr>
      </w:pPr>
    </w:p>
    <w:p w14:paraId="564B91C9">
      <w:pPr>
        <w:rPr>
          <w:rFonts w:hint="default"/>
          <w:sz w:val="21"/>
          <w:szCs w:val="21"/>
          <w:lang w:val="en-US" w:eastAsia="zh-CN"/>
        </w:rPr>
      </w:pPr>
    </w:p>
    <w:p w14:paraId="1CC02AE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记录影响：如果预判通过，记录该选择会清空哪些食盆（存储在bowls_eaten中）。</w:t>
      </w:r>
    </w:p>
    <w:p w14:paraId="2B83343C">
      <w:pPr>
        <w:rPr>
          <w:rFonts w:hint="default"/>
          <w:sz w:val="21"/>
          <w:szCs w:val="21"/>
          <w:lang w:val="en-US" w:eastAsia="zh-CN"/>
        </w:rPr>
      </w:pPr>
    </w:p>
    <w:p w14:paraId="60D6F3D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状态更新与递归（Forward Step）：</w:t>
      </w:r>
    </w:p>
    <w:p w14:paraId="513CE07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将受影响食盆的current计数加 1。</w:t>
      </w:r>
    </w:p>
    <w:p w14:paraId="1530584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记录当前决策到choices数组。</w:t>
      </w:r>
    </w:p>
    <w:p w14:paraId="6010571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调用 dfs(day + 1) 进入下一天的决策。</w:t>
      </w:r>
    </w:p>
    <w:p w14:paraId="74C10402">
      <w:pPr>
        <w:rPr>
          <w:rFonts w:hint="default"/>
          <w:sz w:val="21"/>
          <w:szCs w:val="21"/>
          <w:lang w:val="en-US" w:eastAsia="zh-CN"/>
        </w:rPr>
      </w:pPr>
    </w:p>
    <w:p w14:paraId="7A2FBCB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回溯：</w:t>
      </w:r>
    </w:p>
    <w:p w14:paraId="411C182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当深层递归返回后（说明该路径已搜索完毕或无解），执行回溯操作。</w:t>
      </w:r>
    </w:p>
    <w:p w14:paraId="7AA2B1A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将刚才受影响食盆的current计数减 1，恢复现场。</w:t>
      </w:r>
    </w:p>
    <w:p w14:paraId="0ACD07D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这一步保证了算法在尝试“橙子”分支时，状态不会受到之前“苹果”分支的影响。</w:t>
      </w:r>
    </w:p>
    <w:p w14:paraId="3FCFD241">
      <w:pPr>
        <w:rPr>
          <w:rFonts w:hint="default"/>
          <w:sz w:val="21"/>
          <w:szCs w:val="21"/>
          <w:lang w:val="en-US" w:eastAsia="zh-CN"/>
        </w:rPr>
      </w:pPr>
    </w:p>
    <w:p w14:paraId="50E1F37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 复杂度分析</w:t>
      </w:r>
    </w:p>
    <w:p w14:paraId="3EF3D3D6">
      <w:pPr>
        <w:rPr>
          <w:rFonts w:hint="default"/>
          <w:sz w:val="21"/>
          <w:szCs w:val="21"/>
          <w:lang w:val="en-US" w:eastAsia="zh-CN"/>
        </w:rPr>
      </w:pPr>
    </w:p>
    <w:p w14:paraId="461F24A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时间复杂度：最坏情况下为 O(2^N)，其中 N=7。由于</w:t>
      </w:r>
      <w:r>
        <w:rPr>
          <w:rFonts w:hint="eastAsia"/>
          <w:sz w:val="21"/>
          <w:szCs w:val="21"/>
          <w:lang w:val="en-US" w:eastAsia="zh-CN"/>
        </w:rPr>
        <w:t>本题</w:t>
      </w:r>
      <w:r>
        <w:rPr>
          <w:rFonts w:hint="default"/>
          <w:sz w:val="21"/>
          <w:szCs w:val="21"/>
          <w:lang w:val="en-US" w:eastAsia="zh-CN"/>
        </w:rPr>
        <w:t>N较小且题目约束较强（剪枝效率高），实际运行时间极短。</w:t>
      </w:r>
    </w:p>
    <w:p w14:paraId="5B66A384">
      <w:pPr>
        <w:rPr>
          <w:rFonts w:hint="default"/>
          <w:sz w:val="21"/>
          <w:szCs w:val="21"/>
          <w:lang w:val="en-US" w:eastAsia="zh-CN"/>
        </w:rPr>
      </w:pPr>
    </w:p>
    <w:p w14:paraId="589E03E9">
      <w:pPr>
        <w:rPr>
          <w:rFonts w:hint="default"/>
          <w:sz w:val="24"/>
          <w:szCs w:val="24"/>
          <w:lang w:val="en-US" w:eastAsia="zh-CN"/>
        </w:rPr>
      </w:pPr>
    </w:p>
    <w:p w14:paraId="2380399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760A71F0">
      <w:pPr>
        <w:widowControl w:val="0"/>
        <w:numPr>
          <w:ilvl w:val="0"/>
          <w:numId w:val="2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源程序清单：</w:t>
      </w:r>
      <w:r>
        <w:rPr>
          <w:rFonts w:hint="eastAsia"/>
          <w:sz w:val="21"/>
          <w:szCs w:val="21"/>
          <w:lang w:val="en-US" w:eastAsia="zh-CN"/>
        </w:rPr>
        <w:t>见fruit.cpp</w:t>
      </w:r>
    </w:p>
    <w:p w14:paraId="41DA1C1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68DB1D1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运行结果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680AB1C4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4343400" cy="1460500"/>
            <wp:effectExtent l="0" t="0" r="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D9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659FAF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实验运行情况分析(包括算法、运行结果、运行环境等问题的讨论)。</w:t>
      </w:r>
    </w:p>
    <w:p w14:paraId="135D74D9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sz w:val="24"/>
          <w:szCs w:val="24"/>
          <w:lang w:val="en-US" w:eastAsia="zh-CN"/>
        </w:rPr>
      </w:pPr>
    </w:p>
    <w:p w14:paraId="5D24F10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运行结果分析</w:t>
      </w:r>
    </w:p>
    <w:p w14:paraId="0B25A77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程序编译无误，运行后迅速输出了唯一解。控制台输出结果如下：</w:t>
      </w:r>
    </w:p>
    <w:p w14:paraId="6C50933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星期1: 苹果</w:t>
      </w:r>
    </w:p>
    <w:p w14:paraId="3D0E8CF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星期2: 橙子</w:t>
      </w:r>
    </w:p>
    <w:p w14:paraId="6F07F83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星期3: 橙子</w:t>
      </w:r>
    </w:p>
    <w:p w14:paraId="1AB64B1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星期4: 橙子</w:t>
      </w:r>
    </w:p>
    <w:p w14:paraId="1A7B0DE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星期5: 苹果</w:t>
      </w:r>
    </w:p>
    <w:p w14:paraId="61313F1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星期6: 苹果</w:t>
      </w:r>
    </w:p>
    <w:p w14:paraId="5D469C5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星期7: 苹果</w:t>
      </w:r>
    </w:p>
    <w:p w14:paraId="571288E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055F4FE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为了验证程序输出结果的正确性，我对输出的解进行了人工核验：</w:t>
      </w:r>
    </w:p>
    <w:p w14:paraId="705C328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根据程序输出的路径，统计被清空的食盆次数：</w:t>
      </w:r>
    </w:p>
    <w:p w14:paraId="0F99EFB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蓝盆：周一(A)、周二(O)、周四(O)、周五(A)、周六(A) 共 5 次（符合题目要求）</w:t>
      </w:r>
    </w:p>
    <w:p w14:paraId="729149B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红盆：周二(O)、周三(O)、周五(A)、周日(A)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共 4 次（符合题目要求）</w:t>
      </w:r>
    </w:p>
    <w:p w14:paraId="05631E1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绿盆：周一(A)、周三(O)、周四(O)、周六(A)、周日(A)共 5 次（符合题目要求）</w:t>
      </w:r>
    </w:p>
    <w:p w14:paraId="47C00B4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黄盆：周一(A)、周二(O)、周三(O)  共 3 次（符合题目要求）</w:t>
      </w:r>
    </w:p>
    <w:p w14:paraId="775F274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结论：程序输出的解完全满足题目给定的四个食盆的清空次数约束 [5, 4, 5, 3]，证明算法逻辑正确。</w:t>
      </w:r>
    </w:p>
    <w:p w14:paraId="65C541D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532B8C1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算法讨论</w:t>
      </w:r>
    </w:p>
    <w:p w14:paraId="58D5CF5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4.1 深度优先搜索（DFS）的适用性</w:t>
      </w:r>
    </w:p>
    <w:p w14:paraId="72C75F5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本问题是一个典型的多阶段决策问题。一周 7 天可以看作决策树的 7 层，每天有两种选择（苹果/橙子），解空间的大小为2^7 = 128种可能性。</w:t>
      </w:r>
    </w:p>
    <w:p w14:paraId="7497E91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由于解空间非常小，使用 DFS 进行全排列搜索是最高效且编码复杂度最低的方法。相比于手动逻辑推理，计算机能在毫秒级时间内遍历所有可能。</w:t>
      </w:r>
    </w:p>
    <w:p w14:paraId="7F99CFB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10076AD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4.2 回溯机制的重要性</w:t>
      </w:r>
    </w:p>
    <w:p w14:paraId="5BD44D0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在实验初期，容易出现的一个逻辑错误是：在尝试完一个分支（如“吃苹果”）后，没有将状态恢复，导致后续尝试（“吃橙子”）时，计数器current数组中残留了上一次的数据。</w:t>
      </w:r>
    </w:p>
    <w:p w14:paraId="519E7BE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改进：程序采用了标准的回溯范式。在递归函数 dfs(day + 1) 返回后，立即执行状态逆操作（current[idx]--）。这确保了兄弟分支之间的状态是相互独立的，实现了“无污染”的搜索。</w:t>
      </w:r>
    </w:p>
    <w:p w14:paraId="5C4C817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4.3 剪枝的效率优化</w:t>
      </w:r>
    </w:p>
    <w:p w14:paraId="70ADC98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虽然2^7的搜索空间很小，但为了体现算法设计的严谨性，程序加入了剪枝判断。</w:t>
      </w:r>
    </w:p>
    <w:p w14:paraId="6026D2D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5CE7BDE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逻辑：if (current[i] + 1 &gt; target[i])。</w:t>
      </w:r>
    </w:p>
    <w:p w14:paraId="65BBED0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0BC81F7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效果：如果在搜索的前几层（例如前 3 天），某个食盆的累计次数已经超过了目标值，算法会直接判定当前路径无效，不再继续深入搜索后续天数。这意味着算法不需要遍历全部 128 种情况，实际遍历的节点数远小于理论值，极大地提高了执行效率。</w:t>
      </w:r>
    </w:p>
    <w:p w14:paraId="239C172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0A486CE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4.4 数据结构的映射</w:t>
      </w:r>
    </w:p>
    <w:p w14:paraId="7CF74A8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题目给出的是自然语言描述的表格。在代码中，我将其抽象为 char fruit[4][7] 的二维数组，并利用 vector&lt;int&gt; 来动态存储每天选择某种水果后受影响的食盆索引。这种“数据与逻辑分离”的设计使得代码具有较好的可读性和扩展性。如果题目数据变更（例如变成 10 天），只需修改全局常量和数组初始化数据，无需重写核心算法逻辑。</w:t>
      </w:r>
    </w:p>
    <w:p w14:paraId="79AAF79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776E985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3CB5655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85486E"/>
    <w:multiLevelType w:val="singleLevel"/>
    <w:tmpl w:val="948548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79F85C1"/>
    <w:multiLevelType w:val="singleLevel"/>
    <w:tmpl w:val="F79F85C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73BD2C"/>
    <w:rsid w:val="059E5143"/>
    <w:rsid w:val="0A29078D"/>
    <w:rsid w:val="0E006BC4"/>
    <w:rsid w:val="17334C70"/>
    <w:rsid w:val="1A217B24"/>
    <w:rsid w:val="25886712"/>
    <w:rsid w:val="27BF9F38"/>
    <w:rsid w:val="29FE7DC9"/>
    <w:rsid w:val="2C7E7070"/>
    <w:rsid w:val="2FFF2CC0"/>
    <w:rsid w:val="35DD059F"/>
    <w:rsid w:val="364F4DB3"/>
    <w:rsid w:val="3BAF7D8E"/>
    <w:rsid w:val="3FFB8404"/>
    <w:rsid w:val="44C21A8E"/>
    <w:rsid w:val="4A317863"/>
    <w:rsid w:val="4DEC1982"/>
    <w:rsid w:val="59080725"/>
    <w:rsid w:val="5B226D2F"/>
    <w:rsid w:val="5B70166D"/>
    <w:rsid w:val="5EF3D335"/>
    <w:rsid w:val="5F8157F9"/>
    <w:rsid w:val="5FC58876"/>
    <w:rsid w:val="5FD790B4"/>
    <w:rsid w:val="5FFF5AFA"/>
    <w:rsid w:val="60211B97"/>
    <w:rsid w:val="6B6FCC6E"/>
    <w:rsid w:val="6BFB2BC8"/>
    <w:rsid w:val="6EAE59DB"/>
    <w:rsid w:val="6ECFAEE5"/>
    <w:rsid w:val="6FEE5E56"/>
    <w:rsid w:val="73F7A913"/>
    <w:rsid w:val="76FDB354"/>
    <w:rsid w:val="77BB3409"/>
    <w:rsid w:val="77EE6035"/>
    <w:rsid w:val="77F38073"/>
    <w:rsid w:val="77FC4CAF"/>
    <w:rsid w:val="7B2C08C6"/>
    <w:rsid w:val="7B5592EE"/>
    <w:rsid w:val="7DFAA7F7"/>
    <w:rsid w:val="7DFFFE0A"/>
    <w:rsid w:val="7FC3373B"/>
    <w:rsid w:val="7FCFB5FE"/>
    <w:rsid w:val="7FEEE460"/>
    <w:rsid w:val="9AD59FAB"/>
    <w:rsid w:val="C3FB1C5E"/>
    <w:rsid w:val="E4FED8F5"/>
    <w:rsid w:val="E9FE9CC2"/>
    <w:rsid w:val="EE73BD2C"/>
    <w:rsid w:val="EF717499"/>
    <w:rsid w:val="F5774FB0"/>
    <w:rsid w:val="FAFF8C2F"/>
    <w:rsid w:val="FDFFFE33"/>
    <w:rsid w:val="FED57D57"/>
    <w:rsid w:val="FEF7A9BE"/>
    <w:rsid w:val="FFFFD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character" w:customStyle="1" w:styleId="9">
    <w:name w:val="apple-tab-span"/>
    <w:basedOn w:val="7"/>
    <w:qFormat/>
    <w:uiPriority w:val="0"/>
  </w:style>
  <w:style w:type="paragraph" w:customStyle="1" w:styleId="10">
    <w:name w:val="p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11">
    <w:name w:val="p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2">
    <w:name w:val="s3"/>
    <w:basedOn w:val="7"/>
    <w:uiPriority w:val="0"/>
    <w:rPr>
      <w:rFonts w:ascii="helvetica" w:hAnsi="helvetica" w:eastAsia="helvetica" w:cs="helvetica"/>
      <w:sz w:val="26"/>
      <w:szCs w:val="26"/>
    </w:rPr>
  </w:style>
  <w:style w:type="character" w:customStyle="1" w:styleId="13">
    <w:name w:val="s2"/>
    <w:basedOn w:val="7"/>
    <w:qFormat/>
    <w:uiPriority w:val="0"/>
    <w:rPr>
      <w:rFonts w:hint="default" w:ascii="Helvetica Neue" w:hAnsi="Helvetica Neue" w:eastAsia="Helvetica Neue" w:cs="Helvetica Neue"/>
      <w:sz w:val="26"/>
      <w:szCs w:val="26"/>
    </w:rPr>
  </w:style>
  <w:style w:type="character" w:customStyle="1" w:styleId="14">
    <w:name w:val="s1"/>
    <w:basedOn w:val="7"/>
    <w:qFormat/>
    <w:uiPriority w:val="0"/>
    <w:rPr>
      <w:rFonts w:ascii="menlo" w:hAnsi="menlo" w:eastAsia="menlo" w:cs="menlo"/>
      <w:sz w:val="18"/>
      <w:szCs w:val="18"/>
    </w:rPr>
  </w:style>
  <w:style w:type="paragraph" w:customStyle="1" w:styleId="15">
    <w:name w:val="p1"/>
    <w:basedOn w:val="1"/>
    <w:qFormat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1408</Words>
  <Characters>1832</Characters>
  <Lines>0</Lines>
  <Paragraphs>0</Paragraphs>
  <TotalTime>0</TotalTime>
  <ScaleCrop>false</ScaleCrop>
  <LinksUpToDate>false</LinksUpToDate>
  <CharactersWithSpaces>2029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2025-11-14T11:19:00Z</dcterms:created>
  <dc:creator>。。。。</dc:creator>
  <cp:lastModifiedBy>严涵栩</cp:lastModifiedBy>
  <dcterms:modified xsi:type="dcterms:W3CDTF">2025-12-11T20:24:44Z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8B1D582137BA1A19AA15296954081F32_43</vt:lpwstr>
  </property>
  <property fmtid="{D5CDD505-2E9C-101B-9397-08002B2CF9AE}" pid="4" name="KSOTemplateDocerSaveRecord">
    <vt:lpwstr>eyJoZGlkIjoiMWZjNjU3YjdhYmJmYTI2YmM1ZmRiNDNiYjNlNWM5NWUiLCJ1c2VySWQiOiI4MTQ3MzE4MTUifQ==</vt:lpwstr>
  </property>
</Properties>
</file>