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2C4EF8">
      <w:pPr>
        <w:jc w:val="center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t>四川大学计算机学院</w:t>
      </w:r>
    </w:p>
    <w:p w14:paraId="052C78C2">
      <w:pPr>
        <w:jc w:val="center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学生实验报告</w:t>
      </w:r>
    </w:p>
    <w:p w14:paraId="5CEF77AA">
      <w:pPr>
        <w:jc w:val="left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eastAsia="zh-CN"/>
        </w:rPr>
        <w:t>班级</w:t>
      </w:r>
      <w:r>
        <w:rPr>
          <w:rFonts w:hint="eastAsia"/>
          <w:sz w:val="30"/>
          <w:szCs w:val="30"/>
          <w:lang w:val="en-US" w:eastAsia="zh-CN"/>
        </w:rPr>
        <w:t xml:space="preserve">   </w:t>
      </w:r>
      <w:r>
        <w:rPr>
          <w:rFonts w:hint="eastAsia"/>
          <w:sz w:val="30"/>
          <w:szCs w:val="30"/>
          <w:lang w:eastAsia="zh-CN"/>
        </w:rPr>
        <w:t>行政2班</w:t>
      </w:r>
      <w:r>
        <w:rPr>
          <w:rFonts w:hint="eastAsia"/>
          <w:sz w:val="30"/>
          <w:szCs w:val="30"/>
          <w:lang w:val="en-US" w:eastAsia="zh-CN"/>
        </w:rPr>
        <w:t xml:space="preserve">   </w:t>
      </w:r>
      <w:r>
        <w:rPr>
          <w:rFonts w:hint="eastAsia"/>
          <w:sz w:val="30"/>
          <w:szCs w:val="30"/>
          <w:lang w:eastAsia="zh-CN"/>
        </w:rPr>
        <w:t>姓名</w:t>
      </w:r>
      <w:r>
        <w:rPr>
          <w:rFonts w:hint="eastAsia"/>
          <w:sz w:val="30"/>
          <w:szCs w:val="30"/>
          <w:lang w:val="en-US" w:eastAsia="zh-CN"/>
        </w:rPr>
        <w:t xml:space="preserve">   严涵栩   </w:t>
      </w:r>
      <w:r>
        <w:rPr>
          <w:rFonts w:hint="eastAsia"/>
          <w:sz w:val="30"/>
          <w:szCs w:val="30"/>
          <w:lang w:eastAsia="zh-CN"/>
        </w:rPr>
        <w:t>学号</w:t>
      </w:r>
      <w:r>
        <w:rPr>
          <w:rFonts w:hint="eastAsia"/>
          <w:sz w:val="30"/>
          <w:szCs w:val="30"/>
          <w:lang w:val="en-US" w:eastAsia="zh-CN"/>
        </w:rPr>
        <w:t xml:space="preserve">  2023141410163</w:t>
      </w:r>
    </w:p>
    <w:p w14:paraId="243DAE80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一、</w:t>
      </w:r>
      <w:r>
        <w:rPr>
          <w:rFonts w:hint="eastAsia"/>
          <w:sz w:val="24"/>
          <w:szCs w:val="24"/>
          <w:lang w:val="en-US" w:eastAsia="zh-CN"/>
        </w:rPr>
        <w:t>用算法求解谜题</w:t>
      </w:r>
    </w:p>
    <w:p w14:paraId="74A337D6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二、实验的目的和要求:</w:t>
      </w:r>
    </w:p>
    <w:p w14:paraId="2EF684A3">
      <w:pPr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/>
          <w:sz w:val="24"/>
          <w:szCs w:val="24"/>
        </w:rPr>
        <w:t>1.要求用本学期所学数据结构与算法设计的知识，编程求解右图的题目</w:t>
      </w:r>
      <w:r>
        <w:rPr>
          <w:rFonts w:hint="eastAsia"/>
          <w:sz w:val="24"/>
          <w:szCs w:val="24"/>
          <w:lang w:eastAsia="zh-CN"/>
        </w:rPr>
        <w:t>。</w:t>
      </w:r>
    </w:p>
    <w:p w14:paraId="6EEC9FCD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2.要考虑算法如何优化</w:t>
      </w:r>
      <w:bookmarkStart w:id="0" w:name="_GoBack"/>
      <w:bookmarkEnd w:id="0"/>
      <w:r>
        <w:rPr>
          <w:rFonts w:hint="eastAsia"/>
          <w:sz w:val="24"/>
          <w:szCs w:val="24"/>
        </w:rPr>
        <w:t>。</w:t>
      </w:r>
    </w:p>
    <w:p w14:paraId="22389316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三、实验的环境:</w:t>
      </w:r>
    </w:p>
    <w:p w14:paraId="2CACC669">
      <w:p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1. 硬件环境: MacBook Air (芯片：Apple M2, 内存：16GB)</w:t>
      </w:r>
    </w:p>
    <w:p w14:paraId="122187D8">
      <w:pPr>
        <w:rPr>
          <w:rFonts w:hint="eastAsia"/>
          <w:sz w:val="21"/>
          <w:szCs w:val="21"/>
        </w:rPr>
      </w:pPr>
      <w:r>
        <w:rPr>
          <w:rFonts w:hint="eastAsia"/>
          <w:sz w:val="24"/>
          <w:szCs w:val="24"/>
        </w:rPr>
        <w:t xml:space="preserve">2. 软件环境: </w:t>
      </w:r>
      <w:r>
        <w:rPr>
          <w:rFonts w:hint="eastAsia"/>
          <w:sz w:val="21"/>
          <w:szCs w:val="21"/>
        </w:rPr>
        <w:t>macOS, Visual Studio Code (VScode), g++ 编译器</w:t>
      </w:r>
    </w:p>
    <w:p w14:paraId="4F20F8A1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四、算法描述</w:t>
      </w:r>
    </w:p>
    <w:p w14:paraId="6F75835C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本实验采用双栈算法（一个操作数栈 values 和一个运算符栈 ops）来计算中缀数学表达式的值。算法的核心思想是维护两个栈，从左到右遍历表达式字符串，根据运算符的优先级和括号来决定何时进行计算。</w:t>
      </w:r>
    </w:p>
    <w:p w14:paraId="589E03E9">
      <w:pPr>
        <w:rPr>
          <w:rFonts w:hint="default"/>
          <w:sz w:val="24"/>
          <w:szCs w:val="24"/>
          <w:lang w:val="en-US" w:eastAsia="zh-CN"/>
        </w:rPr>
      </w:pPr>
    </w:p>
    <w:p w14:paraId="37A20FCC">
      <w:pPr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数据结构：</w:t>
      </w:r>
    </w:p>
    <w:p w14:paraId="36E0BF15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values: 栈&lt;double&gt;，用于存储操作数（数字）。</w:t>
      </w:r>
    </w:p>
    <w:p w14:paraId="0B33F70E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ops: 栈&lt;char&gt;，用于存储运算符（+, -, *, /）和左括号 (。</w:t>
      </w:r>
    </w:p>
    <w:p w14:paraId="14BC0D09">
      <w:pPr>
        <w:rPr>
          <w:rFonts w:hint="default"/>
          <w:sz w:val="21"/>
          <w:szCs w:val="21"/>
          <w:lang w:val="en-US" w:eastAsia="zh-CN"/>
        </w:rPr>
      </w:pPr>
    </w:p>
    <w:p w14:paraId="162ADD2E">
      <w:pPr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算法步骤：</w:t>
      </w:r>
    </w:p>
    <w:p w14:paraId="1C2A11CA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1. 初始化两个空栈：values 和 ops。</w:t>
      </w:r>
    </w:p>
    <w:p w14:paraId="5E37228E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2. 从左到右遍历输入的表达式字符串 expression 中的每一个字符c：</w:t>
      </w:r>
    </w:p>
    <w:p w14:paraId="20E807AA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(a) 如果c是空格：</w:t>
      </w:r>
    </w:p>
    <w:p w14:paraId="5962A0A7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continue。</w:t>
      </w:r>
    </w:p>
    <w:p w14:paraId="2F98D6FA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(b) 如果c是数字或小数点 .：</w:t>
      </w:r>
    </w:p>
    <w:p w14:paraId="5604C7E0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向后继续读取，直到构建一个完整的数字（考虑了小数）。</w:t>
      </w:r>
    </w:p>
    <w:p w14:paraId="09757942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将这个数字（double 类型）压入 values 栈。</w:t>
      </w:r>
    </w:p>
    <w:p w14:paraId="4BE62903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(c) 如果 c 是左括号 (：</w:t>
      </w:r>
    </w:p>
    <w:p w14:paraId="4547C64C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将其直接压入ops栈。</w:t>
      </w:r>
    </w:p>
    <w:p w14:paraId="680C3826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(d) 如果 c 是右括号 )：</w:t>
      </w:r>
    </w:p>
    <w:p w14:paraId="3D71FFCA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循环： 不断从ops栈顶弹出一个运算符op，并从values栈顶弹出两个操作数 val1 和 val2。</w:t>
      </w:r>
    </w:p>
    <w:p w14:paraId="0B8F2D93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计算 result = applyOperation(val2, val1, op)。</w:t>
      </w:r>
    </w:p>
    <w:p w14:paraId="69EE5D84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将 result 压回 values 栈。</w:t>
      </w:r>
    </w:p>
    <w:p w14:paraId="5CE96C84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循环终止条件：ops 栈顶遇到左括号 (。</w:t>
      </w:r>
    </w:p>
    <w:p w14:paraId="666B36E7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最后，弹出ops栈顶的左括号 (。</w:t>
      </w:r>
    </w:p>
    <w:p w14:paraId="7536A489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(e) 如果 c 是运算符（+, -, *, /）：</w:t>
      </w:r>
    </w:p>
    <w:p w14:paraId="136BEE50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循环： 当 ops 栈不为空，且栈顶运算符 op_top 的优先级大于或等于当前运算符 c 的优先级时：</w:t>
      </w:r>
    </w:p>
    <w:p w14:paraId="4456C008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从 ops 栈顶弹出 op_top。</w:t>
      </w:r>
    </w:p>
    <w:p w14:paraId="4DFCD1B9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从 values 栈顶弹出 val1 和 val2。</w:t>
      </w:r>
    </w:p>
    <w:p w14:paraId="2FFAF0D1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计算 result = applyOperation(val2, val1, op_top)。</w:t>
      </w:r>
    </w:p>
    <w:p w14:paraId="0E4E0A1D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将result压回values栈。</w:t>
      </w:r>
    </w:p>
    <w:p w14:paraId="025D309F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循环终止后： 将当前运算符c压入ops栈。</w:t>
      </w:r>
    </w:p>
    <w:p w14:paraId="16C793FC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3. 遍历结束后：</w:t>
      </w:r>
    </w:p>
    <w:p w14:paraId="5099BDB1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循环： 当 ops 栈不为空时：</w:t>
      </w:r>
    </w:p>
    <w:p w14:paraId="7EAE6BDC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执行与步骤(d)和(e)中相同的计算过程（弹出一个 op，弹出两个 value，计算结果压回 values 栈），用于计算剩下的数。</w:t>
      </w:r>
    </w:p>
    <w:p w14:paraId="70D54481">
      <w:pPr>
        <w:numPr>
          <w:ilvl w:val="0"/>
          <w:numId w:val="1"/>
        </w:num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最终：values栈中将只剩下一个元素，即为整个表达式的计算结果，将其返回。</w:t>
      </w:r>
    </w:p>
    <w:p w14:paraId="2380399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760A71F0">
      <w:pPr>
        <w:widowControl w:val="0"/>
        <w:numPr>
          <w:ilvl w:val="0"/>
          <w:numId w:val="2"/>
        </w:num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源程序清单：</w:t>
      </w:r>
      <w:r>
        <w:rPr>
          <w:rFonts w:hint="eastAsia"/>
          <w:sz w:val="21"/>
          <w:szCs w:val="21"/>
          <w:lang w:val="en-US" w:eastAsia="zh-CN"/>
        </w:rPr>
        <w:t>见calculate_stack.cpp</w:t>
      </w:r>
    </w:p>
    <w:p w14:paraId="41DA1C1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680AB1C4">
      <w:pPr>
        <w:widowControl w:val="0"/>
        <w:numPr>
          <w:ilvl w:val="0"/>
          <w:numId w:val="2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运行结果</w:t>
      </w:r>
      <w:r>
        <w:rPr>
          <w:rFonts w:hint="eastAsia"/>
          <w:sz w:val="24"/>
          <w:szCs w:val="24"/>
          <w:lang w:val="en-US" w:eastAsia="zh-CN"/>
        </w:rPr>
        <w:t>：</w:t>
      </w:r>
    </w:p>
    <w:p w14:paraId="4CC95162">
      <w:pPr>
        <w:widowControl w:val="0"/>
        <w:numPr>
          <w:ilvl w:val="0"/>
          <w:numId w:val="3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3.5 + 5 * 2</w:t>
      </w:r>
    </w:p>
    <w:p w14:paraId="2CEB0F5D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3040" cy="793750"/>
            <wp:effectExtent l="0" t="0" r="10160" b="190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26A01">
      <w:pPr>
        <w:widowControl w:val="0"/>
        <w:numPr>
          <w:ilvl w:val="0"/>
          <w:numId w:val="3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( </w:t>
      </w:r>
      <w:r>
        <w:rPr>
          <w:rFonts w:hint="eastAsia"/>
          <w:sz w:val="21"/>
          <w:szCs w:val="21"/>
          <w:lang w:val="en-US" w:eastAsia="zh-CN"/>
        </w:rPr>
        <w:t>3.5 + 5</w:t>
      </w:r>
      <w:r>
        <w:rPr>
          <w:rFonts w:hint="default"/>
          <w:sz w:val="21"/>
          <w:szCs w:val="21"/>
          <w:lang w:val="en-US" w:eastAsia="zh-CN"/>
        </w:rPr>
        <w:t xml:space="preserve"> )</w:t>
      </w:r>
      <w:r>
        <w:rPr>
          <w:rFonts w:hint="eastAsia"/>
          <w:sz w:val="21"/>
          <w:szCs w:val="21"/>
          <w:lang w:val="en-US" w:eastAsia="zh-CN"/>
        </w:rPr>
        <w:t xml:space="preserve"> * 2</w:t>
      </w:r>
    </w:p>
    <w:p w14:paraId="742EEF8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3675" cy="828040"/>
            <wp:effectExtent l="0" t="0" r="9525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EEC9A">
      <w:pPr>
        <w:widowControl w:val="0"/>
        <w:numPr>
          <w:ilvl w:val="0"/>
          <w:numId w:val="3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100 / ( 5 * ( 2 + 3 ) ) - 1.5</w:t>
      </w:r>
    </w:p>
    <w:p w14:paraId="1709A8D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2405" cy="601345"/>
            <wp:effectExtent l="0" t="0" r="10795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0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38DCE">
      <w:pPr>
        <w:widowControl w:val="0"/>
        <w:numPr>
          <w:ilvl w:val="0"/>
          <w:numId w:val="3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10 / ( 3 - 3 )</w:t>
      </w:r>
    </w:p>
    <w:p w14:paraId="6D66E6D8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575310"/>
            <wp:effectExtent l="0" t="0" r="13335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9D94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659FAF6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default" w:eastAsiaTheme="minorEastAsia"/>
          <w:sz w:val="24"/>
          <w:szCs w:val="24"/>
          <w:lang w:val="en-US" w:eastAsia="zh-CN"/>
        </w:rPr>
        <w:t>实验运行情况分析(包括算法、运行结果、运行环境等问题的讨论)。</w:t>
      </w:r>
    </w:p>
    <w:p w14:paraId="72A5A494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default" w:eastAsiaTheme="minorEastAsia"/>
          <w:sz w:val="24"/>
          <w:szCs w:val="24"/>
          <w:lang w:val="en-US" w:eastAsia="zh-CN"/>
        </w:rPr>
        <w:t>算法讨论</w:t>
      </w:r>
    </w:p>
    <w:p w14:paraId="60B18F9C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1"/>
          <w:szCs w:val="21"/>
          <w:lang w:val="en-US" w:eastAsia="zh-CN"/>
        </w:rPr>
      </w:pPr>
      <w:r>
        <w:rPr>
          <w:rFonts w:hint="default" w:eastAsiaTheme="minorEastAsia"/>
          <w:sz w:val="21"/>
          <w:szCs w:val="21"/>
          <w:lang w:val="en-US" w:eastAsia="zh-CN"/>
        </w:rPr>
        <w:t xml:space="preserve">优先级管理：getPrecedence函数定义了 *和/ (优先级2) 高于 +和- (优先级1)。( 被赋予最低优先级0，以确保它只会被 </w:t>
      </w:r>
      <w:r>
        <w:rPr>
          <w:rFonts w:hint="default"/>
          <w:sz w:val="21"/>
          <w:szCs w:val="21"/>
          <w:lang w:val="en-US" w:eastAsia="zh-CN"/>
        </w:rPr>
        <w:t>)</w:t>
      </w:r>
      <w:r>
        <w:rPr>
          <w:rFonts w:hint="default" w:eastAsiaTheme="minorEastAsia"/>
          <w:sz w:val="21"/>
          <w:szCs w:val="21"/>
          <w:lang w:val="en-US" w:eastAsia="zh-CN"/>
        </w:rPr>
        <w:t xml:space="preserve"> 匹配，而不会在while循环中被弹出。</w:t>
      </w:r>
    </w:p>
    <w:p w14:paraId="49091BC9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1"/>
          <w:szCs w:val="21"/>
          <w:lang w:val="en-US" w:eastAsia="zh-CN"/>
        </w:rPr>
      </w:pPr>
      <w:r>
        <w:rPr>
          <w:rFonts w:hint="default" w:eastAsiaTheme="minorEastAsia"/>
          <w:sz w:val="21"/>
          <w:szCs w:val="21"/>
          <w:lang w:val="en-US" w:eastAsia="zh-CN"/>
        </w:rPr>
        <w:t>括号处理：当左括号(遇到右括号)时，立即清空从 ( 到 ) 之间的所有运算，将其结果放回 values 栈，从而正确处理了分组。</w:t>
      </w:r>
    </w:p>
    <w:p w14:paraId="4EA1129A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1"/>
          <w:szCs w:val="21"/>
          <w:lang w:val="en-US" w:eastAsia="zh-CN"/>
        </w:rPr>
      </w:pPr>
      <w:r>
        <w:rPr>
          <w:rFonts w:hint="default" w:eastAsiaTheme="minorEastAsia"/>
          <w:sz w:val="21"/>
          <w:szCs w:val="21"/>
          <w:lang w:val="en-US" w:eastAsia="zh-CN"/>
        </w:rPr>
        <w:t>效率：算法的时间复杂度为 O(n)，其中 n 是表达式字符串的长度。因为每个字符和每个运算符最多被压入和弹出栈一次。</w:t>
      </w:r>
    </w:p>
    <w:p w14:paraId="135D74D9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4"/>
          <w:szCs w:val="24"/>
          <w:lang w:val="en-US" w:eastAsia="zh-CN"/>
        </w:rPr>
      </w:pPr>
    </w:p>
    <w:p w14:paraId="5D24F105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default" w:eastAsiaTheme="minorEastAsia"/>
          <w:sz w:val="24"/>
          <w:szCs w:val="24"/>
          <w:lang w:val="en-US" w:eastAsia="zh-CN"/>
        </w:rPr>
        <w:t>运行结果分析</w:t>
      </w:r>
    </w:p>
    <w:p w14:paraId="68627D41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1"/>
          <w:szCs w:val="21"/>
          <w:lang w:val="en-US" w:eastAsia="zh-CN"/>
        </w:rPr>
      </w:pPr>
      <w:r>
        <w:rPr>
          <w:rFonts w:hint="default" w:eastAsiaTheme="minorEastAsia"/>
          <w:sz w:val="21"/>
          <w:szCs w:val="21"/>
          <w:lang w:val="en-US" w:eastAsia="zh-CN"/>
        </w:rPr>
        <w:t>从运行结果的示例1和示例2对比可以看出，算法成功地处理了运算符的优先级（* 优先于 +），并且括号 () 能够正确地覆盖默认优先级。</w:t>
      </w:r>
    </w:p>
    <w:p w14:paraId="6D003E14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1"/>
          <w:szCs w:val="21"/>
          <w:lang w:val="en-US" w:eastAsia="zh-CN"/>
        </w:rPr>
      </w:pPr>
      <w:r>
        <w:rPr>
          <w:rFonts w:hint="default" w:eastAsiaTheme="minorEastAsia"/>
          <w:sz w:val="21"/>
          <w:szCs w:val="21"/>
          <w:lang w:val="en-US" w:eastAsia="zh-CN"/>
        </w:rPr>
        <w:t>示例3展示了算法处理多层嵌套和不同运算符组合的能力，结果符合预期。</w:t>
      </w:r>
    </w:p>
    <w:p w14:paraId="58A3DE39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1"/>
          <w:szCs w:val="21"/>
          <w:lang w:val="en-US" w:eastAsia="zh-CN"/>
        </w:rPr>
      </w:pPr>
      <w:r>
        <w:rPr>
          <w:rFonts w:hint="default" w:eastAsiaTheme="minorEastAsia"/>
          <w:sz w:val="21"/>
          <w:szCs w:val="21"/>
          <w:lang w:val="en-US" w:eastAsia="zh-CN"/>
        </w:rPr>
        <w:t>示例4展示了 applyOperation 函数中内置的异常处理机制。当检测到除数为零时，程序通过 throw runtime_error 抛出异常，main 函数中的 try...catch 块成功捕获该异常并向用户报告错误，而不是导致程序崩溃。</w:t>
      </w:r>
    </w:p>
    <w:p w14:paraId="6052CFF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存在的问题与改进</w:t>
      </w:r>
    </w:p>
    <w:p w14:paraId="76466A7C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1. 不支持负数：</w:t>
      </w:r>
    </w:p>
    <w:p w14:paraId="2ECAA245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问题：当前的数字提取逻辑 isdigit(expression[i]) 无法处理 5 * -2 或 -5 + 10 这样的表达式。- 会被错误地当作二元减法运算符，导致解析失败或计算错误。</w:t>
      </w:r>
    </w:p>
    <w:p w14:paraId="1EF368A9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改进：需要在解析逻辑中增加判断。例如，如果 - 出现在表达式开头，或者紧跟在 ( 之后，或者紧跟在另一个运算符之后，它应被视为一元负号，并与后续数字一起解析。</w:t>
      </w:r>
    </w:p>
    <w:p w14:paraId="2347B9C2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2. 错误处理有限：</w:t>
      </w:r>
    </w:p>
    <w:p w14:paraId="154E09B2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问题：目前仅处理了“除以零”的运行时错误。对于语法错误</w:t>
      </w:r>
      <w:r>
        <w:rPr>
          <w:rFonts w:hint="eastAsia"/>
          <w:sz w:val="21"/>
          <w:szCs w:val="21"/>
          <w:lang w:val="en-US" w:eastAsia="zh-CN"/>
        </w:rPr>
        <w:t>，</w:t>
      </w:r>
      <w:r>
        <w:rPr>
          <w:rFonts w:hint="default"/>
          <w:sz w:val="21"/>
          <w:szCs w:val="21"/>
          <w:lang w:val="en-US" w:eastAsia="zh-CN"/>
        </w:rPr>
        <w:t>如 (3 + 5 缺少右括号、3 + * 5 运算符连续</w:t>
      </w:r>
      <w:r>
        <w:rPr>
          <w:rFonts w:hint="eastAsia"/>
          <w:sz w:val="21"/>
          <w:szCs w:val="21"/>
          <w:lang w:val="en-US" w:eastAsia="zh-CN"/>
        </w:rPr>
        <w:t>，</w:t>
      </w:r>
      <w:r>
        <w:rPr>
          <w:rFonts w:hint="default"/>
          <w:sz w:val="21"/>
          <w:szCs w:val="21"/>
          <w:lang w:val="en-US" w:eastAsia="zh-CN"/>
        </w:rPr>
        <w:t>程序会异常退出或给出错误的计算结果。</w:t>
      </w:r>
    </w:p>
    <w:p w14:paraId="3CB5655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改进：应在代码中添加更多的健壮性检查，例如 pop 操作前检查栈是否为空，并在 main 函数中捕获更多类型的异常，或在算法结束时检查 ops 栈是否还有未匹配的 (</w:t>
      </w:r>
      <w:r>
        <w:rPr>
          <w:rFonts w:hint="eastAsia"/>
          <w:sz w:val="21"/>
          <w:szCs w:val="21"/>
          <w:lang w:val="en-US" w:eastAsia="zh-CN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DengXian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微软简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2E8B5C"/>
    <w:multiLevelType w:val="singleLevel"/>
    <w:tmpl w:val="852E8B5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79F85C1"/>
    <w:multiLevelType w:val="singleLevel"/>
    <w:tmpl w:val="F79F85C1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66DE409B"/>
    <w:multiLevelType w:val="singleLevel"/>
    <w:tmpl w:val="66DE409B"/>
    <w:lvl w:ilvl="0" w:tentative="0">
      <w:start w:val="4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E73BD2C"/>
    <w:rsid w:val="27BF9F38"/>
    <w:rsid w:val="29FE7DC9"/>
    <w:rsid w:val="2FFF2CC0"/>
    <w:rsid w:val="35DD059F"/>
    <w:rsid w:val="364F4DB3"/>
    <w:rsid w:val="3BAF7D8E"/>
    <w:rsid w:val="3FFB8404"/>
    <w:rsid w:val="5B70166D"/>
    <w:rsid w:val="5EF3D335"/>
    <w:rsid w:val="5FC58876"/>
    <w:rsid w:val="5FD790B4"/>
    <w:rsid w:val="5FFF5AFA"/>
    <w:rsid w:val="6B6FCC6E"/>
    <w:rsid w:val="6BFB2BC8"/>
    <w:rsid w:val="6EAE59DB"/>
    <w:rsid w:val="6ECFAEE5"/>
    <w:rsid w:val="6FEE5E56"/>
    <w:rsid w:val="73F7A913"/>
    <w:rsid w:val="76FDB354"/>
    <w:rsid w:val="77BB3409"/>
    <w:rsid w:val="77EE6035"/>
    <w:rsid w:val="77F38073"/>
    <w:rsid w:val="77FC4CAF"/>
    <w:rsid w:val="7B2C08C6"/>
    <w:rsid w:val="7B5592EE"/>
    <w:rsid w:val="7DFAA7F7"/>
    <w:rsid w:val="7DFFFE0A"/>
    <w:rsid w:val="7FC3373B"/>
    <w:rsid w:val="7FCFB5FE"/>
    <w:rsid w:val="7FEEE460"/>
    <w:rsid w:val="9AD59FAB"/>
    <w:rsid w:val="C3FB1C5E"/>
    <w:rsid w:val="E4FED8F5"/>
    <w:rsid w:val="E9FE9CC2"/>
    <w:rsid w:val="EE73BD2C"/>
    <w:rsid w:val="F5774FB0"/>
    <w:rsid w:val="FAFF8C2F"/>
    <w:rsid w:val="FDFFFE33"/>
    <w:rsid w:val="FED57D57"/>
    <w:rsid w:val="FEF7A9BE"/>
    <w:rsid w:val="FFFFD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  <w:style w:type="character" w:customStyle="1" w:styleId="8">
    <w:name w:val="apple-tab-span"/>
    <w:basedOn w:val="6"/>
    <w:uiPriority w:val="0"/>
  </w:style>
  <w:style w:type="paragraph" w:customStyle="1" w:styleId="9">
    <w:name w:val="p3"/>
    <w:basedOn w:val="1"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6"/>
      <w:szCs w:val="26"/>
      <w:lang w:val="en-US" w:eastAsia="zh-CN" w:bidi="ar"/>
    </w:rPr>
  </w:style>
  <w:style w:type="paragraph" w:customStyle="1" w:styleId="10">
    <w:name w:val="p2"/>
    <w:basedOn w:val="1"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character" w:customStyle="1" w:styleId="11">
    <w:name w:val="s3"/>
    <w:basedOn w:val="6"/>
    <w:uiPriority w:val="0"/>
    <w:rPr>
      <w:rFonts w:ascii="helvetica" w:hAnsi="helvetica" w:eastAsia="helvetica" w:cs="helvetica"/>
      <w:sz w:val="26"/>
      <w:szCs w:val="26"/>
    </w:rPr>
  </w:style>
  <w:style w:type="character" w:customStyle="1" w:styleId="12">
    <w:name w:val="s2"/>
    <w:basedOn w:val="6"/>
    <w:uiPriority w:val="0"/>
    <w:rPr>
      <w:rFonts w:hint="default" w:ascii="Helvetica Neue" w:hAnsi="Helvetica Neue" w:eastAsia="Helvetica Neue" w:cs="Helvetica Neue"/>
      <w:sz w:val="26"/>
      <w:szCs w:val="26"/>
    </w:rPr>
  </w:style>
  <w:style w:type="character" w:customStyle="1" w:styleId="13">
    <w:name w:val="s1"/>
    <w:basedOn w:val="6"/>
    <w:uiPriority w:val="0"/>
    <w:rPr>
      <w:rFonts w:ascii="menlo" w:hAnsi="menlo" w:eastAsia="menlo" w:cs="menlo"/>
      <w:sz w:val="18"/>
      <w:szCs w:val="18"/>
    </w:rPr>
  </w:style>
  <w:style w:type="paragraph" w:customStyle="1" w:styleId="14">
    <w:name w:val="p1"/>
    <w:basedOn w:val="1"/>
    <w:uiPriority w:val="0"/>
    <w:pPr>
      <w:spacing w:before="0" w:beforeAutospacing="0" w:after="40" w:afterAutospacing="0"/>
      <w:ind w:left="0" w:right="0"/>
      <w:jc w:val="left"/>
    </w:pPr>
    <w:rPr>
      <w:rFonts w:hint="default" w:ascii="Helvetica Neue" w:hAnsi="Helvetica Neue" w:eastAsia="Helvetica Neue" w:cs="Helvetica Neue"/>
      <w:kern w:val="0"/>
      <w:sz w:val="32"/>
      <w:szCs w:val="3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2025-11-14T03:19:00Z</dcterms:created>
  <dc:creator>。。。。</dc:creator>
  <cp:lastModifiedBy>。。。。</cp:lastModifiedBy>
  <dcterms:modified xsi:type="dcterms:W3CDTF">2025-11-28T11:27:39Z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8B1D582137BA1A19AA15296954081F32_43</vt:lpwstr>
  </property>
</Properties>
</file>