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C4EF8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四川大学计算机学院</w:t>
      </w:r>
    </w:p>
    <w:p w14:paraId="052C78C2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学生实验报告</w:t>
      </w:r>
    </w:p>
    <w:p w14:paraId="5CEF77AA"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班级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0"/>
          <w:szCs w:val="30"/>
          <w:lang w:eastAsia="zh-CN"/>
        </w:rPr>
        <w:t>行政2班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0"/>
          <w:szCs w:val="30"/>
          <w:lang w:eastAsia="zh-CN"/>
        </w:rPr>
        <w:t>姓名</w:t>
      </w:r>
      <w:r>
        <w:rPr>
          <w:rFonts w:hint="eastAsia"/>
          <w:sz w:val="30"/>
          <w:szCs w:val="30"/>
          <w:lang w:val="en-US" w:eastAsia="zh-CN"/>
        </w:rPr>
        <w:t xml:space="preserve">   严涵栩   </w:t>
      </w:r>
      <w:r>
        <w:rPr>
          <w:rFonts w:hint="eastAsia"/>
          <w:sz w:val="30"/>
          <w:szCs w:val="30"/>
          <w:lang w:eastAsia="zh-CN"/>
        </w:rPr>
        <w:t>学号</w:t>
      </w:r>
      <w:r>
        <w:rPr>
          <w:rFonts w:hint="eastAsia"/>
          <w:sz w:val="30"/>
          <w:szCs w:val="30"/>
          <w:lang w:val="en-US" w:eastAsia="zh-CN"/>
        </w:rPr>
        <w:t xml:space="preserve">  2023141410163</w:t>
      </w:r>
    </w:p>
    <w:p w14:paraId="691631A6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一、实验二:A Text Editor Imlementation</w:t>
      </w:r>
    </w:p>
    <w:p w14:paraId="4271914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二、实验的目的和要求:</w:t>
      </w:r>
    </w:p>
    <w:p w14:paraId="3B4B3D8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1.采用C++的ASCII码文件和串函数实现;</w:t>
      </w:r>
    </w:p>
    <w:p w14:paraId="004A4F56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2.熟练掌握串运算的应用;</w:t>
      </w:r>
    </w:p>
    <w:p w14:paraId="7AF8DCD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3.熟练掌握计算机系统的基本操作方法,了解如何编辑、编译、链接和运行一个C++程序;</w:t>
      </w:r>
    </w:p>
    <w:p w14:paraId="592ACE90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4.上机调试程序,掌握查错、排错使程序能正确运行。</w:t>
      </w:r>
    </w:p>
    <w:p w14:paraId="627A2D44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三、实验的环境:</w:t>
      </w:r>
    </w:p>
    <w:p w14:paraId="3E7ED9AD">
      <w:pPr>
        <w:pStyle w:val="2"/>
        <w:keepNext w:val="0"/>
        <w:keepLines w:val="0"/>
        <w:widowControl/>
        <w:suppressLineNumbers w:val="0"/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b/>
          <w:bCs/>
        </w:rPr>
        <w:t>硬件环境:</w:t>
      </w:r>
      <w:r>
        <w:t xml:space="preserve"> MacBook Air (芯片：Apple M2, 内存：16GB)</w:t>
      </w:r>
    </w:p>
    <w:p w14:paraId="4DE1322E">
      <w:pPr>
        <w:pStyle w:val="2"/>
        <w:keepNext w:val="0"/>
        <w:keepLines w:val="0"/>
        <w:widowControl/>
        <w:suppressLineNumbers w:val="0"/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b/>
          <w:bCs/>
        </w:rPr>
        <w:t>软件环境:</w:t>
      </w:r>
      <w:r>
        <w:t xml:space="preserve"> macOS, Visual Studio Code (VScode), g++ 编译器</w:t>
      </w:r>
    </w:p>
    <w:p w14:paraId="6BF1E6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四、算法描述:</w:t>
      </w:r>
    </w:p>
    <w:p w14:paraId="60A4631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23" w:lineRule="atLeast"/>
        <w:ind w:right="0" w:rightChars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b/>
          <w:bCs/>
        </w:rPr>
        <w:t>数据结构：</w:t>
      </w:r>
    </w:p>
    <w:p w14:paraId="7A97CD75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b w:val="0"/>
          <w:bCs w:val="0"/>
        </w:rPr>
      </w:pPr>
      <w:r>
        <w:rPr>
          <w:rFonts w:hint="default" w:ascii="sans-serif" w:hAnsi="sans-serif" w:eastAsia="sans-serif" w:cs="sans-serif"/>
          <w:b w:val="0"/>
          <w:bCs w:val="0"/>
        </w:rPr>
        <w:t xml:space="preserve">程序使用一个双向链表 (DLinkList) 作为文本内容的缓冲区。链表中的每一个节点 (Node) 均包含一个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std::string data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</w:t>
      </w:r>
      <w:r>
        <w:rPr>
          <w:rFonts w:hint="default" w:ascii="sans-serif" w:hAnsi="sans-serif" w:eastAsia="sans-serif" w:cs="sans-serif"/>
          <w:b w:val="0"/>
          <w:bCs w:val="0"/>
        </w:rPr>
        <w:t xml:space="preserve">成员，用于存储文件中的一行文本。每个节点还包含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Node* prev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和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Node* next</w:t>
      </w:r>
      <w:r>
        <w:rPr>
          <w:rFonts w:hint="default" w:ascii="sans-serif" w:hAnsi="sans-serif" w:eastAsia="sans-serif" w:cs="sans-serif"/>
          <w:b w:val="0"/>
          <w:bCs w:val="0"/>
        </w:rPr>
        <w:t xml:space="preserve"> 指针，分别指向其前驱节点和后继节点。</w:t>
      </w:r>
    </w:p>
    <w:p w14:paraId="5451A88C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b w:val="0"/>
          <w:bCs w:val="0"/>
        </w:rPr>
      </w:pPr>
      <w:r>
        <w:rPr>
          <w:rFonts w:hint="default" w:ascii="sans-serif" w:hAnsi="sans-serif" w:eastAsia="sans-serif" w:cs="sans-serif"/>
          <w:b w:val="0"/>
          <w:bCs w:val="0"/>
        </w:rPr>
        <w:t>这种结构（双向链表）的优势在于插入和删除操作效率高（时间复杂度为O(1)），非常适合模拟文本行的插入和删除。</w:t>
      </w:r>
    </w:p>
    <w:p w14:paraId="4B682C3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23" w:lineRule="atLeast"/>
        <w:ind w:left="0" w:leftChars="0" w:firstLine="0" w:firstLineChars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b/>
          <w:bCs/>
        </w:rPr>
        <w:t>核心类设计 (TextEditor)：</w:t>
      </w:r>
    </w:p>
    <w:p w14:paraId="63287A91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TextEditor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</w:t>
      </w:r>
      <w:r>
        <w:rPr>
          <w:rFonts w:hint="default" w:ascii="sans-serif" w:hAnsi="sans-serif" w:eastAsia="sans-serif" w:cs="sans-serif"/>
          <w:b w:val="0"/>
          <w:bCs w:val="0"/>
        </w:rPr>
        <w:t>类封装了所有编辑器的功能</w:t>
      </w:r>
      <w:r>
        <w:rPr>
          <w:rFonts w:hint="eastAsia" w:ascii="sans-serif" w:hAnsi="sans-serif" w:eastAsia="sans-serif" w:cs="sans-serif"/>
          <w:b w:val="0"/>
          <w:bCs w:val="0"/>
          <w:lang w:eastAsia="zh-CN"/>
        </w:rPr>
        <w:t>。</w:t>
      </w:r>
      <w:r>
        <w:rPr>
          <w:rFonts w:hint="default" w:ascii="sans-serif" w:hAnsi="sans-serif" w:eastAsia="sans-serif" w:cs="sans-serif"/>
          <w:b w:val="0"/>
          <w:bCs w:val="0"/>
        </w:rPr>
        <w:t>它包含一个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DLinkList buffer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成员，用于存储所有文本行。一个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Node* cursor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指针，用于指向用户当前正在操作的行。一个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int cursor_lines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整数，用于追踪当前光标所在的行号。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input_filename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和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output_filename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字符串用于存储读写的文件名。</w:t>
      </w:r>
    </w:p>
    <w:p w14:paraId="19BD0B7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ans-serif" w:hAnsi="sans-serif" w:eastAsia="sans-serif" w:cs="sans-serif"/>
          <w:b/>
          <w:bCs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程序流程：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见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algorithm.txt</w:t>
      </w:r>
    </w:p>
    <w:p w14:paraId="100C587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ans-serif" w:hAnsi="sans-serif" w:eastAsia="sans-serif" w:cs="sans-serif"/>
          <w:b/>
          <w:bCs/>
          <w:lang w:val="en-US" w:eastAsia="zh-CN"/>
        </w:rPr>
      </w:pPr>
    </w:p>
    <w:p w14:paraId="4DB3B6C7"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源程序清单: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见d</w:t>
      </w:r>
      <w:r>
        <w:rPr>
          <w:rFonts w:hint="default"/>
          <w:sz w:val="24"/>
          <w:szCs w:val="24"/>
          <w:lang w:val="en-US" w:eastAsia="zh-CN"/>
        </w:rPr>
        <w:t>linklist.cpp</w:t>
      </w:r>
    </w:p>
    <w:p w14:paraId="79583F92"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45378E12"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运行结果:</w:t>
      </w:r>
    </w:p>
    <w:p w14:paraId="7C015D41">
      <w:pPr>
        <w:numPr>
          <w:ilvl w:val="0"/>
          <w:numId w:val="3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准备输入文件</w:t>
      </w:r>
    </w:p>
    <w:p w14:paraId="0F6AB20C">
      <w:pPr>
        <w:numPr>
          <w:numId w:val="0"/>
        </w:numPr>
        <w:jc w:val="left"/>
      </w:pPr>
      <w:r>
        <w:drawing>
          <wp:inline distT="0" distB="0" distL="114300" distR="114300">
            <wp:extent cx="2324100" cy="876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325C"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编译程序</w:t>
      </w:r>
    </w:p>
    <w:p w14:paraId="605C5269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91075" cy="4953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C189"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运行程序并交互</w:t>
      </w:r>
    </w:p>
    <w:p w14:paraId="3FBA13BD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229100" cy="6286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34C2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828925" cy="3133725"/>
            <wp:effectExtent l="0" t="0" r="158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6CE8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1971675" cy="1190625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A8B4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200275" cy="1552575"/>
            <wp:effectExtent l="0" t="0" r="9525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A59B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162175" cy="1143000"/>
            <wp:effectExtent l="0" t="0" r="222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1941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095500" cy="885825"/>
            <wp:effectExtent l="0" t="0" r="1270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1D81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714625" cy="1790700"/>
            <wp:effectExtent l="0" t="0" r="31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A3C2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809875" cy="1514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619D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190750" cy="1666875"/>
            <wp:effectExtent l="0" t="0" r="190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7CF2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057400" cy="167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5313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181225" cy="2419350"/>
            <wp:effectExtent l="0" t="0" r="317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7A81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1752600" cy="981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5A14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838450" cy="1095375"/>
            <wp:effectExtent l="0" t="0" r="6350" b="222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8B71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505075" cy="866775"/>
            <wp:effectExtent l="0" t="0" r="9525" b="222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F0B2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七、实验运行情况分析(包括算法、运行结果、运行环境等问题的讨论)。</w:t>
      </w:r>
    </w:p>
    <w:p w14:paraId="6112DD91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b/>
          <w:bCs/>
          <w:lang w:val="en-US"/>
        </w:rPr>
        <w:t xml:space="preserve">1. </w:t>
      </w:r>
      <w:r>
        <w:rPr>
          <w:rFonts w:hint="default" w:ascii="sans-serif" w:hAnsi="sans-serif" w:eastAsia="sans-serif" w:cs="sans-serif"/>
          <w:b/>
          <w:bCs/>
        </w:rPr>
        <w:t>算法分析：</w:t>
      </w:r>
      <w:r>
        <w:rPr>
          <w:rFonts w:hint="eastAsia" w:ascii="宋体" w:hAnsi="宋体" w:eastAsia="宋体" w:cs="宋体"/>
          <w:sz w:val="24"/>
        </w:rPr>
        <w:t xml:space="preserve"> </w:t>
      </w:r>
    </w:p>
    <w:p w14:paraId="729DC411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>数据结构选择： 本实验的核心是使用双向链表存储文本行。这是一个非常合适的数据结构。</w:t>
      </w:r>
    </w:p>
    <w:p w14:paraId="110E1311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>优点： 对行的插入和删除操作（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insert_after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,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delete_node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）非常高效，时间复杂度为 O(1)（假设已持有光标指针）。这远优于使用数组或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std::vector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>（插入/删除时间复杂度为 O(N)）。</w:t>
      </w:r>
    </w:p>
    <w:p w14:paraId="09CB75CB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缺点： 随机访问（如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move_to_line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>）效率较低，时间复杂度为 O(N)，因为它需要从当前位置开始遍历。</w:t>
      </w:r>
    </w:p>
    <w:p w14:paraId="3F2A62E6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b/>
          <w:bCs/>
        </w:rPr>
        <w:t>字符串处理：</w:t>
      </w:r>
      <w:r>
        <w:rPr>
          <w:rFonts w:hint="default" w:ascii="sans-serif" w:hAnsi="sans-serif" w:eastAsia="sans-serif" w:cs="sans-serif"/>
        </w:rPr>
        <w:t xml:space="preserve"> 实验要求熟练使用串运算。在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replace_substring_in_current_line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函数中，使用了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std::string::find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来定位子串，并使用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std::string::replace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来替换内容，这很好地满足了实验要求。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getline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</w:t>
      </w:r>
      <w:r>
        <w:rPr>
          <w:rFonts w:hint="default" w:ascii="sans-serif" w:hAnsi="sans-serif" w:eastAsia="sans-serif" w:cs="sans-serif"/>
        </w:rPr>
        <w:t>函数用于读取整行，避免了空格导致的中断。</w:t>
      </w:r>
    </w:p>
    <w:p w14:paraId="733AA0E9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b/>
          <w:bCs/>
        </w:rPr>
        <w:t>运行结果分析：</w:t>
      </w:r>
    </w:p>
    <w:p w14:paraId="52C690A2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</w:rPr>
        <w:t>从第六节的运行结果可以看出，程序的功能均已正确实现。</w:t>
      </w:r>
    </w:p>
    <w:p w14:paraId="58B47E88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文件加载与保存 (l, w)： 程序能正确读入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input.txt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，并通过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w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命令将修改后的缓冲区内容（包括插入、替换、删除）正确写入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output.txt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>。</w:t>
      </w:r>
    </w:p>
    <w:p w14:paraId="0732603C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>导航 (t, b, p, n, g)： 光标可以正确地在首、尾、上一行、下一行和指定行之间跳转，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cursor_lines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始终保持正确。</w:t>
      </w:r>
    </w:p>
    <w:p w14:paraId="176E2DC7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>编辑 (i, x, c, r)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  <w:lang w:val="en-US"/>
        </w:rPr>
        <w:t xml:space="preserve">: </w:t>
      </w:r>
      <w:r>
        <w:rPr>
          <w:rStyle w:val="5"/>
          <w:rFonts w:hint="default" w:ascii="sans-serif" w:hAnsi="sans-serif" w:eastAsia="sans-serif" w:cs="sans-serif"/>
          <w:b w:val="0"/>
          <w:bCs w:val="0"/>
          <w:sz w:val="24"/>
          <w:szCs w:val="24"/>
        </w:rPr>
        <w:t>i</w:t>
      </w: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 xml:space="preserve"> (插入) 能在当前行后正确添加新节点。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x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(删除) 能正确删除当前节点，并智能地将光标移动到相邻节点（优先下一行，其次上一行），避免了指针悬空。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c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(替换行) 和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r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(替换子串) 均能正确修改当前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cursor-&gt;data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的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std::string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内容。</w:t>
      </w:r>
    </w:p>
    <w:p w14:paraId="79455393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b w:val="0"/>
          <w:bCs w:val="0"/>
        </w:rPr>
        <w:t>统计 (s)：</w:t>
      </w:r>
      <w:r>
        <w:rPr>
          <w:rFonts w:hint="default" w:ascii="sans-serif" w:hAnsi="sans-serif" w:eastAsia="sans-serif" w:cs="sans-serif"/>
        </w:rPr>
        <w:t xml:space="preserve"> 能够正确遍历链表，统计总行数（</w:t>
      </w:r>
      <w:r>
        <w:rPr>
          <w:rStyle w:val="5"/>
          <w:rFonts w:hint="default" w:ascii="sans-serif" w:hAnsi="sans-serif" w:eastAsia="sans-serif" w:cs="sans-serif"/>
        </w:rPr>
        <w:t>buffer.length</w:t>
      </w:r>
      <w:r>
        <w:rPr>
          <w:rFonts w:hint="default" w:ascii="sans-serif" w:hAnsi="sans-serif" w:eastAsia="sans-serif" w:cs="sans-serif"/>
        </w:rPr>
        <w:t>）和总字符数。</w:t>
      </w:r>
    </w:p>
    <w:p w14:paraId="3EE66A49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line="23" w:lineRule="atLeast"/>
        <w:ind w:left="0" w:leftChars="0" w:right="0" w:rightChars="0" w:firstLine="0" w:firstLineChars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b/>
          <w:bCs/>
        </w:rPr>
        <w:t>运行环境与调试：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C35BAB3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>环境：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程序在 macOS (M2芯片) 环境下，使用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g++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编译器编译通过，没有出现平台相关错误，表明代码具有良好的可移植性。</w:t>
      </w:r>
    </w:p>
    <w:p w14:paraId="7C1D9297">
      <w:pPr>
        <w:pStyle w:val="2"/>
        <w:keepNext w:val="0"/>
        <w:keepLines w:val="0"/>
        <w:widowControl/>
        <w:suppressLineNumbers w:val="0"/>
        <w:spacing w:before="0" w:beforeAutospacing="0" w:line="23" w:lineRule="atLeast"/>
        <w:rPr>
          <w:rFonts w:hint="default" w:ascii="sans-serif" w:hAnsi="sans-serif" w:eastAsia="sans-serif" w:cs="sans-serif"/>
          <w:sz w:val="24"/>
          <w:szCs w:val="24"/>
        </w:rPr>
      </w:pPr>
      <w:bookmarkStart w:id="0" w:name="_GoBack"/>
      <w:r>
        <w:rPr>
          <w:rFonts w:hint="default" w:ascii="sans-serif" w:hAnsi="sans-serif" w:eastAsia="sans-serif" w:cs="sans-serif"/>
          <w:b w:val="0"/>
          <w:bCs w:val="0"/>
          <w:sz w:val="24"/>
          <w:szCs w:val="24"/>
        </w:rPr>
        <w:t>调试：</w:t>
      </w:r>
      <w:bookmarkEnd w:id="0"/>
      <w:r>
        <w:rPr>
          <w:rFonts w:hint="default" w:ascii="sans-serif" w:hAnsi="sans-serif" w:eastAsia="sans-serif" w:cs="sans-serif"/>
          <w:sz w:val="24"/>
          <w:szCs w:val="24"/>
        </w:rPr>
        <w:t xml:space="preserve"> 在开发过程中，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cin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和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getline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的混用是一个常见的陷阱。例如，在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run()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循环中，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cin &gt;&gt; command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只读取了命令字符，留下了换行符在缓冲区。后续的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getline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（如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insert_line_after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中）会立即读到这个换行符而导致输入失败。本程序使用了 </w:t>
      </w:r>
      <w:r>
        <w:rPr>
          <w:rStyle w:val="5"/>
          <w:rFonts w:hint="default" w:ascii="sans-serif" w:hAnsi="sans-serif" w:eastAsia="sans-serif" w:cs="sans-serif"/>
          <w:sz w:val="24"/>
          <w:szCs w:val="24"/>
        </w:rPr>
        <w:t>cin.ignore(numeric_limits&lt;streamsize&gt;::max(), '\n');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 来清空输入缓冲区，有效解决了这个问题。</w:t>
      </w:r>
    </w:p>
    <w:p w14:paraId="5E70EE92">
      <w:pPr>
        <w:jc w:val="left"/>
        <w:rPr>
          <w:rFonts w:hint="eastAsia"/>
          <w:sz w:val="30"/>
          <w:szCs w:val="30"/>
          <w:lang w:val="en-US" w:eastAsia="zh-CN"/>
        </w:rPr>
      </w:pPr>
    </w:p>
    <w:p w14:paraId="632988DE">
      <w:pPr>
        <w:jc w:val="left"/>
        <w:rPr>
          <w:rFonts w:hint="eastAsia"/>
          <w:sz w:val="30"/>
          <w:szCs w:val="30"/>
          <w:lang w:val="en-US" w:eastAsia="zh-CN"/>
        </w:rPr>
      </w:pPr>
    </w:p>
    <w:p w14:paraId="48F800E5">
      <w:pPr>
        <w:jc w:val="left"/>
        <w:rPr>
          <w:rFonts w:hint="eastAsia"/>
          <w:sz w:val="30"/>
          <w:szCs w:val="30"/>
          <w:lang w:eastAsia="zh-CN"/>
        </w:rPr>
      </w:pPr>
    </w:p>
    <w:p w14:paraId="1EC4AE0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FAED5"/>
    <w:multiLevelType w:val="singleLevel"/>
    <w:tmpl w:val="9FDFAE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8CDD53"/>
    <w:multiLevelType w:val="singleLevel"/>
    <w:tmpl w:val="DF8CDD5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FF71D00"/>
    <w:multiLevelType w:val="singleLevel"/>
    <w:tmpl w:val="DFF71D0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CD5A68"/>
    <w:multiLevelType w:val="singleLevel"/>
    <w:tmpl w:val="7ECD5A6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1F83F"/>
    <w:rsid w:val="17FDE371"/>
    <w:rsid w:val="3A2C7888"/>
    <w:rsid w:val="3D7FCBE4"/>
    <w:rsid w:val="5DB31EC2"/>
    <w:rsid w:val="5EB1F83F"/>
    <w:rsid w:val="6E5EB8CC"/>
    <w:rsid w:val="6FED67A7"/>
    <w:rsid w:val="73DF621F"/>
    <w:rsid w:val="79BF915F"/>
    <w:rsid w:val="79EDC5FD"/>
    <w:rsid w:val="7DCBCCEB"/>
    <w:rsid w:val="7E34736B"/>
    <w:rsid w:val="7E9D6505"/>
    <w:rsid w:val="7ECD1670"/>
    <w:rsid w:val="7F7D88FF"/>
    <w:rsid w:val="7FAFA902"/>
    <w:rsid w:val="7FF0CF47"/>
    <w:rsid w:val="B37B1DDD"/>
    <w:rsid w:val="BBBF0DE3"/>
    <w:rsid w:val="FBDBDE85"/>
    <w:rsid w:val="FFB7E31D"/>
    <w:rsid w:val="FFC9E3BE"/>
    <w:rsid w:val="FF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2025-10-27T18:30:00Z</dcterms:created>
  <dc:creator>。。。。</dc:creator>
  <cp:lastModifiedBy>。。。。</cp:lastModifiedBy>
  <dcterms:modified xsi:type="dcterms:W3CDTF">2025-10-27T11:18:06Z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FCCA3965BCC5B10D5FDEFE6853750EC7_43</vt:lpwstr>
  </property>
</Properties>
</file>