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11815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</w:pPr>
      <w:bookmarkStart w:id="0" w:name="_leuqldp3kid8" w:colFirst="0" w:colLast="0"/>
      <w:bookmarkEnd w:id="0"/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t>Project One</w:t>
      </w:r>
    </w:p>
    <w:p w14:paraId="2A25B8D1" w14:textId="77777777" w:rsidR="00782281" w:rsidRPr="0088552E" w:rsidRDefault="00782281">
      <w:pPr>
        <w:rPr>
          <w:rFonts w:asciiTheme="majorHAnsi" w:hAnsiTheme="majorHAnsi" w:cstheme="majorHAnsi"/>
        </w:rPr>
      </w:pPr>
    </w:p>
    <w:p w14:paraId="043005F1" w14:textId="77777777" w:rsidR="00782281" w:rsidRPr="0088552E" w:rsidRDefault="00782281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515"/>
      </w:tblGrid>
      <w:tr w:rsidR="00782281" w:rsidRPr="0088552E" w14:paraId="183F8450" w14:textId="77777777">
        <w:tc>
          <w:tcPr>
            <w:tcW w:w="184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A420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sz w:val="24"/>
                <w:szCs w:val="24"/>
              </w:rPr>
              <w:t xml:space="preserve">Project Title: 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3498" w14:textId="7031FE50" w:rsidR="00782281" w:rsidRPr="0088552E" w:rsidRDefault="0079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b/>
                <w:bCs/>
                <w:color w:val="1F497D" w:themeColor="text2"/>
                <w:sz w:val="24"/>
                <w:szCs w:val="24"/>
              </w:rPr>
              <w:t>Top 5 European Leagues Analysis</w:t>
            </w:r>
            <w:r w:rsidR="00075C2E" w:rsidRPr="0088552E">
              <w:rPr>
                <w:rFonts w:asciiTheme="majorHAnsi" w:hAnsiTheme="majorHAnsi" w:cstheme="majorHAnsi"/>
                <w:b/>
                <w:bCs/>
                <w:color w:val="1F497D" w:themeColor="text2"/>
                <w:sz w:val="24"/>
                <w:szCs w:val="24"/>
              </w:rPr>
              <w:t xml:space="preserve"> Project</w:t>
            </w:r>
          </w:p>
        </w:tc>
      </w:tr>
    </w:tbl>
    <w:p w14:paraId="57C3A36A" w14:textId="77777777" w:rsidR="00782281" w:rsidRPr="0088552E" w:rsidRDefault="00782281">
      <w:pPr>
        <w:rPr>
          <w:rFonts w:asciiTheme="majorHAnsi" w:hAnsiTheme="majorHAnsi" w:cstheme="majorHAnsi"/>
          <w:sz w:val="24"/>
          <w:szCs w:val="24"/>
        </w:rPr>
      </w:pPr>
    </w:p>
    <w:p w14:paraId="0760F5C0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1" w:name="_6nspcdj3qfph" w:colFirst="0" w:colLast="0"/>
      <w:bookmarkEnd w:id="1"/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t>Team Members</w:t>
      </w:r>
    </w:p>
    <w:p w14:paraId="2DC06ADE" w14:textId="77777777" w:rsidR="00782281" w:rsidRPr="0088552E" w:rsidRDefault="00782281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2281" w:rsidRPr="0088552E" w14:paraId="61148AD3" w14:textId="77777777">
        <w:tc>
          <w:tcPr>
            <w:tcW w:w="93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8F41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  <w:r w:rsidRPr="0088552E">
              <w:rPr>
                <w:rFonts w:asciiTheme="majorHAnsi" w:hAnsiTheme="majorHAnsi" w:cstheme="majorHAnsi"/>
                <w:b/>
                <w:color w:val="5C5D5E"/>
                <w:sz w:val="28"/>
                <w:szCs w:val="28"/>
              </w:rPr>
              <w:t>Names:</w:t>
            </w:r>
          </w:p>
        </w:tc>
      </w:tr>
      <w:tr w:rsidR="00782281" w:rsidRPr="0088552E" w14:paraId="7118F76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B52A" w14:textId="73FD9FA6" w:rsidR="00782281" w:rsidRPr="0088552E" w:rsidRDefault="00795805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/>
                <w:color w:val="1F497D" w:themeColor="text2"/>
                <w:sz w:val="28"/>
                <w:szCs w:val="28"/>
              </w:rPr>
              <w:t>Hany Sedarous</w:t>
            </w:r>
          </w:p>
        </w:tc>
      </w:tr>
    </w:tbl>
    <w:p w14:paraId="7C1DEB1C" w14:textId="77777777" w:rsidR="00782281" w:rsidRPr="0088552E" w:rsidRDefault="00782281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14:paraId="22D18576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sz w:val="24"/>
          <w:szCs w:val="24"/>
        </w:rPr>
      </w:pPr>
      <w:bookmarkStart w:id="2" w:name="_3qibnixbyqmw" w:colFirst="0" w:colLast="0"/>
      <w:bookmarkEnd w:id="2"/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t>Project Week Timeline</w:t>
      </w:r>
    </w:p>
    <w:p w14:paraId="5AF9D61C" w14:textId="77777777" w:rsidR="00782281" w:rsidRPr="0088552E" w:rsidRDefault="00782281">
      <w:pPr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Style w:val="a1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815"/>
      </w:tblGrid>
      <w:tr w:rsidR="00782281" w:rsidRPr="0088552E" w14:paraId="1D03DA68" w14:textId="77777777">
        <w:tc>
          <w:tcPr>
            <w:tcW w:w="16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CCA2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781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423D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sz w:val="24"/>
                <w:szCs w:val="24"/>
              </w:rPr>
              <w:t>Subject</w:t>
            </w:r>
          </w:p>
        </w:tc>
      </w:tr>
      <w:tr w:rsidR="00782281" w:rsidRPr="0088552E" w14:paraId="52415382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7CC2" w14:textId="0618E54A" w:rsidR="00782281" w:rsidRPr="0088552E" w:rsidRDefault="00075C2E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09/15/2020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E20F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Project Intro, Collaboration with Git, &amp; Project Work</w:t>
            </w:r>
          </w:p>
        </w:tc>
      </w:tr>
      <w:tr w:rsidR="00782281" w:rsidRPr="0088552E" w14:paraId="17F82D21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7805" w14:textId="562A1313" w:rsidR="00782281" w:rsidRPr="0088552E" w:rsidRDefault="00075C2E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09/15/2020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30D4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Pulling and Merging with Git &amp; Project Work</w:t>
            </w:r>
          </w:p>
        </w:tc>
      </w:tr>
      <w:tr w:rsidR="00782281" w:rsidRPr="0088552E" w14:paraId="3ED699B0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050F" w14:textId="6A735568" w:rsidR="00782281" w:rsidRPr="0088552E" w:rsidRDefault="0064768E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09/1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6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/2020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E186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Hypothesis Testing and Statistical Tests &amp; Project Work</w:t>
            </w:r>
          </w:p>
        </w:tc>
      </w:tr>
      <w:tr w:rsidR="00782281" w:rsidRPr="0088552E" w14:paraId="500AECF0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BDC4" w14:textId="4BA760F1" w:rsidR="00782281" w:rsidRPr="0088552E" w:rsidRDefault="0064768E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09/1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7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/2020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F753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Project Work</w:t>
            </w:r>
          </w:p>
        </w:tc>
      </w:tr>
      <w:tr w:rsidR="00782281" w:rsidRPr="0088552E" w14:paraId="1BE5F379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869F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W xx/xx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3730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Project Presentations</w:t>
            </w:r>
          </w:p>
        </w:tc>
      </w:tr>
    </w:tbl>
    <w:p w14:paraId="5FBA23ED" w14:textId="77777777" w:rsidR="00782281" w:rsidRPr="0088552E" w:rsidRDefault="00782281">
      <w:pPr>
        <w:rPr>
          <w:rFonts w:asciiTheme="majorHAnsi" w:hAnsiTheme="majorHAnsi" w:cstheme="majorHAnsi"/>
        </w:rPr>
      </w:pPr>
    </w:p>
    <w:p w14:paraId="4D648C69" w14:textId="77777777" w:rsidR="008656A8" w:rsidRPr="0088552E" w:rsidRDefault="008656A8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</w:pPr>
      <w:bookmarkStart w:id="3" w:name="_smzy5f2t1vya" w:colFirst="0" w:colLast="0"/>
      <w:bookmarkStart w:id="4" w:name="_5bi67g3lxwt6" w:colFirst="0" w:colLast="0"/>
      <w:bookmarkEnd w:id="3"/>
      <w:bookmarkEnd w:id="4"/>
    </w:p>
    <w:p w14:paraId="258DA765" w14:textId="77777777" w:rsidR="008656A8" w:rsidRPr="0088552E" w:rsidRDefault="008656A8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</w:pPr>
    </w:p>
    <w:p w14:paraId="68215E04" w14:textId="256B6EFD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lastRenderedPageBreak/>
        <w:t>Project Description</w:t>
      </w:r>
    </w:p>
    <w:p w14:paraId="6320A20F" w14:textId="78D08AFF" w:rsidR="00782281" w:rsidRPr="00CE2C06" w:rsidRDefault="0088552E">
      <w:p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  <w:color w:val="24292E"/>
          <w:highlight w:val="white"/>
        </w:rPr>
        <w:t>As</w:t>
      </w:r>
      <w:r w:rsidR="00544A5B" w:rsidRPr="00CE2C06">
        <w:rPr>
          <w:rFonts w:asciiTheme="majorHAnsi" w:hAnsiTheme="majorHAnsi" w:cstheme="majorHAnsi"/>
          <w:color w:val="24292E"/>
          <w:highlight w:val="white"/>
        </w:rPr>
        <w:t xml:space="preserve"> </w:t>
      </w:r>
      <w:r w:rsidRPr="00CE2C06">
        <w:rPr>
          <w:rFonts w:asciiTheme="majorHAnsi" w:hAnsiTheme="majorHAnsi" w:cstheme="majorHAnsi"/>
        </w:rPr>
        <w:t xml:space="preserve">Soccer is the most </w:t>
      </w:r>
      <w:r w:rsidR="00C73428" w:rsidRPr="00CE2C06">
        <w:rPr>
          <w:rFonts w:asciiTheme="majorHAnsi" w:hAnsiTheme="majorHAnsi" w:cstheme="majorHAnsi"/>
        </w:rPr>
        <w:t xml:space="preserve">viewed game all over the world, I wanted to compare between the most famous and strong 5 soccer leagues in Europe to get some answers </w:t>
      </w:r>
      <w:proofErr w:type="gramStart"/>
      <w:r w:rsidR="00C73428" w:rsidRPr="00CE2C06">
        <w:rPr>
          <w:rFonts w:asciiTheme="majorHAnsi" w:hAnsiTheme="majorHAnsi" w:cstheme="majorHAnsi"/>
        </w:rPr>
        <w:t>of</w:t>
      </w:r>
      <w:proofErr w:type="gramEnd"/>
      <w:r w:rsidR="00C73428" w:rsidRPr="00CE2C06">
        <w:rPr>
          <w:rFonts w:asciiTheme="majorHAnsi" w:hAnsiTheme="majorHAnsi" w:cstheme="majorHAnsi"/>
        </w:rPr>
        <w:t xml:space="preserve"> the usual frequently asked questions.</w:t>
      </w:r>
    </w:p>
    <w:p w14:paraId="73714F18" w14:textId="5CF452AA" w:rsidR="00C73428" w:rsidRPr="00CE2C06" w:rsidRDefault="00C73428">
      <w:pPr>
        <w:rPr>
          <w:rFonts w:asciiTheme="majorHAnsi" w:hAnsiTheme="majorHAnsi" w:cstheme="majorHAnsi"/>
        </w:rPr>
      </w:pPr>
    </w:p>
    <w:p w14:paraId="241422D8" w14:textId="354FBE4B" w:rsidR="00C73428" w:rsidRPr="00CE2C06" w:rsidRDefault="00C73428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</w:rPr>
        <w:t>In order to do so I used one of the most certified soccer statistics sources (</w:t>
      </w:r>
      <w:hyperlink r:id="rId5" w:history="1">
        <w:r w:rsidR="00CE2C06" w:rsidRPr="00CE2C06">
          <w:rPr>
            <w:rStyle w:val="Hyperlink"/>
            <w:rFonts w:asciiTheme="majorHAnsi" w:hAnsiTheme="majorHAnsi" w:cstheme="majorHAnsi"/>
          </w:rPr>
          <w:t>fbref.com</w:t>
        </w:r>
      </w:hyperlink>
      <w:r w:rsidR="00CE2C06" w:rsidRPr="00CE2C06">
        <w:rPr>
          <w:rFonts w:asciiTheme="majorHAnsi" w:hAnsiTheme="majorHAnsi" w:cstheme="majorHAnsi"/>
        </w:rPr>
        <w:t>).</w:t>
      </w:r>
    </w:p>
    <w:p w14:paraId="4F4401D0" w14:textId="0D8CBC74" w:rsidR="00CE2C06" w:rsidRPr="00CE2C06" w:rsidRDefault="00CE2C06">
      <w:pPr>
        <w:rPr>
          <w:rFonts w:asciiTheme="majorHAnsi" w:hAnsiTheme="majorHAnsi" w:cstheme="majorHAnsi"/>
        </w:rPr>
      </w:pPr>
    </w:p>
    <w:p w14:paraId="6B2674B9" w14:textId="189C008A" w:rsidR="00CE2C06" w:rsidRPr="00CE2C06" w:rsidRDefault="00CE2C06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</w:rPr>
        <w:t>Once data extracted, we needed to consolidate it in two files for both players and teams.</w:t>
      </w:r>
    </w:p>
    <w:p w14:paraId="33CD7D7C" w14:textId="6D53BF3B" w:rsidR="00CE2C06" w:rsidRPr="00CE2C06" w:rsidRDefault="00CE2C06">
      <w:pPr>
        <w:rPr>
          <w:rFonts w:asciiTheme="majorHAnsi" w:hAnsiTheme="majorHAnsi" w:cstheme="majorHAnsi"/>
        </w:rPr>
      </w:pPr>
    </w:p>
    <w:p w14:paraId="40DC3BAF" w14:textId="4A8B5B64" w:rsidR="00CE2C06" w:rsidRPr="00CE2C06" w:rsidRDefault="00CE2C06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</w:rPr>
        <w:t>Phase three was about cleaning the data to get accurate figures.</w:t>
      </w:r>
    </w:p>
    <w:p w14:paraId="31A54F3E" w14:textId="2DDDD1F8" w:rsidR="00CE2C06" w:rsidRPr="00CE2C06" w:rsidRDefault="00CE2C06">
      <w:pPr>
        <w:rPr>
          <w:rFonts w:asciiTheme="majorHAnsi" w:hAnsiTheme="majorHAnsi" w:cstheme="majorHAnsi"/>
        </w:rPr>
      </w:pPr>
    </w:p>
    <w:p w14:paraId="31CCE5C5" w14:textId="06C1D2C0" w:rsidR="00CE2C06" w:rsidRPr="00CE2C06" w:rsidRDefault="00CE2C06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</w:rPr>
        <w:t>Then we started the analysis phase so we can get the required answers.</w:t>
      </w:r>
    </w:p>
    <w:p w14:paraId="54BEBFEE" w14:textId="34D5DF6F" w:rsidR="00CE2C06" w:rsidRPr="00CE2C06" w:rsidRDefault="00CE2C06">
      <w:pPr>
        <w:rPr>
          <w:rFonts w:asciiTheme="majorHAnsi" w:hAnsiTheme="majorHAnsi" w:cstheme="majorHAnsi"/>
        </w:rPr>
      </w:pPr>
    </w:p>
    <w:p w14:paraId="0BE9743A" w14:textId="18B3886E" w:rsidR="00CE2C06" w:rsidRPr="00CE2C06" w:rsidRDefault="00CE2C06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</w:rPr>
        <w:t>With all answers ready, we started to present the whole project.</w:t>
      </w:r>
    </w:p>
    <w:p w14:paraId="67A110DB" w14:textId="291090AE" w:rsidR="00CE2C06" w:rsidRPr="00CE2C06" w:rsidRDefault="00CE2C06">
      <w:pPr>
        <w:rPr>
          <w:rFonts w:asciiTheme="majorHAnsi" w:hAnsiTheme="majorHAnsi" w:cstheme="majorHAnsi"/>
        </w:rPr>
      </w:pPr>
    </w:p>
    <w:p w14:paraId="7B8B24FF" w14:textId="7356F829" w:rsidR="00CE2C06" w:rsidRPr="00CE2C06" w:rsidRDefault="00CE2C06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4292E"/>
          <w:highlight w:val="white"/>
        </w:rPr>
      </w:pPr>
      <w:r w:rsidRPr="00CE2C06">
        <w:rPr>
          <w:rFonts w:asciiTheme="majorHAnsi" w:hAnsiTheme="majorHAnsi" w:cstheme="majorHAnsi"/>
        </w:rPr>
        <w:t>Finally, all data pushed to Git.</w:t>
      </w:r>
    </w:p>
    <w:p w14:paraId="75F5F4C9" w14:textId="77777777" w:rsidR="00782281" w:rsidRPr="00CE2C06" w:rsidRDefault="00782281">
      <w:pPr>
        <w:rPr>
          <w:rFonts w:asciiTheme="majorHAnsi" w:hAnsiTheme="majorHAnsi" w:cstheme="majorHAnsi"/>
          <w:b/>
          <w:color w:val="24292E"/>
          <w:sz w:val="24"/>
          <w:szCs w:val="24"/>
          <w:highlight w:val="yellow"/>
          <w:u w:val="single"/>
        </w:rPr>
      </w:pPr>
    </w:p>
    <w:p w14:paraId="77BCACF7" w14:textId="77777777" w:rsidR="00782281" w:rsidRPr="00CE2C06" w:rsidRDefault="00544A5B">
      <w:pPr>
        <w:shd w:val="clear" w:color="auto" w:fill="FFFFFF"/>
        <w:spacing w:after="240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 xml:space="preserve">Write this as </w:t>
      </w:r>
      <w:proofErr w:type="gramStart"/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a brief summary</w:t>
      </w:r>
      <w:proofErr w:type="gramEnd"/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 xml:space="preserve"> of your interests and intent, including:</w:t>
      </w:r>
    </w:p>
    <w:p w14:paraId="1C4479F1" w14:textId="77777777" w:rsidR="00782281" w:rsidRPr="00CE2C06" w:rsidRDefault="00544A5B">
      <w:pPr>
        <w:numPr>
          <w:ilvl w:val="0"/>
          <w:numId w:val="9"/>
        </w:numPr>
        <w:spacing w:before="240"/>
        <w:rPr>
          <w:rFonts w:asciiTheme="majorHAnsi" w:hAnsiTheme="majorHAnsi" w:cstheme="majorHAnsi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 xml:space="preserve">The kind of data </w:t>
      </w:r>
      <w:proofErr w:type="gramStart"/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you'd</w:t>
      </w:r>
      <w:proofErr w:type="gramEnd"/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 xml:space="preserve"> like to work with/field you're interested in (e.g., geodata, weather data, etc.)</w:t>
      </w:r>
    </w:p>
    <w:p w14:paraId="0A06CFEC" w14:textId="77777777" w:rsidR="00782281" w:rsidRPr="00CE2C06" w:rsidRDefault="00544A5B">
      <w:pPr>
        <w:numPr>
          <w:ilvl w:val="0"/>
          <w:numId w:val="9"/>
        </w:numPr>
        <w:rPr>
          <w:rFonts w:asciiTheme="majorHAnsi" w:hAnsiTheme="majorHAnsi" w:cstheme="majorHAnsi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 xml:space="preserve">The kinds of questions </w:t>
      </w:r>
      <w:proofErr w:type="gramStart"/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you'll</w:t>
      </w:r>
      <w:proofErr w:type="gramEnd"/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 xml:space="preserve"> be asking of that data</w:t>
      </w:r>
    </w:p>
    <w:p w14:paraId="42633B25" w14:textId="77777777" w:rsidR="00782281" w:rsidRPr="00CE2C06" w:rsidRDefault="00544A5B">
      <w:pPr>
        <w:numPr>
          <w:ilvl w:val="0"/>
          <w:numId w:val="9"/>
        </w:numPr>
        <w:spacing w:after="480"/>
        <w:rPr>
          <w:rFonts w:asciiTheme="majorHAnsi" w:hAnsiTheme="majorHAnsi" w:cstheme="majorHAnsi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Possible source for such data</w:t>
      </w:r>
    </w:p>
    <w:p w14:paraId="73E0CCEF" w14:textId="77777777" w:rsidR="00782281" w:rsidRPr="00CE2C06" w:rsidRDefault="00544A5B">
      <w:pPr>
        <w:shd w:val="clear" w:color="auto" w:fill="FFFFFF"/>
        <w:spacing w:after="240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 xml:space="preserve">In other words, write down what kind of data you plan to work with, and what kinds of questions </w:t>
      </w:r>
      <w:proofErr w:type="gramStart"/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you'd</w:t>
      </w:r>
      <w:proofErr w:type="gramEnd"/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 xml:space="preserve"> like to ask of it. This constitutes your Project Proposal/Outline, and should look something like this:</w:t>
      </w:r>
    </w:p>
    <w:p w14:paraId="1222EC81" w14:textId="77777777" w:rsidR="00782281" w:rsidRPr="00CE2C06" w:rsidRDefault="00544A5B">
      <w:pPr>
        <w:spacing w:after="240"/>
        <w:ind w:left="720"/>
        <w:rPr>
          <w:rFonts w:asciiTheme="majorHAnsi" w:hAnsiTheme="majorHAnsi" w:cstheme="majorHAnsi"/>
          <w:color w:val="6A737D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6A737D"/>
          <w:sz w:val="24"/>
          <w:szCs w:val="24"/>
          <w:highlight w:val="yellow"/>
        </w:rPr>
        <w:t xml:space="preserve">Our project is to uncover patterns in criminal activity around Los Angeles. </w:t>
      </w:r>
      <w:proofErr w:type="gramStart"/>
      <w:r w:rsidRPr="00CE2C06">
        <w:rPr>
          <w:rFonts w:asciiTheme="majorHAnsi" w:hAnsiTheme="majorHAnsi" w:cstheme="majorHAnsi"/>
          <w:color w:val="6A737D"/>
          <w:sz w:val="24"/>
          <w:szCs w:val="24"/>
          <w:highlight w:val="yellow"/>
        </w:rPr>
        <w:t>We'll</w:t>
      </w:r>
      <w:proofErr w:type="gramEnd"/>
      <w:r w:rsidRPr="00CE2C06">
        <w:rPr>
          <w:rFonts w:asciiTheme="majorHAnsi" w:hAnsiTheme="majorHAnsi" w:cstheme="majorHAnsi"/>
          <w:color w:val="6A737D"/>
          <w:sz w:val="24"/>
          <w:szCs w:val="24"/>
          <w:highlight w:val="yellow"/>
        </w:rPr>
        <w:t xml:space="preserve"> examine relationships between types of crime and location; crime rates and times of day; trends in crime rates over the course of the year; and related questions, as the data admits.</w:t>
      </w:r>
    </w:p>
    <w:p w14:paraId="60D7D81E" w14:textId="77777777" w:rsidR="00782281" w:rsidRPr="00CE2C06" w:rsidRDefault="00544A5B">
      <w:pPr>
        <w:shd w:val="clear" w:color="auto" w:fill="FFFFFF"/>
        <w:spacing w:after="240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 xml:space="preserve">Remember the </w:t>
      </w:r>
      <w:r w:rsidRPr="00CE2C06">
        <w:rPr>
          <w:rFonts w:asciiTheme="majorHAnsi" w:hAnsiTheme="majorHAnsi" w:cstheme="majorHAnsi"/>
          <w:b/>
          <w:color w:val="24292E"/>
          <w:sz w:val="24"/>
          <w:szCs w:val="24"/>
          <w:highlight w:val="yellow"/>
        </w:rPr>
        <w:t>Analytics Paradigm</w:t>
      </w: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:</w:t>
      </w:r>
    </w:p>
    <w:p w14:paraId="538AED22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Decompose the Ask</w:t>
      </w:r>
    </w:p>
    <w:p w14:paraId="13B82352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Identify Data Sources</w:t>
      </w:r>
    </w:p>
    <w:p w14:paraId="1A2FBED5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Define Strategy and Metrics</w:t>
      </w:r>
    </w:p>
    <w:p w14:paraId="34B8B424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Build Data Retrieval Plan</w:t>
      </w:r>
    </w:p>
    <w:p w14:paraId="2CE39CD9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Retrieve the Data</w:t>
      </w:r>
    </w:p>
    <w:p w14:paraId="33050D85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lastRenderedPageBreak/>
        <w:t>Assemble and Clean</w:t>
      </w:r>
    </w:p>
    <w:p w14:paraId="63E4753D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Analyze for Trends</w:t>
      </w:r>
    </w:p>
    <w:p w14:paraId="4E72A1C4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Acknowledge Limitations</w:t>
      </w:r>
    </w:p>
    <w:p w14:paraId="1EB4B8AB" w14:textId="77777777" w:rsidR="00782281" w:rsidRPr="00CE2C06" w:rsidRDefault="00544A5B">
      <w:pPr>
        <w:numPr>
          <w:ilvl w:val="0"/>
          <w:numId w:val="1"/>
        </w:numPr>
        <w:shd w:val="clear" w:color="auto" w:fill="FFFFFF"/>
        <w:spacing w:after="240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Make the Call or Tell the Story</w:t>
      </w:r>
    </w:p>
    <w:p w14:paraId="161D3125" w14:textId="77777777" w:rsidR="00782281" w:rsidRPr="0088552E" w:rsidRDefault="00782281">
      <w:pPr>
        <w:spacing w:after="240"/>
        <w:ind w:left="720"/>
        <w:rPr>
          <w:rFonts w:asciiTheme="majorHAnsi" w:hAnsiTheme="majorHAnsi" w:cstheme="majorHAnsi"/>
          <w:color w:val="6A737D"/>
          <w:sz w:val="24"/>
          <w:szCs w:val="24"/>
          <w:highlight w:val="white"/>
        </w:rPr>
      </w:pPr>
    </w:p>
    <w:p w14:paraId="78F314AE" w14:textId="05F60515" w:rsidR="00782281" w:rsidRPr="0088552E" w:rsidRDefault="00782281">
      <w:pPr>
        <w:spacing w:after="240"/>
        <w:rPr>
          <w:rFonts w:asciiTheme="majorHAnsi" w:hAnsiTheme="majorHAnsi" w:cstheme="majorHAnsi"/>
          <w:color w:val="6A737D"/>
          <w:sz w:val="24"/>
          <w:szCs w:val="24"/>
          <w:highlight w:val="white"/>
        </w:rPr>
      </w:pPr>
    </w:p>
    <w:p w14:paraId="4A2DB5A5" w14:textId="77777777" w:rsidR="008656A8" w:rsidRPr="0088552E" w:rsidRDefault="008656A8">
      <w:pPr>
        <w:spacing w:after="240"/>
        <w:rPr>
          <w:rFonts w:asciiTheme="majorHAnsi" w:hAnsiTheme="majorHAnsi" w:cstheme="majorHAnsi"/>
          <w:color w:val="6A737D"/>
          <w:sz w:val="24"/>
          <w:szCs w:val="24"/>
          <w:highlight w:val="white"/>
        </w:rPr>
      </w:pPr>
    </w:p>
    <w:p w14:paraId="206D58EA" w14:textId="77777777" w:rsidR="00782281" w:rsidRPr="0088552E" w:rsidRDefault="00782281">
      <w:pPr>
        <w:spacing w:after="240"/>
        <w:rPr>
          <w:rFonts w:asciiTheme="majorHAnsi" w:hAnsiTheme="majorHAnsi" w:cstheme="majorHAnsi"/>
          <w:color w:val="6A737D"/>
          <w:sz w:val="24"/>
          <w:szCs w:val="24"/>
          <w:highlight w:val="whit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2281" w:rsidRPr="0088552E" w14:paraId="3174AB82" w14:textId="77777777">
        <w:tc>
          <w:tcPr>
            <w:tcW w:w="93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CCAC" w14:textId="77777777" w:rsidR="00782281" w:rsidRPr="0088552E" w:rsidRDefault="00782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</w:p>
          <w:p w14:paraId="31E175E5" w14:textId="5F6ED714" w:rsidR="00782281" w:rsidRPr="0088552E" w:rsidRDefault="00782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</w:p>
        </w:tc>
      </w:tr>
      <w:tr w:rsidR="00782281" w:rsidRPr="0088552E" w14:paraId="15CF6CE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A1EC" w14:textId="7E41E759" w:rsidR="00782281" w:rsidRPr="0088552E" w:rsidRDefault="0088552E">
            <w:pPr>
              <w:spacing w:before="300" w:after="480"/>
              <w:rPr>
                <w:rFonts w:asciiTheme="majorHAnsi" w:hAnsiTheme="majorHAnsi" w:cstheme="majorHAnsi"/>
                <w:color w:val="24292E"/>
                <w:sz w:val="24"/>
                <w:szCs w:val="24"/>
                <w:highlight w:val="cyan"/>
              </w:rPr>
            </w:pPr>
            <w:r>
              <w:rPr>
                <w:rFonts w:asciiTheme="majorHAnsi" w:hAnsiTheme="majorHAnsi" w:cstheme="majorHAnsi"/>
                <w:b/>
                <w:color w:val="24292E"/>
                <w:sz w:val="24"/>
                <w:szCs w:val="24"/>
              </w:rPr>
              <w:t>Questions</w:t>
            </w:r>
            <w:r w:rsidR="00544A5B" w:rsidRPr="0088552E">
              <w:rPr>
                <w:rFonts w:asciiTheme="majorHAnsi" w:hAnsiTheme="majorHAnsi" w:cstheme="majorHAnsi"/>
                <w:color w:val="24292E"/>
                <w:sz w:val="24"/>
                <w:szCs w:val="24"/>
              </w:rPr>
              <w:t xml:space="preserve">: </w:t>
            </w:r>
          </w:p>
          <w:p w14:paraId="145A39CE" w14:textId="7B931F18" w:rsidR="0088552E" w:rsidRPr="0088552E" w:rsidRDefault="0088552E" w:rsidP="002762AE">
            <w:pP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highlight w:val="white"/>
              </w:rPr>
            </w:pPr>
            <w: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 xml:space="preserve">What is the 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 xml:space="preserve">Best League 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>i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>n Europe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highlight w:val="white"/>
              </w:rPr>
              <w:t>?</w:t>
            </w:r>
          </w:p>
          <w:p w14:paraId="749522CB" w14:textId="72AE326C" w:rsidR="002762AE" w:rsidRPr="0088552E" w:rsidRDefault="0088552E" w:rsidP="002762AE">
            <w:pP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highlight w:val="white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highlight w:val="white"/>
              </w:rPr>
              <w:t>Who</w:t>
            </w:r>
            <w:r w:rsidR="002762AE"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highlight w:val="white"/>
              </w:rPr>
              <w:t xml:space="preserve"> is the best team in Europe?</w:t>
            </w:r>
          </w:p>
          <w:p w14:paraId="10BFEC55" w14:textId="3552D733" w:rsidR="0088552E" w:rsidRPr="0088552E" w:rsidRDefault="0088552E" w:rsidP="002762AE">
            <w:pP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highlight w:val="white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 xml:space="preserve">Who are </w:t>
            </w:r>
            <w: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 xml:space="preserve">the 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>League Champions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 xml:space="preserve"> in the top 5 European leagues?</w:t>
            </w:r>
          </w:p>
          <w:p w14:paraId="5857C4C4" w14:textId="26240661" w:rsidR="002762AE" w:rsidRPr="0088552E" w:rsidRDefault="002762AE" w:rsidP="002762AE">
            <w:pP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highlight w:val="white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highlight w:val="white"/>
              </w:rPr>
              <w:t xml:space="preserve">Who 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highlight w:val="white"/>
              </w:rPr>
              <w:t xml:space="preserve">are 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the 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Top 5 Strikers (2017 till 2020)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highlight w:val="white"/>
              </w:rPr>
              <w:t xml:space="preserve"> 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highlight w:val="white"/>
              </w:rPr>
              <w:t>in Europe?</w:t>
            </w:r>
          </w:p>
          <w:p w14:paraId="1864B7A4" w14:textId="1B97723D" w:rsidR="002762AE" w:rsidRPr="0088552E" w:rsidRDefault="002762AE" w:rsidP="002762AE">
            <w:pP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>What is the p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>layers Ag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>e categorization?</w:t>
            </w:r>
          </w:p>
          <w:p w14:paraId="3D871762" w14:textId="77777777" w:rsidR="00782281" w:rsidRDefault="002762AE" w:rsidP="0088552E">
            <w:pPr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highlight w:val="white"/>
              </w:rPr>
              <w:t xml:space="preserve">Who 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are the 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Top 10 Pl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a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yers with 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the greatest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 number of Red Cards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?</w:t>
            </w:r>
          </w:p>
          <w:p w14:paraId="282B079A" w14:textId="7B927B0A" w:rsidR="0088552E" w:rsidRPr="0088552E" w:rsidRDefault="0088552E" w:rsidP="0088552E">
            <w:pPr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</w:p>
        </w:tc>
      </w:tr>
    </w:tbl>
    <w:p w14:paraId="51907D41" w14:textId="77777777" w:rsidR="00782281" w:rsidRPr="0088552E" w:rsidRDefault="00782281">
      <w:pPr>
        <w:spacing w:after="240"/>
        <w:rPr>
          <w:rFonts w:asciiTheme="majorHAnsi" w:hAnsiTheme="majorHAnsi" w:cstheme="majorHAnsi"/>
          <w:color w:val="6A737D"/>
          <w:sz w:val="24"/>
          <w:szCs w:val="24"/>
          <w:highlight w:val="white"/>
        </w:rPr>
      </w:pPr>
    </w:p>
    <w:p w14:paraId="2F220313" w14:textId="77777777" w:rsidR="00782281" w:rsidRPr="0088552E" w:rsidRDefault="00782281">
      <w:pPr>
        <w:spacing w:after="240"/>
        <w:rPr>
          <w:rFonts w:asciiTheme="majorHAnsi" w:hAnsiTheme="majorHAnsi" w:cstheme="majorHAnsi"/>
          <w:color w:val="6A737D"/>
          <w:sz w:val="28"/>
          <w:szCs w:val="28"/>
          <w:highlight w:val="white"/>
        </w:rPr>
      </w:pPr>
    </w:p>
    <w:p w14:paraId="5C1E90A7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</w:pPr>
      <w:bookmarkStart w:id="5" w:name="_rgvp38abn0qm" w:colFirst="0" w:colLast="0"/>
      <w:bookmarkStart w:id="6" w:name="_e32egdph1niz" w:colFirst="0" w:colLast="0"/>
      <w:bookmarkEnd w:id="5"/>
      <w:bookmarkEnd w:id="6"/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t>Data Sources</w:t>
      </w:r>
    </w:p>
    <w:p w14:paraId="1BA04C4F" w14:textId="77777777" w:rsidR="00782281" w:rsidRPr="0088552E" w:rsidRDefault="00782281">
      <w:pPr>
        <w:rPr>
          <w:rFonts w:asciiTheme="majorHAnsi" w:hAnsiTheme="majorHAnsi" w:cstheme="majorHAnsi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4545"/>
        <w:gridCol w:w="4305"/>
      </w:tblGrid>
      <w:tr w:rsidR="00782281" w:rsidRPr="0088552E" w14:paraId="3DF854BA" w14:textId="77777777">
        <w:tc>
          <w:tcPr>
            <w:tcW w:w="51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2CEA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45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1261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F95D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URL or Resource Link</w:t>
            </w:r>
          </w:p>
        </w:tc>
      </w:tr>
      <w:tr w:rsidR="00782281" w:rsidRPr="0088552E" w14:paraId="6089FD2D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4BA4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DE3F" w14:textId="021BF627" w:rsidR="00782281" w:rsidRPr="0088552E" w:rsidRDefault="00D02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 xml:space="preserve">Soccer Statistics </w:t>
            </w:r>
            <w:proofErr w:type="spellStart"/>
            <w:r w:rsidRPr="0088552E">
              <w:rPr>
                <w:rFonts w:asciiTheme="majorHAnsi" w:hAnsiTheme="majorHAnsi" w:cstheme="majorHAnsi"/>
              </w:rPr>
              <w:t>FBRef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E08A" w14:textId="42E5242F" w:rsidR="00782281" w:rsidRPr="0088552E" w:rsidRDefault="00D02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hyperlink r:id="rId6" w:history="1">
              <w:r w:rsidRPr="0088552E">
                <w:rPr>
                  <w:rStyle w:val="Hyperlink"/>
                  <w:rFonts w:asciiTheme="majorHAnsi" w:hAnsiTheme="majorHAnsi" w:cstheme="majorHAnsi"/>
                </w:rPr>
                <w:t>https://fbref.com/en/</w:t>
              </w:r>
            </w:hyperlink>
          </w:p>
        </w:tc>
      </w:tr>
      <w:tr w:rsidR="00782281" w:rsidRPr="0088552E" w14:paraId="14ADF569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8888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936F" w14:textId="77777777" w:rsidR="00782281" w:rsidRPr="0088552E" w:rsidRDefault="00782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F4D8" w14:textId="77777777" w:rsidR="00782281" w:rsidRPr="0088552E" w:rsidRDefault="00782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782281" w:rsidRPr="0088552E" w14:paraId="426128F4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8932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2B04" w14:textId="77777777" w:rsidR="00782281" w:rsidRPr="0088552E" w:rsidRDefault="00782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0901" w14:textId="77777777" w:rsidR="00782281" w:rsidRPr="0088552E" w:rsidRDefault="00782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</w:tbl>
    <w:p w14:paraId="246CFE52" w14:textId="77777777" w:rsidR="00782281" w:rsidRPr="0088552E" w:rsidRDefault="00782281">
      <w:pPr>
        <w:rPr>
          <w:rFonts w:asciiTheme="majorHAnsi" w:hAnsiTheme="majorHAnsi" w:cstheme="majorHAnsi"/>
        </w:rPr>
      </w:pPr>
    </w:p>
    <w:p w14:paraId="1B86F33F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sz w:val="36"/>
          <w:szCs w:val="36"/>
        </w:rPr>
      </w:pPr>
      <w:bookmarkStart w:id="7" w:name="_ovqcxnx1ce8x" w:colFirst="0" w:colLast="0"/>
      <w:bookmarkEnd w:id="7"/>
      <w:r w:rsidRPr="0088552E">
        <w:rPr>
          <w:rFonts w:asciiTheme="majorHAnsi" w:hAnsiTheme="majorHAnsi" w:cstheme="majorHAnsi"/>
          <w:b/>
          <w:color w:val="24292E"/>
          <w:sz w:val="34"/>
          <w:szCs w:val="34"/>
          <w:u w:val="single"/>
        </w:rPr>
        <w:t>Rough Breakdown of Tasks</w:t>
      </w:r>
    </w:p>
    <w:p w14:paraId="232E67B1" w14:textId="77777777" w:rsidR="00782281" w:rsidRPr="0088552E" w:rsidRDefault="00782281">
      <w:pPr>
        <w:rPr>
          <w:rFonts w:asciiTheme="majorHAnsi" w:hAnsiTheme="majorHAnsi" w:cstheme="majorHAnsi"/>
          <w:b/>
          <w:sz w:val="36"/>
          <w:szCs w:val="36"/>
        </w:rPr>
      </w:pPr>
    </w:p>
    <w:tbl>
      <w:tblPr>
        <w:tblStyle w:val="a6"/>
        <w:tblW w:w="6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</w:tblGrid>
      <w:tr w:rsidR="008656A8" w:rsidRPr="0088552E" w14:paraId="13C3278C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C6CB" w14:textId="77777777" w:rsidR="008656A8" w:rsidRPr="0088552E" w:rsidRDefault="008656A8" w:rsidP="008656A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/>
                <w:sz w:val="28"/>
                <w:szCs w:val="28"/>
              </w:rPr>
              <w:t>Task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A27C" w14:textId="77777777" w:rsidR="008656A8" w:rsidRPr="0088552E" w:rsidRDefault="008656A8" w:rsidP="008656A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/>
                <w:sz w:val="28"/>
                <w:szCs w:val="28"/>
              </w:rPr>
              <w:t>Completed?</w:t>
            </w:r>
          </w:p>
        </w:tc>
      </w:tr>
      <w:tr w:rsidR="008656A8" w:rsidRPr="0088552E" w14:paraId="63D0C240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D7B0" w14:textId="034D5026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Extracting Data for top 5 European leagues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0E19" w14:textId="6E7E4A81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  <w:tr w:rsidR="008656A8" w:rsidRPr="0088552E" w14:paraId="35AD1E92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040A" w14:textId="391277D4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Creating 2 consolidated files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DA86" w14:textId="5FBF35A6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  <w:tr w:rsidR="008656A8" w:rsidRPr="0088552E" w14:paraId="398B7ED6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A35A" w14:textId="1416B6ED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Cleaning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A0ED" w14:textId="457A0ABB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  <w:tr w:rsidR="008656A8" w:rsidRPr="0088552E" w14:paraId="406BC810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B04F" w14:textId="0C78EDB4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Analyzing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DF3B9" w14:textId="75FA7136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  <w:tr w:rsidR="00D02445" w:rsidRPr="0088552E" w14:paraId="515D98B1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1529" w14:textId="706B9B79" w:rsidR="00D02445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Finalizing charts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B71D" w14:textId="23D6172F" w:rsidR="00D02445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  <w:tr w:rsidR="00D02445" w:rsidRPr="0088552E" w14:paraId="744E2682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B13E" w14:textId="4A26E17B" w:rsidR="00D02445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Final Presentation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636D" w14:textId="67443592" w:rsidR="00D02445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</w:tbl>
    <w:p w14:paraId="0AFAAD2D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sz w:val="24"/>
          <w:szCs w:val="24"/>
        </w:rPr>
      </w:pPr>
      <w:bookmarkStart w:id="8" w:name="_gjnshmp5nbzw" w:colFirst="0" w:colLast="0"/>
      <w:bookmarkEnd w:id="8"/>
      <w:r w:rsidRPr="0088552E">
        <w:rPr>
          <w:rFonts w:asciiTheme="majorHAnsi" w:hAnsiTheme="majorHAnsi" w:cstheme="majorHAnsi"/>
          <w:b/>
          <w:color w:val="24292E"/>
          <w:sz w:val="34"/>
          <w:szCs w:val="34"/>
          <w:u w:val="single"/>
        </w:rPr>
        <w:t>How will you be using Git?</w:t>
      </w:r>
    </w:p>
    <w:p w14:paraId="4DD254F0" w14:textId="77777777" w:rsidR="00782281" w:rsidRPr="0088552E" w:rsidRDefault="00782281">
      <w:pPr>
        <w:rPr>
          <w:rFonts w:asciiTheme="majorHAnsi" w:hAnsiTheme="majorHAnsi" w:cstheme="majorHAnsi"/>
        </w:rPr>
      </w:pPr>
    </w:p>
    <w:tbl>
      <w:tblPr>
        <w:tblStyle w:val="a7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5"/>
      </w:tblGrid>
      <w:tr w:rsidR="00782281" w:rsidRPr="0088552E" w14:paraId="4ABDEAC8" w14:textId="77777777">
        <w:tc>
          <w:tcPr>
            <w:tcW w:w="907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60DE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Git Commit #</w:t>
            </w:r>
          </w:p>
        </w:tc>
      </w:tr>
      <w:tr w:rsidR="00782281" w:rsidRPr="0088552E" w14:paraId="4FCFDCC6" w14:textId="77777777"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6CC4" w14:textId="77777777" w:rsidR="00782281" w:rsidRPr="00CE2C06" w:rsidRDefault="002B344F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0"/>
                <w:szCs w:val="20"/>
              </w:rPr>
            </w:pPr>
            <w:hyperlink r:id="rId7" w:history="1">
              <w:r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Project Starter</w:t>
              </w:r>
            </w:hyperlink>
          </w:p>
          <w:p w14:paraId="6A3D6C8B" w14:textId="77777777" w:rsidR="002B344F" w:rsidRPr="00CE2C06" w:rsidRDefault="002B344F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0"/>
                <w:szCs w:val="20"/>
                <w:shd w:val="clear" w:color="auto" w:fill="F6F8FA"/>
              </w:rPr>
            </w:pPr>
            <w:hyperlink r:id="rId8" w:history="1">
              <w:r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Data Structure</w:t>
              </w:r>
            </w:hyperlink>
            <w:r w:rsidRPr="00CE2C06">
              <w:rPr>
                <w:rFonts w:asciiTheme="majorHAnsi" w:hAnsiTheme="majorHAnsi" w:cstheme="majorHAnsi"/>
                <w:color w:val="1F497D" w:themeColor="text2"/>
                <w:sz w:val="20"/>
                <w:szCs w:val="20"/>
                <w:shd w:val="clear" w:color="auto" w:fill="F6F8FA"/>
              </w:rPr>
              <w:t> </w:t>
            </w:r>
          </w:p>
          <w:p w14:paraId="33B61D44" w14:textId="77777777" w:rsidR="002B344F" w:rsidRPr="00CE2C06" w:rsidRDefault="002B344F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0"/>
                <w:szCs w:val="20"/>
              </w:rPr>
            </w:pPr>
            <w:hyperlink r:id="rId9" w:history="1">
              <w:r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Creating CSV file (teams)</w:t>
              </w:r>
            </w:hyperlink>
          </w:p>
          <w:p w14:paraId="52857F48" w14:textId="77777777" w:rsidR="002B344F" w:rsidRPr="00CE2C06" w:rsidRDefault="002B344F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0"/>
                <w:szCs w:val="20"/>
              </w:rPr>
            </w:pPr>
            <w:hyperlink r:id="rId10" w:history="1">
              <w:r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Update European-Leagues-Analysis-Teams.ipynb</w:t>
              </w:r>
            </w:hyperlink>
          </w:p>
          <w:p w14:paraId="74D1B075" w14:textId="77777777" w:rsidR="002B344F" w:rsidRPr="00CE2C06" w:rsidRDefault="002B344F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0"/>
                <w:szCs w:val="20"/>
                <w:shd w:val="clear" w:color="auto" w:fill="F6F8FA"/>
              </w:rPr>
            </w:pPr>
            <w:hyperlink r:id="rId11" w:history="1">
              <w:r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Analysis Phase</w:t>
              </w:r>
            </w:hyperlink>
            <w:r w:rsidRPr="00CE2C06">
              <w:rPr>
                <w:rFonts w:asciiTheme="majorHAnsi" w:hAnsiTheme="majorHAnsi" w:cstheme="majorHAnsi"/>
                <w:color w:val="1F497D" w:themeColor="text2"/>
                <w:sz w:val="20"/>
                <w:szCs w:val="20"/>
                <w:shd w:val="clear" w:color="auto" w:fill="F6F8FA"/>
              </w:rPr>
              <w:t> </w:t>
            </w:r>
          </w:p>
          <w:p w14:paraId="72E4D518" w14:textId="273871E3" w:rsidR="009B5D05" w:rsidRPr="0088552E" w:rsidRDefault="009B5D05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hyperlink r:id="rId12" w:history="1">
              <w:r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Finalizing Analysis Phase</w:t>
              </w:r>
            </w:hyperlink>
          </w:p>
        </w:tc>
      </w:tr>
    </w:tbl>
    <w:p w14:paraId="745576DC" w14:textId="77777777" w:rsidR="00782281" w:rsidRPr="0088552E" w:rsidRDefault="00782281">
      <w:pPr>
        <w:rPr>
          <w:rFonts w:asciiTheme="majorHAnsi" w:hAnsiTheme="majorHAnsi" w:cstheme="majorHAnsi"/>
          <w:sz w:val="24"/>
          <w:szCs w:val="24"/>
        </w:rPr>
      </w:pPr>
    </w:p>
    <w:p w14:paraId="0DBDDB73" w14:textId="77777777" w:rsidR="00782281" w:rsidRPr="0088552E" w:rsidRDefault="0078228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ajorHAnsi" w:hAnsiTheme="majorHAnsi" w:cstheme="majorHAnsi"/>
          <w:b/>
          <w:sz w:val="36"/>
          <w:szCs w:val="36"/>
          <w:u w:val="single"/>
        </w:rPr>
      </w:pPr>
    </w:p>
    <w:p w14:paraId="47987244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9" w:name="_9tz0j39xdlh" w:colFirst="0" w:colLast="0"/>
      <w:bookmarkEnd w:id="9"/>
      <w:r w:rsidRPr="0088552E">
        <w:rPr>
          <w:rFonts w:asciiTheme="majorHAnsi" w:hAnsiTheme="majorHAnsi" w:cstheme="majorHAnsi"/>
          <w:b/>
          <w:color w:val="24292E"/>
          <w:sz w:val="34"/>
          <w:szCs w:val="34"/>
          <w:u w:val="single"/>
        </w:rPr>
        <w:t>Repo Link</w:t>
      </w:r>
    </w:p>
    <w:p w14:paraId="3E6469FA" w14:textId="77777777" w:rsidR="00782281" w:rsidRPr="0088552E" w:rsidRDefault="00782281">
      <w:pPr>
        <w:rPr>
          <w:rFonts w:asciiTheme="majorHAnsi" w:hAnsiTheme="majorHAnsi" w:cstheme="majorHAnsi"/>
        </w:rPr>
      </w:pPr>
    </w:p>
    <w:tbl>
      <w:tblPr>
        <w:tblStyle w:val="a8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5"/>
      </w:tblGrid>
      <w:tr w:rsidR="00782281" w:rsidRPr="0088552E" w14:paraId="6AAB5A6D" w14:textId="77777777">
        <w:tc>
          <w:tcPr>
            <w:tcW w:w="907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7C68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lastRenderedPageBreak/>
              <w:t>Repo URL</w:t>
            </w:r>
          </w:p>
        </w:tc>
      </w:tr>
      <w:tr w:rsidR="00782281" w:rsidRPr="0088552E" w14:paraId="3384C227" w14:textId="77777777"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EDB9" w14:textId="721A538B" w:rsidR="00782281" w:rsidRPr="0088552E" w:rsidRDefault="002B344F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hyperlink r:id="rId13" w:history="1">
              <w:r w:rsidRPr="0088552E">
                <w:rPr>
                  <w:rStyle w:val="Hyperlink"/>
                  <w:rFonts w:asciiTheme="majorHAnsi" w:hAnsiTheme="majorHAnsi" w:cstheme="majorHAnsi"/>
                </w:rPr>
                <w:t>https://github.com/HanySedarous/Top-5-European-Leagues-Analysis-Project</w:t>
              </w:r>
            </w:hyperlink>
          </w:p>
        </w:tc>
      </w:tr>
    </w:tbl>
    <w:p w14:paraId="071913E2" w14:textId="77777777" w:rsidR="00782281" w:rsidRPr="0088552E" w:rsidRDefault="00782281">
      <w:pPr>
        <w:rPr>
          <w:rFonts w:asciiTheme="majorHAnsi" w:hAnsiTheme="majorHAnsi" w:cstheme="majorHAnsi"/>
          <w:sz w:val="24"/>
          <w:szCs w:val="24"/>
        </w:rPr>
      </w:pPr>
    </w:p>
    <w:p w14:paraId="2222B7A9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</w:pPr>
      <w:bookmarkStart w:id="10" w:name="_423j4231nmzg" w:colFirst="0" w:colLast="0"/>
      <w:bookmarkStart w:id="11" w:name="_c7o6z8vv5mqn" w:colFirst="0" w:colLast="0"/>
      <w:bookmarkEnd w:id="10"/>
      <w:bookmarkEnd w:id="11"/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t>Presentation</w:t>
      </w:r>
    </w:p>
    <w:p w14:paraId="671519DB" w14:textId="77777777" w:rsidR="00782281" w:rsidRPr="0088552E" w:rsidRDefault="00782281">
      <w:pPr>
        <w:rPr>
          <w:rFonts w:asciiTheme="majorHAnsi" w:hAnsiTheme="majorHAnsi" w:cstheme="majorHAnsi"/>
        </w:rPr>
      </w:pPr>
    </w:p>
    <w:sectPr w:rsidR="00782281" w:rsidRPr="0088552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07821"/>
    <w:multiLevelType w:val="multilevel"/>
    <w:tmpl w:val="D318E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C80EEE"/>
    <w:multiLevelType w:val="multilevel"/>
    <w:tmpl w:val="FFA87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192F69"/>
    <w:multiLevelType w:val="multilevel"/>
    <w:tmpl w:val="331E64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394AD2"/>
    <w:multiLevelType w:val="multilevel"/>
    <w:tmpl w:val="52A62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A327A4"/>
    <w:multiLevelType w:val="multilevel"/>
    <w:tmpl w:val="DCB48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2EE35AE"/>
    <w:multiLevelType w:val="multilevel"/>
    <w:tmpl w:val="32983686"/>
    <w:lvl w:ilvl="0">
      <w:start w:val="1"/>
      <w:numFmt w:val="bullet"/>
      <w:lvlText w:val="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392FA1"/>
    <w:multiLevelType w:val="multilevel"/>
    <w:tmpl w:val="003A14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3C6EAF"/>
    <w:multiLevelType w:val="multilevel"/>
    <w:tmpl w:val="F8206FF2"/>
    <w:lvl w:ilvl="0">
      <w:start w:val="1"/>
      <w:numFmt w:val="bullet"/>
      <w:lvlText w:val="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3F659E"/>
    <w:multiLevelType w:val="multilevel"/>
    <w:tmpl w:val="6B343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8701816"/>
    <w:multiLevelType w:val="multilevel"/>
    <w:tmpl w:val="60CCE060"/>
    <w:lvl w:ilvl="0">
      <w:start w:val="1"/>
      <w:numFmt w:val="bullet"/>
      <w:lvlText w:val="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B52E93"/>
    <w:multiLevelType w:val="multilevel"/>
    <w:tmpl w:val="D22685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C469BE"/>
    <w:multiLevelType w:val="multilevel"/>
    <w:tmpl w:val="B67C5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E26786"/>
    <w:multiLevelType w:val="multilevel"/>
    <w:tmpl w:val="97228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A7A10FB"/>
    <w:multiLevelType w:val="hybridMultilevel"/>
    <w:tmpl w:val="2F48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754C5"/>
    <w:multiLevelType w:val="multilevel"/>
    <w:tmpl w:val="9EB65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7"/>
  </w:num>
  <w:num w:numId="5">
    <w:abstractNumId w:val="1"/>
  </w:num>
  <w:num w:numId="6">
    <w:abstractNumId w:val="10"/>
  </w:num>
  <w:num w:numId="7">
    <w:abstractNumId w:val="6"/>
  </w:num>
  <w:num w:numId="8">
    <w:abstractNumId w:val="12"/>
  </w:num>
  <w:num w:numId="9">
    <w:abstractNumId w:val="2"/>
  </w:num>
  <w:num w:numId="10">
    <w:abstractNumId w:val="14"/>
  </w:num>
  <w:num w:numId="11">
    <w:abstractNumId w:val="4"/>
  </w:num>
  <w:num w:numId="12">
    <w:abstractNumId w:val="9"/>
  </w:num>
  <w:num w:numId="13">
    <w:abstractNumId w:val="5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281"/>
    <w:rsid w:val="00075C2E"/>
    <w:rsid w:val="002762AE"/>
    <w:rsid w:val="002B344F"/>
    <w:rsid w:val="00544A5B"/>
    <w:rsid w:val="005D6679"/>
    <w:rsid w:val="0064768E"/>
    <w:rsid w:val="00782281"/>
    <w:rsid w:val="00795805"/>
    <w:rsid w:val="008656A8"/>
    <w:rsid w:val="0088552E"/>
    <w:rsid w:val="009B5D05"/>
    <w:rsid w:val="00C51E62"/>
    <w:rsid w:val="00C73428"/>
    <w:rsid w:val="00CE2C06"/>
    <w:rsid w:val="00D0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FBF2"/>
  <w15:docId w15:val="{255DE678-6D44-6F4D-9504-7F5A49CC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024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4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2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ySedarous/Top-5-European-Leagues-Analysis-Project/commit/a44fb6241b9f348acaac845f556b46663228bc48" TargetMode="External"/><Relationship Id="rId13" Type="http://schemas.openxmlformats.org/officeDocument/2006/relationships/hyperlink" Target="https://github.com/HanySedarous/Top-5-European-Leagues-Analysis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nySedarous/Top-5-European-Leagues-Analysis-Project/commit/fdec3ed3a5fd2d8dd42f7441dd8d1c55dd9bb990" TargetMode="External"/><Relationship Id="rId12" Type="http://schemas.openxmlformats.org/officeDocument/2006/relationships/hyperlink" Target="https://github.com/HanySedarous/Top-5-European-Leagues-Analysis-Project/commit/e78b65cf6d3269c376c9f0ac7337b3c56c9835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bref.com/en/" TargetMode="External"/><Relationship Id="rId11" Type="http://schemas.openxmlformats.org/officeDocument/2006/relationships/hyperlink" Target="https://github.com/HanySedarous/Top-5-European-Leagues-Analysis-Project/commit/b46669c98392ca7fee78bf81468e0e4edc07cf49" TargetMode="External"/><Relationship Id="rId5" Type="http://schemas.openxmlformats.org/officeDocument/2006/relationships/hyperlink" Target="https://fbref.com/e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HanySedarous/Top-5-European-Leagues-Analysis-Project/commit/8a6fe800b01b16c40eb5e1c9e1c00ee3e6a55e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nySedarous/Top-5-European-Leagues-Analysis-Project/commit/1b083b336607b01aaab1f053ba648b426171c79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Hany Sedarous</cp:lastModifiedBy>
  <cp:revision>10</cp:revision>
  <dcterms:created xsi:type="dcterms:W3CDTF">2020-09-16T03:17:00Z</dcterms:created>
  <dcterms:modified xsi:type="dcterms:W3CDTF">2020-09-18T02:46:00Z</dcterms:modified>
</cp:coreProperties>
</file>