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36C0A" w:themeColor="accent6" w:themeShade="BF"/>
  <w:body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</w:rPr>
      </w:pPr>
      <w:r w:rsidRPr="00852A75">
        <w:rPr>
          <w:rFonts w:asciiTheme="minorBidi" w:hAnsiTheme="minorBidi"/>
          <w:sz w:val="52"/>
          <w:szCs w:val="52"/>
          <w:rtl/>
        </w:rPr>
        <w:t>أغذية تساهم في منع ظهور #الشعر_الأبيض و تتوفر بكثرة في ::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الجزر والمشمش وجميع الفواكه البرتقالية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الكرز ، التوت ، الطماطم والفلفل.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المكسّرات والفاصوليا جميعها والخضراوات الورقية الخضراء جميعها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الحبوب الكاملة و العسل الأسود و الكبده و ( الخميرة الغذائية أو الخميرة البيرة #ليست_الخميرة_الجافة )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 xml:space="preserve">• (( الزبادي أو الياغورت مخلوط بملعقة من الخميرة البيرة )) أو (( عسل وطحينية )) أو الكبدة المشوية 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اللحم البلدي خصوصاً #الدجاج_البلدي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الخضار الورقية الداكنة اللون مثل الخس والملوخية والجرجير وغيرها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بذر الكتان و زيته و الأسماك الدهنية خصوصاً السلمون والمحار والسردين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المكسرات و خصوصاً ( #الجوز أو #عين_الجمل )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زيت حبة البركة أو الحبة السوداء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السبانخ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• البيض</w:t>
      </w:r>
    </w:p>
    <w:p w:rsidR="00852A75" w:rsidRPr="00852A75" w:rsidRDefault="00852A75" w:rsidP="00683F94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t>............................................</w:t>
      </w:r>
    </w:p>
    <w:p w:rsidR="00CE680C" w:rsidRPr="00906A89" w:rsidRDefault="00852A75" w:rsidP="00906A89">
      <w:pPr>
        <w:spacing w:after="0"/>
        <w:ind w:left="720"/>
        <w:rPr>
          <w:rFonts w:asciiTheme="minorBidi" w:hAnsiTheme="minorBidi"/>
          <w:sz w:val="52"/>
          <w:szCs w:val="52"/>
          <w:rtl/>
        </w:rPr>
      </w:pPr>
      <w:r w:rsidRPr="00852A75">
        <w:rPr>
          <w:rFonts w:asciiTheme="minorBidi" w:hAnsiTheme="minorBidi"/>
          <w:sz w:val="52"/>
          <w:szCs w:val="52"/>
          <w:rtl/>
        </w:rPr>
        <w:lastRenderedPageBreak/>
        <w:t xml:space="preserve">لتظهر عندكم منشوراتنا الجديدة #في_وقتها يرجى التفاعل مع منشورات الصفحة بكتابة كلمة متابع أو تم أو مهتم </w:t>
      </w:r>
      <w:r w:rsidRPr="00852A75">
        <w:rPr>
          <w:rFonts w:asciiTheme="minorBidi" w:hAnsiTheme="minorBidi"/>
          <w:sz w:val="52"/>
          <w:szCs w:val="52"/>
        </w:rPr>
        <w:t>👍🏼😘🥰🌸👍🏼</w:t>
      </w:r>
    </w:p>
    <w:p w:rsidR="00CE680C" w:rsidRDefault="00CE680C" w:rsidP="00CE680C">
      <w:pPr>
        <w:ind w:left="-166" w:right="-142"/>
        <w:jc w:val="center"/>
        <w:rPr>
          <w:rFonts w:asciiTheme="minorBidi" w:hAnsiTheme="minorBidi"/>
          <w:b/>
          <w:bCs/>
          <w:noProof/>
          <w:sz w:val="96"/>
          <w:szCs w:val="96"/>
          <w:rtl/>
        </w:rPr>
      </w:pPr>
      <w:r>
        <w:rPr>
          <w:rFonts w:asciiTheme="minorBidi" w:hAnsiTheme="minorBidi" w:hint="cs"/>
          <w:b/>
          <w:bCs/>
          <w:noProof/>
          <w:sz w:val="96"/>
          <w:szCs w:val="96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1420333</wp:posOffset>
            </wp:positionH>
            <wp:positionV relativeFrom="paragraph">
              <wp:posOffset>863733</wp:posOffset>
            </wp:positionV>
            <wp:extent cx="3582994" cy="2293059"/>
            <wp:effectExtent l="38100" t="0" r="17456" b="678741"/>
            <wp:wrapNone/>
            <wp:docPr id="1" name="Picture 1" descr="D:\صفحات الفيس\5 لصحتك\POSTS\ورشة\أطعمة تحارب الشعر الأبيض و الشيخوخة\Ea5Bd1kXQAEbp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صفحات الفيس\5 لصحتك\POSTS\ورشة\أطعمة تحارب الشعر الأبيض و الشيخوخة\Ea5Bd1kXQAEbpn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94" cy="22930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E680C" w:rsidRDefault="00CE680C" w:rsidP="00CE680C">
      <w:pPr>
        <w:ind w:left="-166" w:right="-142"/>
        <w:jc w:val="center"/>
        <w:rPr>
          <w:rFonts w:asciiTheme="minorBidi" w:hAnsiTheme="minorBidi"/>
          <w:b/>
          <w:bCs/>
          <w:sz w:val="96"/>
          <w:szCs w:val="96"/>
          <w:rtl/>
          <w:lang w:bidi="ar-QA"/>
        </w:rPr>
      </w:pPr>
    </w:p>
    <w:p w:rsidR="00CE680C" w:rsidRPr="00CE680C" w:rsidRDefault="00CE680C" w:rsidP="00CE680C">
      <w:pPr>
        <w:ind w:left="-166" w:right="-142"/>
        <w:jc w:val="center"/>
        <w:rPr>
          <w:rFonts w:asciiTheme="minorBidi" w:hAnsiTheme="minorBidi"/>
          <w:b/>
          <w:bCs/>
          <w:sz w:val="96"/>
          <w:szCs w:val="96"/>
          <w:rtl/>
          <w:lang w:bidi="ar-QA"/>
        </w:rPr>
      </w:pPr>
    </w:p>
    <w:p w:rsidR="003965E8" w:rsidRPr="00CE680C" w:rsidRDefault="003965E8" w:rsidP="00CE680C">
      <w:pPr>
        <w:ind w:left="720"/>
        <w:rPr>
          <w:rFonts w:asciiTheme="minorBidi" w:hAnsiTheme="minorBidi"/>
          <w:sz w:val="52"/>
          <w:szCs w:val="52"/>
          <w:rtl/>
          <w:lang w:bidi="ar-QA"/>
        </w:rPr>
      </w:pPr>
    </w:p>
    <w:p w:rsidR="00CE680C" w:rsidRPr="004B46DA" w:rsidRDefault="00CE680C" w:rsidP="00CE680C">
      <w:pPr>
        <w:ind w:left="-166" w:right="-142"/>
        <w:jc w:val="center"/>
        <w:rPr>
          <w:rFonts w:asciiTheme="minorBidi" w:hAnsiTheme="minorBidi"/>
          <w:b/>
          <w:bCs/>
          <w:sz w:val="96"/>
          <w:szCs w:val="96"/>
          <w:rtl/>
          <w:lang w:bidi="ar-QA"/>
        </w:rPr>
      </w:pPr>
      <w:r w:rsidRPr="004B46DA">
        <w:rPr>
          <w:rFonts w:asciiTheme="minorBidi" w:hAnsiTheme="minorBidi" w:hint="cs"/>
          <w:b/>
          <w:bCs/>
          <w:sz w:val="96"/>
          <w:szCs w:val="96"/>
          <w:highlight w:val="red"/>
          <w:rtl/>
          <w:lang w:bidi="ar-QA"/>
        </w:rPr>
        <w:t>هل تعاني من الشعر الأبيض</w:t>
      </w:r>
    </w:p>
    <w:p w:rsidR="003965E8" w:rsidRPr="00216B4C" w:rsidRDefault="00CE680C" w:rsidP="00AE2A94">
      <w:pPr>
        <w:ind w:left="720"/>
        <w:rPr>
          <w:rFonts w:asciiTheme="minorBidi" w:hAnsiTheme="minorBidi"/>
          <w:sz w:val="52"/>
          <w:szCs w:val="52"/>
          <w:rtl/>
          <w:lang w:bidi="ar-QA"/>
        </w:rPr>
      </w:pPr>
      <w:r>
        <w:rPr>
          <w:rFonts w:asciiTheme="minorBidi" w:hAnsiTheme="minorBidi"/>
          <w:noProof/>
          <w:sz w:val="52"/>
          <w:szCs w:val="52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12065</wp:posOffset>
            </wp:positionV>
            <wp:extent cx="3585210" cy="2296160"/>
            <wp:effectExtent l="38100" t="0" r="15240" b="694690"/>
            <wp:wrapTight wrapText="bothSides">
              <wp:wrapPolygon edited="0">
                <wp:start x="459" y="0"/>
                <wp:lineTo x="-115" y="896"/>
                <wp:lineTo x="-230" y="28135"/>
                <wp:lineTo x="21692" y="28135"/>
                <wp:lineTo x="21692" y="1792"/>
                <wp:lineTo x="21462" y="717"/>
                <wp:lineTo x="21003" y="0"/>
                <wp:lineTo x="459" y="0"/>
              </wp:wrapPolygon>
            </wp:wrapTight>
            <wp:docPr id="2" name="Picture 2" descr="D:\صفحات الفيس\5 لصحتك\POSTS\ورشة\أطعمة تحارب الشعر الأبيض و الشيخوخة\gray-hair-ro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صفحات الفيس\5 لصحتك\POSTS\ورشة\أطعمة تحارب الشعر الأبيض و الشيخوخة\gray-hair-root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296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965E8" w:rsidRPr="00216B4C" w:rsidRDefault="003965E8" w:rsidP="00AE2A94">
      <w:pPr>
        <w:ind w:left="720"/>
        <w:rPr>
          <w:rFonts w:asciiTheme="minorBidi" w:hAnsiTheme="minorBidi"/>
          <w:sz w:val="52"/>
          <w:szCs w:val="52"/>
          <w:rtl/>
          <w:lang w:bidi="ar-QA"/>
        </w:rPr>
      </w:pPr>
    </w:p>
    <w:p w:rsidR="003965E8" w:rsidRPr="00216B4C" w:rsidRDefault="003965E8" w:rsidP="00AE2A94">
      <w:pPr>
        <w:ind w:left="720"/>
        <w:rPr>
          <w:rFonts w:asciiTheme="minorBidi" w:hAnsiTheme="minorBidi"/>
          <w:sz w:val="52"/>
          <w:szCs w:val="52"/>
          <w:rtl/>
          <w:lang w:bidi="ar-QA"/>
        </w:rPr>
      </w:pPr>
    </w:p>
    <w:p w:rsidR="003965E8" w:rsidRPr="00216B4C" w:rsidRDefault="003965E8" w:rsidP="00AE2A94">
      <w:pPr>
        <w:ind w:left="720"/>
        <w:rPr>
          <w:rFonts w:asciiTheme="minorBidi" w:hAnsiTheme="minorBidi"/>
          <w:sz w:val="52"/>
          <w:szCs w:val="52"/>
          <w:rtl/>
          <w:lang w:bidi="ar-QA"/>
        </w:rPr>
      </w:pPr>
    </w:p>
    <w:p w:rsidR="003965E8" w:rsidRPr="00216B4C" w:rsidRDefault="003965E8" w:rsidP="00AE2A94">
      <w:pPr>
        <w:ind w:left="720"/>
        <w:rPr>
          <w:rFonts w:asciiTheme="minorBidi" w:hAnsiTheme="minorBidi"/>
          <w:sz w:val="52"/>
          <w:szCs w:val="52"/>
          <w:rtl/>
          <w:lang w:bidi="ar-QA"/>
        </w:rPr>
      </w:pPr>
    </w:p>
    <w:p w:rsidR="003965E8" w:rsidRPr="00216B4C" w:rsidRDefault="003965E8" w:rsidP="00AE2A94">
      <w:pPr>
        <w:ind w:left="720"/>
        <w:rPr>
          <w:rFonts w:asciiTheme="minorBidi" w:hAnsiTheme="minorBidi"/>
          <w:sz w:val="52"/>
          <w:szCs w:val="52"/>
          <w:rtl/>
          <w:lang w:bidi="ar-QA"/>
        </w:rPr>
      </w:pPr>
    </w:p>
    <w:p w:rsidR="003965E8" w:rsidRPr="00216B4C" w:rsidRDefault="003965E8" w:rsidP="00AE2A94">
      <w:pPr>
        <w:rPr>
          <w:rFonts w:asciiTheme="minorBidi" w:hAnsiTheme="minorBidi"/>
          <w:sz w:val="52"/>
          <w:szCs w:val="52"/>
          <w:lang w:bidi="ar-QA"/>
        </w:rPr>
      </w:pPr>
      <w:bookmarkStart w:id="0" w:name="_GoBack"/>
      <w:bookmarkEnd w:id="0"/>
    </w:p>
    <w:sectPr w:rsidR="003965E8" w:rsidRPr="00216B4C" w:rsidSect="00396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A86"/>
    <w:multiLevelType w:val="hybridMultilevel"/>
    <w:tmpl w:val="9C4C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E7561"/>
    <w:multiLevelType w:val="hybridMultilevel"/>
    <w:tmpl w:val="2EEC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965E8"/>
    <w:rsid w:val="00062FBB"/>
    <w:rsid w:val="000F0F5A"/>
    <w:rsid w:val="00216B4C"/>
    <w:rsid w:val="003965E8"/>
    <w:rsid w:val="004B46DA"/>
    <w:rsid w:val="005C3FAB"/>
    <w:rsid w:val="00683F94"/>
    <w:rsid w:val="00744DEC"/>
    <w:rsid w:val="00790547"/>
    <w:rsid w:val="00852A75"/>
    <w:rsid w:val="00906A89"/>
    <w:rsid w:val="00962B98"/>
    <w:rsid w:val="00AE2A94"/>
    <w:rsid w:val="00B16F08"/>
    <w:rsid w:val="00CE680C"/>
    <w:rsid w:val="00E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69F1"/>
  <w15:docId w15:val="{C16C91C6-0B3E-494A-A84B-06863D72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F5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2A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0C"/>
    <w:rPr>
      <w:rFonts w:ascii="Tahoma" w:hAnsi="Tahoma" w:cs="Tahoma"/>
      <w:sz w:val="16"/>
      <w:szCs w:val="16"/>
    </w:rPr>
  </w:style>
  <w:style w:type="character" w:customStyle="1" w:styleId="5zk7">
    <w:name w:val="_5zk7"/>
    <w:basedOn w:val="DefaultParagraphFont"/>
    <w:rsid w:val="00852A75"/>
  </w:style>
  <w:style w:type="character" w:customStyle="1" w:styleId="ncl">
    <w:name w:val="_ncl"/>
    <w:basedOn w:val="DefaultParagraphFont"/>
    <w:rsid w:val="0085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5677">
                              <w:marLeft w:val="0"/>
                              <w:marRight w:val="0"/>
                              <w:marTop w:val="0"/>
                              <w:marBottom w:val="251"/>
                              <w:divBdr>
                                <w:top w:val="single" w:sz="6" w:space="13" w:color="DEDEDE"/>
                                <w:left w:val="single" w:sz="6" w:space="13" w:color="DEDEDE"/>
                                <w:bottom w:val="single" w:sz="6" w:space="0" w:color="DEDEDE"/>
                                <w:right w:val="single" w:sz="6" w:space="13" w:color="DEDEDE"/>
                              </w:divBdr>
                              <w:divsChild>
                                <w:div w:id="4973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687">
                              <w:marLeft w:val="0"/>
                              <w:marRight w:val="0"/>
                              <w:marTop w:val="0"/>
                              <w:marBottom w:val="251"/>
                              <w:divBdr>
                                <w:top w:val="single" w:sz="6" w:space="13" w:color="DEDEDE"/>
                                <w:left w:val="single" w:sz="6" w:space="13" w:color="DEDEDE"/>
                                <w:bottom w:val="single" w:sz="6" w:space="0" w:color="DEDEDE"/>
                                <w:right w:val="single" w:sz="6" w:space="13" w:color="DEDEDE"/>
                              </w:divBdr>
                              <w:divsChild>
                                <w:div w:id="18240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A498-30F2-48B5-8784-1CC37C89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Hany</cp:lastModifiedBy>
  <cp:revision>9</cp:revision>
  <dcterms:created xsi:type="dcterms:W3CDTF">2020-07-07T16:51:00Z</dcterms:created>
  <dcterms:modified xsi:type="dcterms:W3CDTF">2020-07-14T06:09:00Z</dcterms:modified>
</cp:coreProperties>
</file>