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4F96" w14:textId="1E33A6AB" w:rsidR="00DE23FC" w:rsidRDefault="005400D4" w:rsidP="00573B6D">
      <w:pPr>
        <w:pStyle w:val="1"/>
        <w:jc w:val="center"/>
      </w:pPr>
      <w:r>
        <w:t>User Guide</w:t>
      </w:r>
    </w:p>
    <w:p w14:paraId="747841D4" w14:textId="1E731A54" w:rsidR="001B1AF7" w:rsidRDefault="0013260B" w:rsidP="0013260B">
      <w:pPr>
        <w:pStyle w:val="1"/>
        <w:jc w:val="left"/>
      </w:pPr>
      <w:r>
        <w:rPr>
          <w:rFonts w:hint="eastAsia"/>
        </w:rPr>
        <w:t>I</w:t>
      </w:r>
      <w:r>
        <w:t>nstallation</w:t>
      </w:r>
    </w:p>
    <w:p w14:paraId="40C5BC37" w14:textId="1B674E4B" w:rsidR="0013260B" w:rsidRPr="0013260B" w:rsidRDefault="0013260B" w:rsidP="0013260B">
      <w:pPr>
        <w:rPr>
          <w:rFonts w:hint="eastAsia"/>
        </w:rPr>
      </w:pPr>
      <w:r>
        <w:t>Double click ‘mysetup.exe’, then click ‘next’ all the way till finished.</w:t>
      </w:r>
    </w:p>
    <w:p w14:paraId="7F6E67DC" w14:textId="49936DB0" w:rsidR="0013260B" w:rsidRDefault="005400D4" w:rsidP="007A5A40">
      <w:pPr>
        <w:pStyle w:val="1"/>
        <w:jc w:val="left"/>
      </w:pPr>
      <w:r>
        <w:t>Overview</w:t>
      </w:r>
      <w:r w:rsidR="00573B6D">
        <w:t xml:space="preserve"> </w:t>
      </w:r>
    </w:p>
    <w:p w14:paraId="37E3E210" w14:textId="325BA2FA" w:rsidR="0013260B" w:rsidRPr="0013260B" w:rsidRDefault="0013260B" w:rsidP="0013260B">
      <w:pPr>
        <w:rPr>
          <w:rFonts w:hint="eastAsia"/>
        </w:rPr>
      </w:pPr>
      <w:r>
        <w:rPr>
          <w:rFonts w:hint="eastAsia"/>
        </w:rPr>
        <w:t>A</w:t>
      </w:r>
      <w:r>
        <w:t>fter installation and opening the User interface, you will see the interface below.</w:t>
      </w:r>
    </w:p>
    <w:p w14:paraId="7B34FEB4" w14:textId="008813A9" w:rsidR="00573B6D" w:rsidRDefault="0013260B" w:rsidP="00146013">
      <w:pPr>
        <w:jc w:val="center"/>
      </w:pPr>
      <w:r w:rsidRPr="0013260B">
        <w:rPr>
          <w:noProof/>
        </w:rPr>
        <w:drawing>
          <wp:inline distT="0" distB="0" distL="0" distR="0" wp14:anchorId="66406D30" wp14:editId="4187C9F6">
            <wp:extent cx="4561527" cy="283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62" cy="28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EEC4" w14:textId="08167B28" w:rsidR="0013260B" w:rsidRPr="0013260B" w:rsidRDefault="0013260B" w:rsidP="0013260B">
      <w:pPr>
        <w:pStyle w:val="1"/>
        <w:jc w:val="left"/>
        <w:rPr>
          <w:rFonts w:hint="eastAsia"/>
        </w:rPr>
      </w:pPr>
      <w:r>
        <w:rPr>
          <w:rFonts w:hint="eastAsia"/>
        </w:rPr>
        <w:t>O</w:t>
      </w:r>
      <w:r>
        <w:t>peration</w:t>
      </w:r>
    </w:p>
    <w:p w14:paraId="29AE10CC" w14:textId="5C83EBBE" w:rsidR="00573B6D" w:rsidRDefault="007A5A40" w:rsidP="00573B6D">
      <w:pPr>
        <w:rPr>
          <w:b/>
          <w:bCs/>
        </w:rPr>
      </w:pPr>
      <w:r>
        <w:rPr>
          <w:b/>
          <w:bCs/>
        </w:rPr>
        <w:t>1</w:t>
      </w:r>
      <w:r w:rsidR="00573B6D">
        <w:rPr>
          <w:b/>
          <w:bCs/>
        </w:rPr>
        <w:t>.</w:t>
      </w:r>
      <w:r w:rsidR="0013260B">
        <w:rPr>
          <w:b/>
          <w:bCs/>
        </w:rPr>
        <w:t xml:space="preserve"> Port set</w:t>
      </w:r>
    </w:p>
    <w:p w14:paraId="788EE376" w14:textId="18E7BDBB" w:rsidR="007F6BAC" w:rsidRDefault="00146013" w:rsidP="0028211E">
      <w:pPr>
        <w:jc w:val="center"/>
        <w:rPr>
          <w:rFonts w:hint="eastAsia"/>
          <w:b/>
          <w:bCs/>
        </w:rPr>
      </w:pPr>
      <w:r w:rsidRPr="00146013">
        <w:rPr>
          <w:b/>
          <w:bCs/>
          <w:noProof/>
        </w:rPr>
        <w:drawing>
          <wp:inline distT="0" distB="0" distL="0" distR="0" wp14:anchorId="402642A2" wp14:editId="5BE91C18">
            <wp:extent cx="2517775" cy="484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4EA8" w14:textId="29F3CBEE" w:rsidR="0013260B" w:rsidRPr="0013260B" w:rsidRDefault="0013260B" w:rsidP="0013260B">
      <w:pPr>
        <w:rPr>
          <w:rFonts w:hint="eastAsia"/>
        </w:rPr>
      </w:pPr>
      <w:r>
        <w:t>As shown above, s</w:t>
      </w:r>
      <w:r w:rsidRPr="0013260B">
        <w:t>elect</w:t>
      </w:r>
      <w:r>
        <w:t xml:space="preserve">ing the right com </w:t>
      </w:r>
      <w:r w:rsidR="00146013">
        <w:t xml:space="preserve">in the left </w:t>
      </w:r>
      <w:r w:rsidR="00146013" w:rsidRPr="00146013">
        <w:t>combo</w:t>
      </w:r>
      <w:r w:rsidR="00146013">
        <w:t xml:space="preserve"> </w:t>
      </w:r>
      <w:r w:rsidR="00146013" w:rsidRPr="00146013">
        <w:t>box</w:t>
      </w:r>
      <w:r w:rsidR="00146013">
        <w:t>, then pressing ‘Open Port’ in the right button.</w:t>
      </w:r>
    </w:p>
    <w:p w14:paraId="0AFCBD2D" w14:textId="3BE5FE00" w:rsidR="007F6BAC" w:rsidRDefault="007A5A40" w:rsidP="00573B6D">
      <w:pPr>
        <w:rPr>
          <w:b/>
          <w:bCs/>
        </w:rPr>
      </w:pPr>
      <w:r>
        <w:rPr>
          <w:b/>
          <w:bCs/>
        </w:rPr>
        <w:t>2</w:t>
      </w:r>
      <w:r w:rsidR="007F6BAC">
        <w:rPr>
          <w:b/>
          <w:bCs/>
        </w:rPr>
        <w:t>.</w:t>
      </w:r>
      <w:r w:rsidR="00146013">
        <w:rPr>
          <w:b/>
          <w:bCs/>
        </w:rPr>
        <w:t xml:space="preserve"> Internal Temperature</w:t>
      </w:r>
    </w:p>
    <w:p w14:paraId="014E1D5F" w14:textId="4AF2879C" w:rsidR="00146013" w:rsidRDefault="00146013" w:rsidP="00146013">
      <w:pPr>
        <w:jc w:val="center"/>
        <w:rPr>
          <w:b/>
          <w:bCs/>
        </w:rPr>
      </w:pPr>
      <w:r w:rsidRPr="0028211E">
        <w:rPr>
          <w:b/>
          <w:bCs/>
          <w:noProof/>
        </w:rPr>
        <w:lastRenderedPageBreak/>
        <w:drawing>
          <wp:inline distT="0" distB="0" distL="0" distR="0" wp14:anchorId="5549473C" wp14:editId="773EA149">
            <wp:extent cx="1997095" cy="659433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46" cy="6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DE39" w14:textId="584684C6" w:rsidR="0028211E" w:rsidRPr="00146013" w:rsidRDefault="00146013" w:rsidP="00573B6D">
      <w:pPr>
        <w:rPr>
          <w:rFonts w:hint="eastAsia"/>
        </w:rPr>
      </w:pPr>
      <w:r w:rsidRPr="00146013">
        <w:rPr>
          <w:rFonts w:hint="eastAsia"/>
        </w:rPr>
        <w:t>A</w:t>
      </w:r>
      <w:r w:rsidRPr="00146013">
        <w:t xml:space="preserve">fter </w:t>
      </w:r>
      <w:r>
        <w:t>port set, we can measure the internal temperature of chip by pressing ‘Measure’</w:t>
      </w:r>
      <w:r>
        <w:rPr>
          <w:rFonts w:hint="eastAsia"/>
        </w:rPr>
        <w:t>.</w:t>
      </w:r>
      <w:r>
        <w:t xml:space="preserve"> This step can be used to test communication and monitor the state of the chip.</w:t>
      </w:r>
    </w:p>
    <w:p w14:paraId="2BADA05A" w14:textId="0569735B" w:rsidR="009355E4" w:rsidRDefault="007A5A40" w:rsidP="009355E4">
      <w:pPr>
        <w:rPr>
          <w:b/>
          <w:bCs/>
        </w:rPr>
      </w:pPr>
      <w:r>
        <w:rPr>
          <w:b/>
          <w:bCs/>
        </w:rPr>
        <w:t>3</w:t>
      </w:r>
      <w:r w:rsidR="009355E4" w:rsidRPr="009355E4">
        <w:rPr>
          <w:b/>
          <w:bCs/>
        </w:rPr>
        <w:t>.</w:t>
      </w:r>
      <w:r w:rsidR="009355E4">
        <w:rPr>
          <w:b/>
          <w:bCs/>
        </w:rPr>
        <w:t>Start Sweep</w:t>
      </w:r>
    </w:p>
    <w:p w14:paraId="795A669F" w14:textId="7F1EC037" w:rsidR="006E3355" w:rsidRDefault="00146013" w:rsidP="006E3355">
      <w:pPr>
        <w:jc w:val="left"/>
      </w:pPr>
      <w:r>
        <w:t xml:space="preserve">When communication is ok, we then press start sweep. After a while, the sweeping results will be shown in both text and plot blocks. </w:t>
      </w:r>
      <w:r w:rsidR="00C51396">
        <w:t>As an example, the result is shown below.</w:t>
      </w:r>
    </w:p>
    <w:p w14:paraId="495A5AEB" w14:textId="11090677" w:rsidR="006E3355" w:rsidRDefault="00C51396" w:rsidP="00C51396">
      <w:pPr>
        <w:jc w:val="center"/>
      </w:pPr>
      <w:r w:rsidRPr="00C51396">
        <w:rPr>
          <w:noProof/>
        </w:rPr>
        <w:drawing>
          <wp:inline distT="0" distB="0" distL="0" distR="0" wp14:anchorId="627A42C6" wp14:editId="19A6048B">
            <wp:extent cx="5042848" cy="3137664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62" cy="314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69DD" w14:textId="738F01F7" w:rsidR="00C51396" w:rsidRDefault="00C51396" w:rsidP="00C51396">
      <w:pPr>
        <w:rPr>
          <w:b/>
          <w:bCs/>
        </w:rPr>
      </w:pPr>
      <w:r>
        <w:rPr>
          <w:b/>
          <w:bCs/>
        </w:rPr>
        <w:t>4</w:t>
      </w:r>
      <w:r w:rsidRPr="009355E4">
        <w:rPr>
          <w:b/>
          <w:bCs/>
        </w:rPr>
        <w:t>.</w:t>
      </w:r>
      <w:r>
        <w:rPr>
          <w:b/>
          <w:bCs/>
        </w:rPr>
        <w:t xml:space="preserve"> Download Data</w:t>
      </w:r>
    </w:p>
    <w:p w14:paraId="7781DA9B" w14:textId="6824D101" w:rsidR="00C51396" w:rsidRDefault="00C51396" w:rsidP="00C51396">
      <w:r>
        <w:rPr>
          <w:rFonts w:hint="eastAsia"/>
        </w:rPr>
        <w:t>A</w:t>
      </w:r>
      <w:r>
        <w:t>fter showing and plotting the received sweeping result, we can download it by pressing Download Data. The path and filename can be edited after pressing this button as shown below.</w:t>
      </w:r>
    </w:p>
    <w:p w14:paraId="4F7C1FA1" w14:textId="6772F6B7" w:rsidR="00C51396" w:rsidRDefault="00C51396" w:rsidP="00C51396">
      <w:pPr>
        <w:jc w:val="center"/>
      </w:pPr>
      <w:r w:rsidRPr="00C51396">
        <w:rPr>
          <w:noProof/>
        </w:rPr>
        <w:drawing>
          <wp:inline distT="0" distB="0" distL="0" distR="0" wp14:anchorId="680AD16B" wp14:editId="2D0A4BC9">
            <wp:extent cx="3725839" cy="207464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39" cy="20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C523" w14:textId="0546CFFA" w:rsidR="00C51396" w:rsidRDefault="00C51396" w:rsidP="00C51396">
      <w:pPr>
        <w:rPr>
          <w:b/>
          <w:bCs/>
        </w:rPr>
      </w:pPr>
      <w:r w:rsidRPr="00C51396">
        <w:rPr>
          <w:rFonts w:hint="eastAsia"/>
          <w:b/>
          <w:bCs/>
        </w:rPr>
        <w:t>5</w:t>
      </w:r>
      <w:r w:rsidRPr="00C51396">
        <w:rPr>
          <w:b/>
          <w:bCs/>
        </w:rPr>
        <w:t>. clear</w:t>
      </w:r>
    </w:p>
    <w:p w14:paraId="08A558A8" w14:textId="0B1A7736" w:rsidR="00C51396" w:rsidRPr="00C51396" w:rsidRDefault="00C51396" w:rsidP="00C51396">
      <w:pPr>
        <w:rPr>
          <w:rFonts w:hint="eastAsia"/>
        </w:rPr>
      </w:pPr>
      <w:r w:rsidRPr="00C51396">
        <w:rPr>
          <w:rFonts w:hint="eastAsia"/>
        </w:rPr>
        <w:t>A</w:t>
      </w:r>
      <w:r w:rsidRPr="00C51396">
        <w:t xml:space="preserve">fter </w:t>
      </w:r>
      <w:r>
        <w:t>pressing clear, the content in both text and plot blocks will be cleared.</w:t>
      </w:r>
    </w:p>
    <w:sectPr w:rsidR="00C51396" w:rsidRPr="00C5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80F1" w14:textId="77777777" w:rsidR="00E20801" w:rsidRDefault="00E20801" w:rsidP="003F3DC8">
      <w:r>
        <w:separator/>
      </w:r>
    </w:p>
  </w:endnote>
  <w:endnote w:type="continuationSeparator" w:id="0">
    <w:p w14:paraId="3CF05F96" w14:textId="77777777" w:rsidR="00E20801" w:rsidRDefault="00E20801" w:rsidP="003F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4DE6" w14:textId="77777777" w:rsidR="00E20801" w:rsidRDefault="00E20801" w:rsidP="003F3DC8">
      <w:r>
        <w:separator/>
      </w:r>
    </w:p>
  </w:footnote>
  <w:footnote w:type="continuationSeparator" w:id="0">
    <w:p w14:paraId="007E3BFC" w14:textId="77777777" w:rsidR="00E20801" w:rsidRDefault="00E20801" w:rsidP="003F3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6D"/>
    <w:rsid w:val="0013260B"/>
    <w:rsid w:val="00146013"/>
    <w:rsid w:val="001B1AF7"/>
    <w:rsid w:val="002428FD"/>
    <w:rsid w:val="0028211E"/>
    <w:rsid w:val="00315062"/>
    <w:rsid w:val="003739BC"/>
    <w:rsid w:val="003F3DC8"/>
    <w:rsid w:val="00493C89"/>
    <w:rsid w:val="005400D4"/>
    <w:rsid w:val="00573B6D"/>
    <w:rsid w:val="005F5FEC"/>
    <w:rsid w:val="0064441F"/>
    <w:rsid w:val="006E01B7"/>
    <w:rsid w:val="006E3355"/>
    <w:rsid w:val="007A5A40"/>
    <w:rsid w:val="007F6BAC"/>
    <w:rsid w:val="008033A3"/>
    <w:rsid w:val="00837A61"/>
    <w:rsid w:val="00925E88"/>
    <w:rsid w:val="009355E4"/>
    <w:rsid w:val="00A25C04"/>
    <w:rsid w:val="00C51396"/>
    <w:rsid w:val="00E20801"/>
    <w:rsid w:val="00EE1F4C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9E7D6"/>
  <w15:chartTrackingRefBased/>
  <w15:docId w15:val="{D0BB062D-F982-4BE6-AF06-05E9524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B6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573B6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3D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Alex</dc:creator>
  <cp:keywords/>
  <dc:description/>
  <cp:lastModifiedBy>Sun Alex</cp:lastModifiedBy>
  <cp:revision>3</cp:revision>
  <dcterms:created xsi:type="dcterms:W3CDTF">2021-08-13T08:20:00Z</dcterms:created>
  <dcterms:modified xsi:type="dcterms:W3CDTF">2021-08-13T09:08:00Z</dcterms:modified>
</cp:coreProperties>
</file>