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86E4D" w14:textId="538D40F6" w:rsidR="00B90C45" w:rsidRDefault="005976DF">
      <w:r>
        <w:rPr>
          <w:rFonts w:hint="eastAsia"/>
        </w:rPr>
        <w:t>Class1:282</w:t>
      </w:r>
    </w:p>
    <w:p w14:paraId="003EB4E1" w14:textId="0EBB1F4F" w:rsidR="005976DF" w:rsidRDefault="005976DF">
      <w:r>
        <w:rPr>
          <w:rFonts w:hint="eastAsia"/>
        </w:rPr>
        <w:t>Class2:1230</w:t>
      </w:r>
    </w:p>
    <w:p w14:paraId="72D18047" w14:textId="4BAE76EA" w:rsidR="005976DF" w:rsidRDefault="005976DF">
      <w:r>
        <w:rPr>
          <w:rFonts w:hint="eastAsia"/>
        </w:rPr>
        <w:t>Class3:270</w:t>
      </w:r>
    </w:p>
    <w:p w14:paraId="5E77DB53" w14:textId="086EB7F6" w:rsidR="005976DF" w:rsidRDefault="005976DF">
      <w:r>
        <w:rPr>
          <w:rFonts w:hint="eastAsia"/>
        </w:rPr>
        <w:t>Class4:264</w:t>
      </w:r>
    </w:p>
    <w:p w14:paraId="3C6C1115" w14:textId="59D0FE61" w:rsidR="005976DF" w:rsidRDefault="005976DF">
      <w:r>
        <w:rPr>
          <w:rFonts w:hint="eastAsia"/>
        </w:rPr>
        <w:t>Class5:264</w:t>
      </w:r>
    </w:p>
    <w:p w14:paraId="5AE72CAE" w14:textId="29ACA305" w:rsidR="005976DF" w:rsidRDefault="005976DF">
      <w:pPr>
        <w:rPr>
          <w:rFonts w:hint="eastAsia"/>
        </w:rPr>
      </w:pPr>
      <w:r>
        <w:rPr>
          <w:rFonts w:hint="eastAsia"/>
        </w:rPr>
        <w:t>Class6:456</w:t>
      </w:r>
    </w:p>
    <w:sectPr w:rsidR="00597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20"/>
    <w:rsid w:val="000B1D20"/>
    <w:rsid w:val="00573A42"/>
    <w:rsid w:val="005976DF"/>
    <w:rsid w:val="005D7200"/>
    <w:rsid w:val="00B9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2677F"/>
  <w15:chartTrackingRefBased/>
  <w15:docId w15:val="{2CFAF80D-ABB0-426D-89AD-B2BEC5AD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1D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D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D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D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D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D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D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D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1D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1D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1D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1D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1D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1D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1D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D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1D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1D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1D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1D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1D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1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 Zhang</dc:creator>
  <cp:keywords/>
  <dc:description/>
  <cp:lastModifiedBy>Hanyuan Zhang</cp:lastModifiedBy>
  <cp:revision>3</cp:revision>
  <dcterms:created xsi:type="dcterms:W3CDTF">2025-06-30T03:15:00Z</dcterms:created>
  <dcterms:modified xsi:type="dcterms:W3CDTF">2025-06-30T03:18:00Z</dcterms:modified>
</cp:coreProperties>
</file>