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5F7D" w:rsidRDefault="002B374A" w:rsidP="002B374A">
      <w:r w:rsidRPr="002B374A">
        <w:t xml:space="preserve">Update </w:t>
      </w:r>
      <w:r w:rsidR="00C3007B">
        <w:rPr>
          <w:rFonts w:hint="eastAsia"/>
        </w:rPr>
        <w:t xml:space="preserve">the original website file </w:t>
      </w:r>
      <w:r w:rsidRPr="002B374A">
        <w:t>based on the reference site</w:t>
      </w:r>
      <w:r>
        <w:rPr>
          <w:rFonts w:hint="eastAsia"/>
        </w:rPr>
        <w:t>（</w:t>
      </w:r>
      <w:r w:rsidRPr="002B374A">
        <w:t>https://web.archive.org/web/20250326213821/https://matharena.ai/</w:t>
      </w:r>
      <w:r>
        <w:rPr>
          <w:rFonts w:hint="eastAsia"/>
        </w:rPr>
        <w:t>）</w:t>
      </w:r>
      <w:r w:rsidRPr="002B374A">
        <w:t>. Specific requirements below</w:t>
      </w:r>
      <w:r>
        <w:rPr>
          <w:rFonts w:hint="eastAsia"/>
        </w:rPr>
        <w:t>：</w:t>
      </w:r>
    </w:p>
    <w:p w:rsidR="002B374A" w:rsidRPr="002B374A" w:rsidRDefault="002B374A" w:rsidP="002B374A">
      <w:pPr>
        <w:rPr>
          <w:rFonts w:hint="eastAsia"/>
        </w:rPr>
      </w:pPr>
    </w:p>
    <w:p w:rsidR="002B374A" w:rsidRPr="002B374A" w:rsidRDefault="002B374A" w:rsidP="002B374A">
      <w:r w:rsidRPr="002B374A">
        <w:t>You are a senior full-stack engineer, backend engineer, product-minded system designer, and security-conscious web architect.</w:t>
      </w:r>
    </w:p>
    <w:p w:rsidR="002B374A" w:rsidRPr="002B374A" w:rsidRDefault="002B374A" w:rsidP="002B374A"/>
    <w:p w:rsidR="002B374A" w:rsidRPr="002B374A" w:rsidRDefault="002B374A" w:rsidP="002B374A">
      <w:r w:rsidRPr="002B374A">
        <w:t>Build an engineering-ready MVP for a website called:</w:t>
      </w:r>
    </w:p>
    <w:p w:rsidR="002B374A" w:rsidRPr="002B374A" w:rsidRDefault="002B374A" w:rsidP="002B374A"/>
    <w:p w:rsidR="002B374A" w:rsidRPr="002B374A" w:rsidRDefault="002B374A" w:rsidP="002B374A">
      <w:r w:rsidRPr="002B374A">
        <w:t># Clinical Trial Arena</w:t>
      </w:r>
    </w:p>
    <w:p w:rsidR="002B374A" w:rsidRPr="002B374A" w:rsidRDefault="002B374A" w:rsidP="002B374A"/>
    <w:p w:rsidR="002B374A" w:rsidRPr="002B374A" w:rsidRDefault="002B374A" w:rsidP="002B374A">
      <w:r w:rsidRPr="002B374A">
        <w:t>Clinical Trial Arena is an AI benchmark website for evaluating model performance on clinical-trial-related tasks.</w:t>
      </w:r>
    </w:p>
    <w:p w:rsidR="002B374A" w:rsidRPr="002B374A" w:rsidRDefault="002B374A" w:rsidP="002B374A"/>
    <w:p w:rsidR="002B374A" w:rsidRPr="002B374A" w:rsidRDefault="002B374A" w:rsidP="002B374A">
      <w:r w:rsidRPr="002B374A">
        <w:t>Your job is to generate a **backend-first but full-website-capable MVP implementation** with clean architecture, secure defaults, database persistence, structured validation, benchmark browsing, leaderboard display, benchmark download/submission flow, instruction page, FAQ section, and extensible lifecycle support for future benchmark releases.</w:t>
      </w:r>
    </w:p>
    <w:p w:rsidR="002B374A" w:rsidRPr="002B374A" w:rsidRDefault="002B374A" w:rsidP="002B374A"/>
    <w:p w:rsidR="002B374A" w:rsidRPr="002B374A" w:rsidRDefault="002B374A" w:rsidP="002B374A">
      <w:r w:rsidRPr="002B374A">
        <w:t>## Output expectation</w:t>
      </w:r>
    </w:p>
    <w:p w:rsidR="002B374A" w:rsidRPr="002B374A" w:rsidRDefault="002B374A" w:rsidP="002B374A"/>
    <w:p w:rsidR="002B374A" w:rsidRPr="002B374A" w:rsidRDefault="002B374A" w:rsidP="002B374A">
      <w:r w:rsidRPr="002B374A">
        <w:t>Do not stop at high-level planning.</w:t>
      </w:r>
    </w:p>
    <w:p w:rsidR="002B374A" w:rsidRPr="002B374A" w:rsidRDefault="002B374A" w:rsidP="002B374A">
      <w:r w:rsidRPr="002B374A">
        <w:t>Do not only provide pseudocode.</w:t>
      </w:r>
    </w:p>
    <w:p w:rsidR="002B374A" w:rsidRPr="002B374A" w:rsidRDefault="002B374A" w:rsidP="002B374A">
      <w:r w:rsidRPr="002B374A">
        <w:t>Generate concrete, repo-quality code structure and implementation scaffolding.</w:t>
      </w:r>
    </w:p>
    <w:p w:rsidR="002B374A" w:rsidRPr="002B374A" w:rsidRDefault="002B374A" w:rsidP="002B374A"/>
    <w:p w:rsidR="002B374A" w:rsidRPr="002B374A" w:rsidRDefault="002B374A" w:rsidP="002B374A">
      <w:r w:rsidRPr="002B374A">
        <w:t>The implementation should prioritize:</w:t>
      </w:r>
    </w:p>
    <w:p w:rsidR="002B374A" w:rsidRPr="002B374A" w:rsidRDefault="002B374A" w:rsidP="002B374A">
      <w:r w:rsidRPr="002B374A">
        <w:t>1. a working backend architecture</w:t>
      </w:r>
    </w:p>
    <w:p w:rsidR="002B374A" w:rsidRPr="002B374A" w:rsidRDefault="002B374A" w:rsidP="002B374A">
      <w:r w:rsidRPr="002B374A">
        <w:t>2. database-backed benchmark/submission/auth logic</w:t>
      </w:r>
    </w:p>
    <w:p w:rsidR="002B374A" w:rsidRPr="002B374A" w:rsidRDefault="002B374A" w:rsidP="002B374A">
      <w:r w:rsidRPr="002B374A">
        <w:lastRenderedPageBreak/>
        <w:t>3. a usable frontend MVP</w:t>
      </w:r>
    </w:p>
    <w:p w:rsidR="002B374A" w:rsidRPr="002B374A" w:rsidRDefault="002B374A" w:rsidP="002B374A">
      <w:r w:rsidRPr="002B374A">
        <w:t>4. extensibility for future benchmark cycles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1. Product Goal</w:t>
      </w:r>
    </w:p>
    <w:p w:rsidR="002B374A" w:rsidRPr="002B374A" w:rsidRDefault="002B374A" w:rsidP="002B374A"/>
    <w:p w:rsidR="002B374A" w:rsidRPr="002B374A" w:rsidRDefault="002B374A" w:rsidP="002B374A">
      <w:r w:rsidRPr="002B374A">
        <w:t>Build a website where users can:</w:t>
      </w:r>
    </w:p>
    <w:p w:rsidR="002B374A" w:rsidRPr="002B374A" w:rsidRDefault="002B374A" w:rsidP="002B374A"/>
    <w:p w:rsidR="002B374A" w:rsidRPr="002B374A" w:rsidRDefault="002B374A" w:rsidP="002B374A">
      <w:r w:rsidRPr="002B374A">
        <w:t>1. Sign up and sign in</w:t>
      </w:r>
    </w:p>
    <w:p w:rsidR="002B374A" w:rsidRPr="002B374A" w:rsidRDefault="002B374A" w:rsidP="002B374A">
      <w:r w:rsidRPr="002B374A">
        <w:t>2. Verify their email through a verification code</w:t>
      </w:r>
    </w:p>
    <w:p w:rsidR="002B374A" w:rsidRPr="002B374A" w:rsidRDefault="002B374A" w:rsidP="002B374A">
      <w:r w:rsidRPr="002B374A">
        <w:t>3. Browse benchmark tabs</w:t>
      </w:r>
    </w:p>
    <w:p w:rsidR="002B374A" w:rsidRPr="002B374A" w:rsidRDefault="002B374A" w:rsidP="002B374A">
      <w:r w:rsidRPr="002B374A">
        <w:t>4. Download benchmark question sets</w:t>
      </w:r>
    </w:p>
    <w:p w:rsidR="002B374A" w:rsidRPr="002B374A" w:rsidRDefault="002B374A" w:rsidP="002B374A">
      <w:r w:rsidRPr="002B374A">
        <w:t>5. Submit benchmark answers in JSON</w:t>
      </w:r>
    </w:p>
    <w:p w:rsidR="002B374A" w:rsidRPr="002B374A" w:rsidRDefault="002B374A" w:rsidP="002B374A">
      <w:r w:rsidRPr="002B374A">
        <w:t>6. Have submissions validated and stored</w:t>
      </w:r>
    </w:p>
    <w:p w:rsidR="002B374A" w:rsidRPr="002B374A" w:rsidRDefault="002B374A" w:rsidP="002B374A">
      <w:r w:rsidRPr="002B374A">
        <w:t>7. View published benchmark leaderboard/result tables</w:t>
      </w:r>
    </w:p>
    <w:p w:rsidR="002B374A" w:rsidRPr="002B374A" w:rsidRDefault="002B374A" w:rsidP="002B374A">
      <w:r w:rsidRPr="002B374A">
        <w:t>8. Read platform instructions and FAQ</w:t>
      </w:r>
    </w:p>
    <w:p w:rsidR="002B374A" w:rsidRPr="002B374A" w:rsidRDefault="002B374A" w:rsidP="002B374A">
      <w:r w:rsidRPr="002B374A">
        <w:t>9. View their own submission history</w:t>
      </w:r>
    </w:p>
    <w:p w:rsidR="002B374A" w:rsidRPr="002B374A" w:rsidRDefault="002B374A" w:rsidP="002B374A">
      <w:r w:rsidRPr="002B374A">
        <w:t>10. Continue using the site as new benchmark cycles are released every 3 months</w:t>
      </w:r>
    </w:p>
    <w:p w:rsidR="002B374A" w:rsidRPr="002B374A" w:rsidRDefault="002B374A" w:rsidP="002B374A"/>
    <w:p w:rsidR="002B374A" w:rsidRPr="002B374A" w:rsidRDefault="002B374A" w:rsidP="002B374A">
      <w:r w:rsidRPr="002B374A">
        <w:t>This should be production-minded, not a toy demo.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2. Required Stack</w:t>
      </w:r>
    </w:p>
    <w:p w:rsidR="002B374A" w:rsidRPr="002B374A" w:rsidRDefault="002B374A" w:rsidP="002B374A"/>
    <w:p w:rsidR="002B374A" w:rsidRPr="002B374A" w:rsidRDefault="002B374A" w:rsidP="002B374A">
      <w:r w:rsidRPr="002B374A">
        <w:t>## Backend</w:t>
      </w:r>
    </w:p>
    <w:p w:rsidR="002B374A" w:rsidRPr="002B374A" w:rsidRDefault="002B374A" w:rsidP="002B374A">
      <w:r w:rsidRPr="002B374A">
        <w:lastRenderedPageBreak/>
        <w:t>- Python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FastAPI</w:t>
      </w:r>
      <w:proofErr w:type="spellEnd"/>
    </w:p>
    <w:p w:rsidR="002B374A" w:rsidRPr="002B374A" w:rsidRDefault="002B374A" w:rsidP="002B374A">
      <w:r w:rsidRPr="002B374A">
        <w:t>- PostgreSQL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SQLAlchemy</w:t>
      </w:r>
      <w:proofErr w:type="spellEnd"/>
      <w:r w:rsidRPr="002B374A">
        <w:t xml:space="preserve"> ORM</w:t>
      </w:r>
    </w:p>
    <w:p w:rsidR="002B374A" w:rsidRPr="002B374A" w:rsidRDefault="002B374A" w:rsidP="002B374A">
      <w:r w:rsidRPr="002B374A">
        <w:t>- Alembic</w:t>
      </w:r>
    </w:p>
    <w:p w:rsidR="002B374A" w:rsidRPr="002B374A" w:rsidRDefault="002B374A" w:rsidP="002B374A">
      <w:r w:rsidRPr="002B374A">
        <w:t>- Redis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Pydantic</w:t>
      </w:r>
      <w:proofErr w:type="spellEnd"/>
    </w:p>
    <w:p w:rsidR="002B374A" w:rsidRPr="002B374A" w:rsidRDefault="002B374A" w:rsidP="002B374A"/>
    <w:p w:rsidR="002B374A" w:rsidRPr="002B374A" w:rsidRDefault="002B374A" w:rsidP="002B374A">
      <w:r w:rsidRPr="002B374A">
        <w:t>## Frontend</w:t>
      </w:r>
    </w:p>
    <w:p w:rsidR="002B374A" w:rsidRPr="002B374A" w:rsidRDefault="002B374A" w:rsidP="002B374A">
      <w:r w:rsidRPr="002B374A">
        <w:t>- Next.js preferred (React + TypeScript)</w:t>
      </w:r>
    </w:p>
    <w:p w:rsidR="002B374A" w:rsidRPr="002B374A" w:rsidRDefault="002B374A" w:rsidP="002B374A">
      <w:r w:rsidRPr="002B374A">
        <w:t>- Simple, clean, modern UI</w:t>
      </w:r>
    </w:p>
    <w:p w:rsidR="002B374A" w:rsidRPr="002B374A" w:rsidRDefault="002B374A" w:rsidP="002B374A">
      <w:r w:rsidRPr="002B374A">
        <w:t>- Responsive layout</w:t>
      </w:r>
    </w:p>
    <w:p w:rsidR="002B374A" w:rsidRPr="002B374A" w:rsidRDefault="002B374A" w:rsidP="002B374A">
      <w:r w:rsidRPr="002B374A">
        <w:t>- Tab-based benchmark interface</w:t>
      </w:r>
    </w:p>
    <w:p w:rsidR="002B374A" w:rsidRPr="002B374A" w:rsidRDefault="002B374A" w:rsidP="002B374A">
      <w:r w:rsidRPr="002B374A">
        <w:t>- FAQ accordion UI</w:t>
      </w:r>
    </w:p>
    <w:p w:rsidR="002B374A" w:rsidRPr="002B374A" w:rsidRDefault="002B374A" w:rsidP="002B374A"/>
    <w:p w:rsidR="002B374A" w:rsidRPr="002B374A" w:rsidRDefault="002B374A" w:rsidP="002B374A">
      <w:r w:rsidRPr="002B374A">
        <w:t>## Infra / Ops</w:t>
      </w:r>
    </w:p>
    <w:p w:rsidR="002B374A" w:rsidRPr="002B374A" w:rsidRDefault="002B374A" w:rsidP="002B374A">
      <w:r w:rsidRPr="002B374A">
        <w:t>- Docker / docker-compose</w:t>
      </w:r>
    </w:p>
    <w:p w:rsidR="002B374A" w:rsidRPr="002B374A" w:rsidRDefault="002B374A" w:rsidP="002B374A">
      <w:r w:rsidRPr="002B374A">
        <w:t>- Environment-variable based config</w:t>
      </w:r>
    </w:p>
    <w:p w:rsidR="002B374A" w:rsidRPr="002B374A" w:rsidRDefault="002B374A" w:rsidP="002B374A">
      <w:r w:rsidRPr="002B374A">
        <w:t>- Logging hooks</w:t>
      </w:r>
    </w:p>
    <w:p w:rsidR="002B374A" w:rsidRPr="002B374A" w:rsidRDefault="002B374A" w:rsidP="002B374A">
      <w:r w:rsidRPr="002B374A">
        <w:t>- Basic observability-friendly structure</w:t>
      </w:r>
    </w:p>
    <w:p w:rsidR="002B374A" w:rsidRPr="002B374A" w:rsidRDefault="002B374A" w:rsidP="002B374A">
      <w:r w:rsidRPr="002B374A">
        <w:t>- Include design notes for future deployment and operations using Google Cloud Console</w:t>
      </w:r>
    </w:p>
    <w:p w:rsidR="002B374A" w:rsidRPr="002B374A" w:rsidRDefault="002B374A" w:rsidP="002B374A">
      <w:r w:rsidRPr="002B374A">
        <w:t>- Architecture should be compatible with future Google Cloud based edge delivery, traffic handling, security protection, monitoring, and inspection</w:t>
      </w:r>
    </w:p>
    <w:p w:rsidR="002B374A" w:rsidRPr="002B374A" w:rsidRDefault="002B374A" w:rsidP="002B374A"/>
    <w:p w:rsidR="002B374A" w:rsidRPr="002B374A" w:rsidRDefault="002B374A" w:rsidP="002B374A">
      <w:r w:rsidRPr="002B374A">
        <w:t>## Storage / Email</w:t>
      </w:r>
    </w:p>
    <w:p w:rsidR="002B374A" w:rsidRPr="002B374A" w:rsidRDefault="002B374A" w:rsidP="002B374A">
      <w:r w:rsidRPr="002B374A">
        <w:t>- Object storage abstraction for benchmark files and submission files</w:t>
      </w:r>
    </w:p>
    <w:p w:rsidR="002B374A" w:rsidRPr="002B374A" w:rsidRDefault="002B374A" w:rsidP="002B374A">
      <w:r w:rsidRPr="002B374A">
        <w:lastRenderedPageBreak/>
        <w:t>- Email sender abstraction</w:t>
      </w:r>
    </w:p>
    <w:p w:rsidR="002B374A" w:rsidRPr="002B374A" w:rsidRDefault="002B374A" w:rsidP="002B374A">
      <w:r w:rsidRPr="002B374A">
        <w:t>- In dev mode, email verification codes may be logged to console instead of being sent</w:t>
      </w:r>
    </w:p>
    <w:p w:rsidR="002B374A" w:rsidRPr="002B374A" w:rsidRDefault="002B374A" w:rsidP="002B374A"/>
    <w:p w:rsidR="002B374A" w:rsidRPr="002B374A" w:rsidRDefault="002B374A" w:rsidP="002B374A">
      <w:r w:rsidRPr="002B374A">
        <w:t>Keep engineering-quality improvements minimal and sensible.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3. MVP Scope and Priority</w:t>
      </w:r>
    </w:p>
    <w:p w:rsidR="002B374A" w:rsidRPr="002B374A" w:rsidRDefault="002B374A" w:rsidP="002B374A"/>
    <w:p w:rsidR="002B374A" w:rsidRPr="002B374A" w:rsidRDefault="002B374A" w:rsidP="002B374A">
      <w:r w:rsidRPr="002B374A">
        <w:t>## P0: Must be implemented in the MVP</w:t>
      </w:r>
    </w:p>
    <w:p w:rsidR="002B374A" w:rsidRPr="002B374A" w:rsidRDefault="002B374A" w:rsidP="002B374A">
      <w:r w:rsidRPr="002B374A">
        <w:t>- user signup/</w:t>
      </w:r>
      <w:proofErr w:type="spellStart"/>
      <w:r w:rsidRPr="002B374A">
        <w:t>signin</w:t>
      </w:r>
      <w:proofErr w:type="spellEnd"/>
      <w:r w:rsidRPr="002B374A">
        <w:t>/</w:t>
      </w:r>
      <w:proofErr w:type="spellStart"/>
      <w:r w:rsidRPr="002B374A">
        <w:t>signout</w:t>
      </w:r>
      <w:proofErr w:type="spellEnd"/>
    </w:p>
    <w:p w:rsidR="002B374A" w:rsidRPr="002B374A" w:rsidRDefault="002B374A" w:rsidP="002B374A">
      <w:r w:rsidRPr="002B374A">
        <w:t>- email verification flow</w:t>
      </w:r>
    </w:p>
    <w:p w:rsidR="002B374A" w:rsidRPr="002B374A" w:rsidRDefault="002B374A" w:rsidP="002B374A">
      <w:r w:rsidRPr="002B374A">
        <w:t>- benchmark listing and detail APIs</w:t>
      </w:r>
    </w:p>
    <w:p w:rsidR="002B374A" w:rsidRPr="002B374A" w:rsidRDefault="002B374A" w:rsidP="002B374A">
      <w:r w:rsidRPr="002B374A">
        <w:t>- state-driven 3-tab main benchmark page</w:t>
      </w:r>
    </w:p>
    <w:p w:rsidR="002B374A" w:rsidRPr="002B374A" w:rsidRDefault="002B374A" w:rsidP="002B374A">
      <w:r w:rsidRPr="002B374A">
        <w:t>- published leaderboard/result tabs</w:t>
      </w:r>
    </w:p>
    <w:p w:rsidR="002B374A" w:rsidRPr="002B374A" w:rsidRDefault="002B374A" w:rsidP="002B374A">
      <w:r w:rsidRPr="002B374A">
        <w:t>- open benchmark download + submission flow</w:t>
      </w:r>
    </w:p>
    <w:p w:rsidR="002B374A" w:rsidRPr="002B374A" w:rsidRDefault="002B374A" w:rsidP="002B374A">
      <w:r w:rsidRPr="002B374A">
        <w:t>- submission JSON validation</w:t>
      </w:r>
    </w:p>
    <w:p w:rsidR="002B374A" w:rsidRPr="002B374A" w:rsidRDefault="002B374A" w:rsidP="002B374A">
      <w:r w:rsidRPr="002B374A">
        <w:t>- database persistence</w:t>
      </w:r>
    </w:p>
    <w:p w:rsidR="002B374A" w:rsidRPr="002B374A" w:rsidRDefault="002B374A" w:rsidP="002B374A">
      <w:r w:rsidRPr="002B374A">
        <w:t>- instruction section</w:t>
      </w:r>
    </w:p>
    <w:p w:rsidR="002B374A" w:rsidRPr="002B374A" w:rsidRDefault="002B374A" w:rsidP="002B374A">
      <w:r w:rsidRPr="002B374A">
        <w:t>- FAQ section</w:t>
      </w:r>
    </w:p>
    <w:p w:rsidR="002B374A" w:rsidRPr="002B374A" w:rsidRDefault="002B374A" w:rsidP="002B374A">
      <w:r w:rsidRPr="002B374A">
        <w:t>- user submission history</w:t>
      </w:r>
    </w:p>
    <w:p w:rsidR="002B374A" w:rsidRPr="002B374A" w:rsidRDefault="002B374A" w:rsidP="002B374A">
      <w:r w:rsidRPr="002B374A">
        <w:t>- secure auth basics</w:t>
      </w:r>
    </w:p>
    <w:p w:rsidR="002B374A" w:rsidRPr="002B374A" w:rsidRDefault="002B374A" w:rsidP="002B374A">
      <w:r w:rsidRPr="002B374A">
        <w:t>- rate limiting for risky auth endpoints</w:t>
      </w:r>
    </w:p>
    <w:p w:rsidR="002B374A" w:rsidRPr="002B374A" w:rsidRDefault="002B374A" w:rsidP="002B374A"/>
    <w:p w:rsidR="002B374A" w:rsidRPr="002B374A" w:rsidRDefault="002B374A" w:rsidP="002B374A">
      <w:r w:rsidRPr="002B374A">
        <w:t>## P1: Should be scaffolded cleanly, even if simplified</w:t>
      </w:r>
    </w:p>
    <w:p w:rsidR="002B374A" w:rsidRPr="002B374A" w:rsidRDefault="002B374A" w:rsidP="002B374A">
      <w:r w:rsidRPr="002B374A">
        <w:t>- evaluation-result storage model</w:t>
      </w:r>
    </w:p>
    <w:p w:rsidR="002B374A" w:rsidRPr="002B374A" w:rsidRDefault="002B374A" w:rsidP="002B374A">
      <w:r w:rsidRPr="002B374A">
        <w:t>- object storage abstraction</w:t>
      </w:r>
    </w:p>
    <w:p w:rsidR="002B374A" w:rsidRPr="002B374A" w:rsidRDefault="002B374A" w:rsidP="002B374A">
      <w:r w:rsidRPr="002B374A">
        <w:lastRenderedPageBreak/>
        <w:t>- email sender abstraction</w:t>
      </w:r>
    </w:p>
    <w:p w:rsidR="002B374A" w:rsidRPr="002B374A" w:rsidRDefault="002B374A" w:rsidP="002B374A">
      <w:r w:rsidRPr="002B374A">
        <w:t>- audit logging</w:t>
      </w:r>
    </w:p>
    <w:p w:rsidR="002B374A" w:rsidRPr="002B374A" w:rsidRDefault="002B374A" w:rsidP="002B374A">
      <w:r w:rsidRPr="002B374A">
        <w:t>- benchmark lifecycle support for future quarterly releases</w:t>
      </w:r>
    </w:p>
    <w:p w:rsidR="002B374A" w:rsidRPr="002B374A" w:rsidRDefault="002B374A" w:rsidP="002B374A"/>
    <w:p w:rsidR="002B374A" w:rsidRPr="002B374A" w:rsidRDefault="002B374A" w:rsidP="002B374A">
      <w:r w:rsidRPr="002B374A">
        <w:t>## P2: Can be documentation / placeholder only</w:t>
      </w:r>
    </w:p>
    <w:p w:rsidR="002B374A" w:rsidRPr="002B374A" w:rsidRDefault="002B374A" w:rsidP="002B374A">
      <w:r w:rsidRPr="002B374A">
        <w:t>- full production evaluation pipeline</w:t>
      </w:r>
    </w:p>
    <w:p w:rsidR="002B374A" w:rsidRPr="002B374A" w:rsidRDefault="002B374A" w:rsidP="002B374A">
      <w:r w:rsidRPr="002B374A">
        <w:t>- full cloud deployment config</w:t>
      </w:r>
    </w:p>
    <w:p w:rsidR="002B374A" w:rsidRPr="002B374A" w:rsidRDefault="002B374A" w:rsidP="002B374A">
      <w:r w:rsidRPr="002B374A">
        <w:t>- real email provider integration</w:t>
      </w:r>
    </w:p>
    <w:p w:rsidR="002B374A" w:rsidRPr="002B374A" w:rsidRDefault="002B374A" w:rsidP="002B374A">
      <w:r w:rsidRPr="002B374A">
        <w:t>- real object storage provider integration</w:t>
      </w:r>
    </w:p>
    <w:p w:rsidR="002B374A" w:rsidRPr="002B374A" w:rsidRDefault="002B374A" w:rsidP="002B374A">
      <w:r w:rsidRPr="002B374A">
        <w:t>- automated scheduled benchmark generation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4. Website Information Architecture</w:t>
      </w:r>
    </w:p>
    <w:p w:rsidR="002B374A" w:rsidRPr="002B374A" w:rsidRDefault="002B374A" w:rsidP="002B374A"/>
    <w:p w:rsidR="002B374A" w:rsidRPr="002B374A" w:rsidRDefault="002B374A" w:rsidP="002B374A">
      <w:r w:rsidRPr="002B374A">
        <w:t>The site should include at least:</w:t>
      </w:r>
    </w:p>
    <w:p w:rsidR="002B374A" w:rsidRPr="002B374A" w:rsidRDefault="002B374A" w:rsidP="002B374A"/>
    <w:p w:rsidR="002B374A" w:rsidRPr="002B374A" w:rsidRDefault="002B374A" w:rsidP="002B374A">
      <w:r w:rsidRPr="002B374A">
        <w:t>1. Home / main benchmark page</w:t>
      </w:r>
    </w:p>
    <w:p w:rsidR="002B374A" w:rsidRPr="002B374A" w:rsidRDefault="002B374A" w:rsidP="002B374A">
      <w:r w:rsidRPr="002B374A">
        <w:t>2. Authentication pages or components</w:t>
      </w:r>
    </w:p>
    <w:p w:rsidR="002B374A" w:rsidRPr="002B374A" w:rsidRDefault="002B374A" w:rsidP="002B374A">
      <w:r w:rsidRPr="002B374A">
        <w:t>3. Benchmark tab section</w:t>
      </w:r>
    </w:p>
    <w:p w:rsidR="002B374A" w:rsidRPr="002B374A" w:rsidRDefault="002B374A" w:rsidP="002B374A">
      <w:r w:rsidRPr="002B374A">
        <w:t>4. Instruction / introduction section</w:t>
      </w:r>
    </w:p>
    <w:p w:rsidR="002B374A" w:rsidRPr="002B374A" w:rsidRDefault="002B374A" w:rsidP="002B374A">
      <w:r w:rsidRPr="002B374A">
        <w:t>5. FAQ section</w:t>
      </w:r>
    </w:p>
    <w:p w:rsidR="002B374A" w:rsidRPr="002B374A" w:rsidRDefault="002B374A" w:rsidP="002B374A">
      <w:r w:rsidRPr="002B374A">
        <w:t>6. Submission flow UI</w:t>
      </w:r>
    </w:p>
    <w:p w:rsidR="002B374A" w:rsidRPr="002B374A" w:rsidRDefault="002B374A" w:rsidP="002B374A">
      <w:r w:rsidRPr="002B374A">
        <w:t>7. User submission history page or section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# 5. Authentication Requirements</w:t>
      </w:r>
    </w:p>
    <w:p w:rsidR="002B374A" w:rsidRPr="002B374A" w:rsidRDefault="002B374A" w:rsidP="002B374A"/>
    <w:p w:rsidR="002B374A" w:rsidRPr="002B374A" w:rsidRDefault="002B374A" w:rsidP="002B374A">
      <w:r w:rsidRPr="002B374A">
        <w:t>Implement:</w:t>
      </w:r>
    </w:p>
    <w:p w:rsidR="002B374A" w:rsidRPr="002B374A" w:rsidRDefault="002B374A" w:rsidP="002B374A"/>
    <w:p w:rsidR="002B374A" w:rsidRPr="002B374A" w:rsidRDefault="002B374A" w:rsidP="002B374A">
      <w:r w:rsidRPr="002B374A">
        <w:t>- POST /</w:t>
      </w:r>
      <w:proofErr w:type="spellStart"/>
      <w:r w:rsidRPr="002B374A">
        <w:t>api</w:t>
      </w:r>
      <w:proofErr w:type="spellEnd"/>
      <w:r w:rsidRPr="002B374A">
        <w:t>/auth/signup</w:t>
      </w:r>
    </w:p>
    <w:p w:rsidR="002B374A" w:rsidRPr="002B374A" w:rsidRDefault="002B374A" w:rsidP="002B374A">
      <w:r w:rsidRPr="002B374A">
        <w:t>- POST /</w:t>
      </w:r>
      <w:proofErr w:type="spellStart"/>
      <w:r w:rsidRPr="002B374A">
        <w:t>api</w:t>
      </w:r>
      <w:proofErr w:type="spellEnd"/>
      <w:r w:rsidRPr="002B374A">
        <w:t>/auth/verify-email</w:t>
      </w:r>
    </w:p>
    <w:p w:rsidR="002B374A" w:rsidRPr="002B374A" w:rsidRDefault="002B374A" w:rsidP="002B374A">
      <w:r w:rsidRPr="002B374A">
        <w:t>- POST /</w:t>
      </w:r>
      <w:proofErr w:type="spellStart"/>
      <w:r w:rsidRPr="002B374A">
        <w:t>api</w:t>
      </w:r>
      <w:proofErr w:type="spellEnd"/>
      <w:r w:rsidRPr="002B374A">
        <w:t>/auth/resend-verification</w:t>
      </w:r>
    </w:p>
    <w:p w:rsidR="002B374A" w:rsidRPr="002B374A" w:rsidRDefault="002B374A" w:rsidP="002B374A">
      <w:r w:rsidRPr="002B374A">
        <w:t>- POST /</w:t>
      </w:r>
      <w:proofErr w:type="spellStart"/>
      <w:r w:rsidRPr="002B374A">
        <w:t>api</w:t>
      </w:r>
      <w:proofErr w:type="spellEnd"/>
      <w:r w:rsidRPr="002B374A">
        <w:t>/auth/</w:t>
      </w:r>
      <w:proofErr w:type="spellStart"/>
      <w:r w:rsidRPr="002B374A">
        <w:t>signin</w:t>
      </w:r>
      <w:proofErr w:type="spellEnd"/>
    </w:p>
    <w:p w:rsidR="002B374A" w:rsidRPr="002B374A" w:rsidRDefault="002B374A" w:rsidP="002B374A">
      <w:r w:rsidRPr="002B374A">
        <w:t>- POST /</w:t>
      </w:r>
      <w:proofErr w:type="spellStart"/>
      <w:r w:rsidRPr="002B374A">
        <w:t>api</w:t>
      </w:r>
      <w:proofErr w:type="spellEnd"/>
      <w:r w:rsidRPr="002B374A">
        <w:t>/auth/logout</w:t>
      </w:r>
    </w:p>
    <w:p w:rsidR="002B374A" w:rsidRPr="002B374A" w:rsidRDefault="002B374A" w:rsidP="002B374A">
      <w:r w:rsidRPr="002B374A">
        <w:t>- GET /</w:t>
      </w:r>
      <w:proofErr w:type="spellStart"/>
      <w:r w:rsidRPr="002B374A">
        <w:t>api</w:t>
      </w:r>
      <w:proofErr w:type="spellEnd"/>
      <w:r w:rsidRPr="002B374A">
        <w:t>/me</w:t>
      </w:r>
    </w:p>
    <w:p w:rsidR="002B374A" w:rsidRPr="002B374A" w:rsidRDefault="002B374A" w:rsidP="002B374A"/>
    <w:p w:rsidR="002B374A" w:rsidRPr="002B374A" w:rsidRDefault="002B374A" w:rsidP="002B374A">
      <w:r w:rsidRPr="002B374A">
        <w:t>## Signup fields</w:t>
      </w:r>
    </w:p>
    <w:p w:rsidR="002B374A" w:rsidRPr="002B374A" w:rsidRDefault="002B374A" w:rsidP="002B374A">
      <w:r w:rsidRPr="002B374A">
        <w:t>- username</w:t>
      </w:r>
    </w:p>
    <w:p w:rsidR="002B374A" w:rsidRPr="002B374A" w:rsidRDefault="002B374A" w:rsidP="002B374A">
      <w:r w:rsidRPr="002B374A">
        <w:t>- password</w:t>
      </w:r>
    </w:p>
    <w:p w:rsidR="002B374A" w:rsidRPr="002B374A" w:rsidRDefault="002B374A" w:rsidP="002B374A">
      <w:r w:rsidRPr="002B374A">
        <w:t>- email</w:t>
      </w:r>
    </w:p>
    <w:p w:rsidR="002B374A" w:rsidRPr="002B374A" w:rsidRDefault="002B374A" w:rsidP="002B374A">
      <w:r w:rsidRPr="002B374A">
        <w:t>- full name</w:t>
      </w:r>
    </w:p>
    <w:p w:rsidR="002B374A" w:rsidRPr="002B374A" w:rsidRDefault="002B374A" w:rsidP="002B374A">
      <w:r w:rsidRPr="002B374A">
        <w:t>- company or university name</w:t>
      </w:r>
    </w:p>
    <w:p w:rsidR="002B374A" w:rsidRPr="002B374A" w:rsidRDefault="002B374A" w:rsidP="002B374A"/>
    <w:p w:rsidR="002B374A" w:rsidRPr="002B374A" w:rsidRDefault="002B374A" w:rsidP="002B374A">
      <w:r w:rsidRPr="002B374A">
        <w:t>## Verification rules</w:t>
      </w:r>
    </w:p>
    <w:p w:rsidR="002B374A" w:rsidRPr="002B374A" w:rsidRDefault="002B374A" w:rsidP="002B374A">
      <w:r w:rsidRPr="002B374A">
        <w:t>- user must verify email before being allowed to submit</w:t>
      </w:r>
    </w:p>
    <w:p w:rsidR="002B374A" w:rsidRPr="002B374A" w:rsidRDefault="002B374A" w:rsidP="002B374A">
      <w:r w:rsidRPr="002B374A">
        <w:t>- unverified users may be blocked from normal authenticated usage except verification-related actions, depending on implementation choice</w:t>
      </w:r>
    </w:p>
    <w:p w:rsidR="002B374A" w:rsidRPr="002B374A" w:rsidRDefault="002B374A" w:rsidP="002B374A">
      <w:r w:rsidRPr="002B374A">
        <w:t>- define this behavior clearly and consistently in the codebase</w:t>
      </w:r>
    </w:p>
    <w:p w:rsidR="002B374A" w:rsidRPr="002B374A" w:rsidRDefault="002B374A" w:rsidP="002B374A"/>
    <w:p w:rsidR="002B374A" w:rsidRPr="002B374A" w:rsidRDefault="002B374A" w:rsidP="002B374A">
      <w:r w:rsidRPr="002B374A">
        <w:t>## Security requirements</w:t>
      </w:r>
    </w:p>
    <w:p w:rsidR="002B374A" w:rsidRPr="002B374A" w:rsidRDefault="002B374A" w:rsidP="002B374A">
      <w:r w:rsidRPr="002B374A">
        <w:t xml:space="preserve">- hash passwords securely using Argon2id or </w:t>
      </w:r>
      <w:proofErr w:type="spellStart"/>
      <w:r w:rsidRPr="002B374A">
        <w:t>bcrypt</w:t>
      </w:r>
      <w:proofErr w:type="spellEnd"/>
    </w:p>
    <w:p w:rsidR="002B374A" w:rsidRPr="002B374A" w:rsidRDefault="002B374A" w:rsidP="002B374A">
      <w:r w:rsidRPr="002B374A">
        <w:t>- never store plaintext passwords</w:t>
      </w:r>
    </w:p>
    <w:p w:rsidR="002B374A" w:rsidRPr="002B374A" w:rsidRDefault="002B374A" w:rsidP="002B374A">
      <w:r w:rsidRPr="002B374A">
        <w:lastRenderedPageBreak/>
        <w:t>- ORM / parameterized queries only</w:t>
      </w:r>
    </w:p>
    <w:p w:rsidR="002B374A" w:rsidRPr="002B374A" w:rsidRDefault="002B374A" w:rsidP="002B374A">
      <w:r w:rsidRPr="002B374A">
        <w:t>- add abuse protection</w:t>
      </w:r>
    </w:p>
    <w:p w:rsidR="002B374A" w:rsidRPr="002B374A" w:rsidRDefault="002B374A" w:rsidP="002B374A">
      <w:r w:rsidRPr="002B374A">
        <w:t>- add rate limiting for risky auth endpoints</w:t>
      </w:r>
    </w:p>
    <w:p w:rsidR="002B374A" w:rsidRPr="002B374A" w:rsidRDefault="002B374A" w:rsidP="002B374A"/>
    <w:p w:rsidR="002B374A" w:rsidRPr="002B374A" w:rsidRDefault="002B374A" w:rsidP="002B374A">
      <w:r w:rsidRPr="002B374A">
        <w:t>## Auth implementation requirement</w:t>
      </w:r>
    </w:p>
    <w:p w:rsidR="002B374A" w:rsidRPr="002B374A" w:rsidRDefault="002B374A" w:rsidP="002B374A">
      <w:r w:rsidRPr="002B374A">
        <w:t xml:space="preserve">Use secure </w:t>
      </w:r>
      <w:proofErr w:type="spellStart"/>
      <w:r w:rsidRPr="002B374A">
        <w:t>HttpOnly</w:t>
      </w:r>
      <w:proofErr w:type="spellEnd"/>
      <w:r w:rsidRPr="002B374A">
        <w:t xml:space="preserve"> cookie-based session auth for the MVP.</w:t>
      </w:r>
    </w:p>
    <w:p w:rsidR="002B374A" w:rsidRPr="002B374A" w:rsidRDefault="002B374A" w:rsidP="002B374A">
      <w:r w:rsidRPr="002B374A">
        <w:t xml:space="preserve">Do not use insecure </w:t>
      </w:r>
      <w:proofErr w:type="spellStart"/>
      <w:r w:rsidRPr="002B374A">
        <w:t>localStorage</w:t>
      </w:r>
      <w:proofErr w:type="spellEnd"/>
      <w:r w:rsidRPr="002B374A">
        <w:t xml:space="preserve"> token auth as the primary auth mechanism.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6. Database Requirements</w:t>
      </w:r>
    </w:p>
    <w:p w:rsidR="002B374A" w:rsidRPr="002B374A" w:rsidRDefault="002B374A" w:rsidP="002B374A"/>
    <w:p w:rsidR="002B374A" w:rsidRPr="002B374A" w:rsidRDefault="002B374A" w:rsidP="002B374A">
      <w:r w:rsidRPr="002B374A">
        <w:t xml:space="preserve">Use PostgreSQL and </w:t>
      </w:r>
      <w:proofErr w:type="spellStart"/>
      <w:r w:rsidRPr="002B374A">
        <w:t>SQLAlchemy</w:t>
      </w:r>
      <w:proofErr w:type="spellEnd"/>
      <w:r w:rsidRPr="002B374A">
        <w:t>.</w:t>
      </w:r>
    </w:p>
    <w:p w:rsidR="002B374A" w:rsidRPr="002B374A" w:rsidRDefault="002B374A" w:rsidP="002B374A"/>
    <w:p w:rsidR="002B374A" w:rsidRPr="002B374A" w:rsidRDefault="002B374A" w:rsidP="002B374A">
      <w:r w:rsidRPr="002B374A">
        <w:t>Persist at least:</w:t>
      </w:r>
    </w:p>
    <w:p w:rsidR="002B374A" w:rsidRPr="002B374A" w:rsidRDefault="002B374A" w:rsidP="002B374A"/>
    <w:p w:rsidR="002B374A" w:rsidRPr="002B374A" w:rsidRDefault="002B374A" w:rsidP="002B374A">
      <w:r w:rsidRPr="002B374A">
        <w:t>1. users</w:t>
      </w:r>
    </w:p>
    <w:p w:rsidR="002B374A" w:rsidRPr="002B374A" w:rsidRDefault="002B374A" w:rsidP="002B374A">
      <w:r w:rsidRPr="002B374A">
        <w:t xml:space="preserve">2. </w:t>
      </w:r>
      <w:proofErr w:type="spellStart"/>
      <w:r w:rsidRPr="002B374A">
        <w:t>email_verifications</w:t>
      </w:r>
      <w:proofErr w:type="spellEnd"/>
    </w:p>
    <w:p w:rsidR="002B374A" w:rsidRPr="002B374A" w:rsidRDefault="002B374A" w:rsidP="002B374A">
      <w:r w:rsidRPr="002B374A">
        <w:t xml:space="preserve">3. </w:t>
      </w:r>
      <w:proofErr w:type="spellStart"/>
      <w:r w:rsidRPr="002B374A">
        <w:t>auth_events</w:t>
      </w:r>
      <w:proofErr w:type="spellEnd"/>
    </w:p>
    <w:p w:rsidR="002B374A" w:rsidRPr="002B374A" w:rsidRDefault="002B374A" w:rsidP="002B374A">
      <w:r w:rsidRPr="002B374A">
        <w:t>4. benchmarks</w:t>
      </w:r>
    </w:p>
    <w:p w:rsidR="002B374A" w:rsidRPr="002B374A" w:rsidRDefault="002B374A" w:rsidP="002B374A">
      <w:r w:rsidRPr="002B374A">
        <w:t>5. submissions</w:t>
      </w:r>
    </w:p>
    <w:p w:rsidR="002B374A" w:rsidRPr="002B374A" w:rsidRDefault="002B374A" w:rsidP="002B374A">
      <w:r w:rsidRPr="002B374A">
        <w:t xml:space="preserve">6. </w:t>
      </w:r>
      <w:proofErr w:type="spellStart"/>
      <w:r w:rsidRPr="002B374A">
        <w:t>submission_evaluations</w:t>
      </w:r>
      <w:proofErr w:type="spellEnd"/>
    </w:p>
    <w:p w:rsidR="002B374A" w:rsidRPr="002B374A" w:rsidRDefault="002B374A" w:rsidP="002B374A">
      <w:r w:rsidRPr="002B374A">
        <w:t xml:space="preserve">7. </w:t>
      </w:r>
      <w:proofErr w:type="spellStart"/>
      <w:r w:rsidRPr="002B374A">
        <w:t>audit_logs</w:t>
      </w:r>
      <w:proofErr w:type="spellEnd"/>
    </w:p>
    <w:p w:rsidR="002B374A" w:rsidRPr="002B374A" w:rsidRDefault="002B374A" w:rsidP="002B374A"/>
    <w:p w:rsidR="002B374A" w:rsidRPr="002B374A" w:rsidRDefault="002B374A" w:rsidP="002B374A">
      <w:r w:rsidRPr="002B374A">
        <w:t>The schema should support future benchmark releases and leaderboard publication.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7. Benchmark Lifecycle Model</w:t>
      </w:r>
    </w:p>
    <w:p w:rsidR="002B374A" w:rsidRPr="002B374A" w:rsidRDefault="002B374A" w:rsidP="002B374A"/>
    <w:p w:rsidR="002B374A" w:rsidRPr="002B374A" w:rsidRDefault="002B374A" w:rsidP="002B374A">
      <w:r w:rsidRPr="002B374A">
        <w:t>This platform supports recurring benchmark releases.</w:t>
      </w:r>
    </w:p>
    <w:p w:rsidR="002B374A" w:rsidRPr="002B374A" w:rsidRDefault="002B374A" w:rsidP="002B374A"/>
    <w:p w:rsidR="002B374A" w:rsidRPr="002B374A" w:rsidRDefault="002B374A" w:rsidP="002B374A">
      <w:r w:rsidRPr="002B374A">
        <w:t>At any given time, the main page should typically show:</w:t>
      </w:r>
    </w:p>
    <w:p w:rsidR="002B374A" w:rsidRPr="002B374A" w:rsidRDefault="002B374A" w:rsidP="002B374A">
      <w:r w:rsidRPr="002B374A">
        <w:t>- the two most recent benchmarks with published results</w:t>
      </w:r>
    </w:p>
    <w:p w:rsidR="002B374A" w:rsidRPr="002B374A" w:rsidRDefault="002B374A" w:rsidP="002B374A">
      <w:r w:rsidRPr="002B374A">
        <w:t>- one currently open benchmark that is accepting submissions</w:t>
      </w:r>
    </w:p>
    <w:p w:rsidR="002B374A" w:rsidRPr="002B374A" w:rsidRDefault="002B374A" w:rsidP="002B374A"/>
    <w:p w:rsidR="002B374A" w:rsidRPr="002B374A" w:rsidRDefault="002B374A" w:rsidP="002B374A">
      <w:r w:rsidRPr="002B374A">
        <w:t>## Seeded MVP example</w:t>
      </w:r>
    </w:p>
    <w:p w:rsidR="002B374A" w:rsidRPr="002B374A" w:rsidRDefault="002B374A" w:rsidP="002B374A">
      <w:r w:rsidRPr="002B374A">
        <w:t>The initial seeded benchmark tabs shown in the UI must be:</w:t>
      </w:r>
    </w:p>
    <w:p w:rsidR="002B374A" w:rsidRPr="002B374A" w:rsidRDefault="002B374A" w:rsidP="002B374A"/>
    <w:p w:rsidR="002B374A" w:rsidRPr="002B374A" w:rsidRDefault="002B374A" w:rsidP="002B374A">
      <w:r w:rsidRPr="002B374A">
        <w:t>1. 25/02 Benchmark</w:t>
      </w:r>
    </w:p>
    <w:p w:rsidR="002B374A" w:rsidRPr="002B374A" w:rsidRDefault="002B374A" w:rsidP="002B374A">
      <w:r w:rsidRPr="002B374A">
        <w:t>2. 25/09 Benchmark</w:t>
      </w:r>
    </w:p>
    <w:p w:rsidR="002B374A" w:rsidRPr="002B374A" w:rsidRDefault="002B374A" w:rsidP="002B374A">
      <w:r w:rsidRPr="002B374A">
        <w:t>3. 26/06 Benchmark</w:t>
      </w:r>
    </w:p>
    <w:p w:rsidR="002B374A" w:rsidRPr="002B374A" w:rsidRDefault="002B374A" w:rsidP="002B374A"/>
    <w:p w:rsidR="002B374A" w:rsidRPr="002B374A" w:rsidRDefault="002B374A" w:rsidP="002B374A">
      <w:r w:rsidRPr="002B374A">
        <w:t>Interpretation:</w:t>
      </w:r>
    </w:p>
    <w:p w:rsidR="002B374A" w:rsidRPr="002B374A" w:rsidRDefault="002B374A" w:rsidP="002B374A">
      <w:r w:rsidRPr="002B374A">
        <w:t>- 25/02 Benchmark and 25/09 Benchmark are completed benchmarks with published results</w:t>
      </w:r>
    </w:p>
    <w:p w:rsidR="002B374A" w:rsidRPr="002B374A" w:rsidRDefault="002B374A" w:rsidP="002B374A">
      <w:r w:rsidRPr="002B374A">
        <w:t>- 26/06 Benchmark is the currently open benchmark for submission</w:t>
      </w:r>
    </w:p>
    <w:p w:rsidR="002B374A" w:rsidRPr="002B374A" w:rsidRDefault="002B374A" w:rsidP="002B374A">
      <w:r w:rsidRPr="002B374A">
        <w:t>- 26/06 Benchmark does not yet have published final results</w:t>
      </w:r>
    </w:p>
    <w:p w:rsidR="002B374A" w:rsidRPr="002B374A" w:rsidRDefault="002B374A" w:rsidP="002B374A"/>
    <w:p w:rsidR="002B374A" w:rsidRPr="002B374A" w:rsidRDefault="002B374A" w:rsidP="002B374A">
      <w:r w:rsidRPr="002B374A">
        <w:t>## Required product logic</w:t>
      </w:r>
    </w:p>
    <w:p w:rsidR="002B374A" w:rsidRPr="002B374A" w:rsidRDefault="002B374A" w:rsidP="002B374A">
      <w:r w:rsidRPr="002B374A">
        <w:t>- The first two tabs are result-display tabs and are view-only</w:t>
      </w:r>
    </w:p>
    <w:p w:rsidR="002B374A" w:rsidRPr="002B374A" w:rsidRDefault="002B374A" w:rsidP="002B374A">
      <w:r w:rsidRPr="002B374A">
        <w:t>- They must show published leaderboard/result tables</w:t>
      </w:r>
    </w:p>
    <w:p w:rsidR="002B374A" w:rsidRPr="002B374A" w:rsidRDefault="002B374A" w:rsidP="002B374A">
      <w:r w:rsidRPr="002B374A">
        <w:t>- They must not accept new submissions</w:t>
      </w:r>
    </w:p>
    <w:p w:rsidR="002B374A" w:rsidRPr="002B374A" w:rsidRDefault="002B374A" w:rsidP="002B374A">
      <w:r w:rsidRPr="002B374A">
        <w:t>- The third tab is the active open benchmark</w:t>
      </w:r>
    </w:p>
    <w:p w:rsidR="002B374A" w:rsidRPr="002B374A" w:rsidRDefault="002B374A" w:rsidP="002B374A">
      <w:r w:rsidRPr="002B374A">
        <w:lastRenderedPageBreak/>
        <w:t>- It should allow benchmark download and submission while open</w:t>
      </w:r>
    </w:p>
    <w:p w:rsidR="002B374A" w:rsidRPr="002B374A" w:rsidRDefault="002B374A" w:rsidP="002B374A">
      <w:r w:rsidRPr="002B374A">
        <w:t>- It should not show a final leaderboard until results are published</w:t>
      </w:r>
    </w:p>
    <w:p w:rsidR="002B374A" w:rsidRPr="002B374A" w:rsidRDefault="002B374A" w:rsidP="002B374A"/>
    <w:p w:rsidR="002B374A" w:rsidRPr="002B374A" w:rsidRDefault="002B374A" w:rsidP="002B374A">
      <w:r w:rsidRPr="002B374A">
        <w:t>## Required lifecycle states</w:t>
      </w:r>
    </w:p>
    <w:p w:rsidR="002B374A" w:rsidRPr="002B374A" w:rsidRDefault="002B374A" w:rsidP="002B374A">
      <w:r w:rsidRPr="002B374A">
        <w:t>Recommended benchmark states:</w:t>
      </w:r>
    </w:p>
    <w:p w:rsidR="002B374A" w:rsidRPr="002B374A" w:rsidRDefault="002B374A" w:rsidP="002B374A">
      <w:r w:rsidRPr="002B374A">
        <w:t>- upcoming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open_for_submission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closed_pending_results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results_published</w:t>
      </w:r>
      <w:proofErr w:type="spellEnd"/>
    </w:p>
    <w:p w:rsidR="002B374A" w:rsidRPr="002B374A" w:rsidRDefault="002B374A" w:rsidP="002B374A">
      <w:r w:rsidRPr="002B374A">
        <w:t>- archived</w:t>
      </w:r>
    </w:p>
    <w:p w:rsidR="002B374A" w:rsidRPr="002B374A" w:rsidRDefault="002B374A" w:rsidP="002B374A"/>
    <w:p w:rsidR="002B374A" w:rsidRPr="002B374A" w:rsidRDefault="002B374A" w:rsidP="002B374A">
      <w:r w:rsidRPr="002B374A">
        <w:t>## Required benchmark fields</w:t>
      </w:r>
    </w:p>
    <w:p w:rsidR="002B374A" w:rsidRPr="002B374A" w:rsidRDefault="002B374A" w:rsidP="002B374A">
      <w:r w:rsidRPr="002B374A">
        <w:t>Each benchmark should have: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benchmark_id</w:t>
      </w:r>
      <w:proofErr w:type="spellEnd"/>
    </w:p>
    <w:p w:rsidR="002B374A" w:rsidRPr="002B374A" w:rsidRDefault="002B374A" w:rsidP="002B374A">
      <w:r w:rsidRPr="002B374A">
        <w:t>- slug or stable identifier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display_name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benchmark_cycle_label</w:t>
      </w:r>
      <w:proofErr w:type="spellEnd"/>
    </w:p>
    <w:p w:rsidR="002B374A" w:rsidRPr="002B374A" w:rsidRDefault="002B374A" w:rsidP="002B374A">
      <w:r w:rsidRPr="002B374A">
        <w:t>- state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submission_open_at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submission_close_at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result_publish_at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downloadable_question_file</w:t>
      </w:r>
      <w:proofErr w:type="spellEnd"/>
      <w:r w:rsidRPr="002B374A">
        <w:t xml:space="preserve"> reference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has_ground_truth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is_submission_open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is_result_published</w:t>
      </w:r>
      <w:proofErr w:type="spellEnd"/>
    </w:p>
    <w:p w:rsidR="002B374A" w:rsidRPr="002B374A" w:rsidRDefault="002B374A" w:rsidP="002B374A"/>
    <w:p w:rsidR="002B374A" w:rsidRPr="002B374A" w:rsidRDefault="002B374A" w:rsidP="002B374A">
      <w:r w:rsidRPr="002B374A">
        <w:t>## Important lifecycle rule</w:t>
      </w:r>
    </w:p>
    <w:p w:rsidR="002B374A" w:rsidRPr="002B374A" w:rsidRDefault="002B374A" w:rsidP="002B374A">
      <w:r w:rsidRPr="002B374A">
        <w:lastRenderedPageBreak/>
        <w:t>The system must be driven by benchmark state and timestamps, not by hardcoded tab position or month names.</w:t>
      </w:r>
    </w:p>
    <w:p w:rsidR="002B374A" w:rsidRPr="002B374A" w:rsidRDefault="002B374A" w:rsidP="002B374A"/>
    <w:p w:rsidR="002B374A" w:rsidRPr="002B374A" w:rsidRDefault="002B374A" w:rsidP="002B374A">
      <w:r w:rsidRPr="002B374A">
        <w:t>Do not hardcode logic like “after June”.</w:t>
      </w:r>
    </w:p>
    <w:p w:rsidR="002B374A" w:rsidRPr="002B374A" w:rsidRDefault="002B374A" w:rsidP="002B374A">
      <w:r w:rsidRPr="002B374A">
        <w:t>Instead, all transitions must be based on: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submission_open_at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submission_close_at</w:t>
      </w:r>
      <w:proofErr w:type="spellEnd"/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result_publish_at</w:t>
      </w:r>
      <w:proofErr w:type="spellEnd"/>
    </w:p>
    <w:p w:rsidR="002B374A" w:rsidRPr="002B374A" w:rsidRDefault="002B374A" w:rsidP="002B374A">
      <w:r w:rsidRPr="002B374A">
        <w:t>- benchmark state</w:t>
      </w:r>
    </w:p>
    <w:p w:rsidR="002B374A" w:rsidRPr="002B374A" w:rsidRDefault="002B374A" w:rsidP="002B374A"/>
    <w:p w:rsidR="002B374A" w:rsidRPr="002B374A" w:rsidRDefault="002B374A" w:rsidP="002B374A">
      <w:r w:rsidRPr="002B374A">
        <w:t>## Quarterly release behavior</w:t>
      </w:r>
    </w:p>
    <w:p w:rsidR="002B374A" w:rsidRPr="002B374A" w:rsidRDefault="002B374A" w:rsidP="002B374A">
      <w:r w:rsidRPr="002B374A">
        <w:t>The architecture must support this repeating cycle:</w:t>
      </w:r>
    </w:p>
    <w:p w:rsidR="002B374A" w:rsidRPr="002B374A" w:rsidRDefault="002B374A" w:rsidP="002B374A">
      <w:r w:rsidRPr="002B374A">
        <w:t>1. a benchmark opens for submission</w:t>
      </w:r>
    </w:p>
    <w:p w:rsidR="002B374A" w:rsidRPr="002B374A" w:rsidRDefault="002B374A" w:rsidP="002B374A">
      <w:r w:rsidRPr="002B374A">
        <w:t>2. users submit during the open window</w:t>
      </w:r>
    </w:p>
    <w:p w:rsidR="002B374A" w:rsidRPr="002B374A" w:rsidRDefault="002B374A" w:rsidP="002B374A">
      <w:r w:rsidRPr="002B374A">
        <w:t>3. submission closes</w:t>
      </w:r>
    </w:p>
    <w:p w:rsidR="002B374A" w:rsidRPr="002B374A" w:rsidRDefault="002B374A" w:rsidP="002B374A">
      <w:r w:rsidRPr="002B374A">
        <w:t>4. results are later published</w:t>
      </w:r>
    </w:p>
    <w:p w:rsidR="002B374A" w:rsidRPr="002B374A" w:rsidRDefault="002B374A" w:rsidP="002B374A">
      <w:r w:rsidRPr="002B374A">
        <w:t>5. that benchmark changes from submission-mode to results-mode</w:t>
      </w:r>
    </w:p>
    <w:p w:rsidR="002B374A" w:rsidRPr="002B374A" w:rsidRDefault="002B374A" w:rsidP="002B374A">
      <w:r w:rsidRPr="002B374A">
        <w:t>6. a new benchmark becomes the current open benchmark</w:t>
      </w:r>
    </w:p>
    <w:p w:rsidR="002B374A" w:rsidRPr="002B374A" w:rsidRDefault="002B374A" w:rsidP="002B374A">
      <w:r w:rsidRPr="002B374A">
        <w:t>7. the main page continues showing:</w:t>
      </w:r>
    </w:p>
    <w:p w:rsidR="002B374A" w:rsidRPr="002B374A" w:rsidRDefault="002B374A" w:rsidP="002B374A">
      <w:r w:rsidRPr="002B374A">
        <w:t>   - the two latest published benchmarks</w:t>
      </w:r>
    </w:p>
    <w:p w:rsidR="002B374A" w:rsidRPr="002B374A" w:rsidRDefault="002B374A" w:rsidP="002B374A">
      <w:r w:rsidRPr="002B374A">
        <w:t>   - the current open benchmark</w:t>
      </w:r>
    </w:p>
    <w:p w:rsidR="002B374A" w:rsidRPr="002B374A" w:rsidRDefault="002B374A" w:rsidP="002B374A"/>
    <w:p w:rsidR="002B374A" w:rsidRPr="002B374A" w:rsidRDefault="002B374A" w:rsidP="002B374A">
      <w:r w:rsidRPr="002B374A">
        <w:t>The frontend should render tabs dynamically from API data.</w:t>
      </w:r>
    </w:p>
    <w:p w:rsidR="002B374A" w:rsidRPr="002B374A" w:rsidRDefault="002B374A" w:rsidP="002B374A">
      <w:r w:rsidRPr="002B374A">
        <w:t>However, the seeded initial dataset must produce the exact three tabs listed above.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# 8. Benchmark Question Source of Truth</w:t>
      </w:r>
    </w:p>
    <w:p w:rsidR="002B374A" w:rsidRPr="002B374A" w:rsidRDefault="002B374A" w:rsidP="002B374A"/>
    <w:p w:rsidR="002B374A" w:rsidRPr="002B374A" w:rsidRDefault="002B374A" w:rsidP="002B374A">
      <w:r w:rsidRPr="002B374A">
        <w:t>Each benchmark must have a canonical benchmark-question manifest.</w:t>
      </w:r>
    </w:p>
    <w:p w:rsidR="002B374A" w:rsidRPr="002B374A" w:rsidRDefault="002B374A" w:rsidP="002B374A"/>
    <w:p w:rsidR="002B374A" w:rsidRPr="002B374A" w:rsidRDefault="002B374A" w:rsidP="002B374A">
      <w:r w:rsidRPr="002B374A">
        <w:t>Submission validation must validate against this canonical manifest, not against frontend state.</w:t>
      </w:r>
    </w:p>
    <w:p w:rsidR="002B374A" w:rsidRPr="002B374A" w:rsidRDefault="002B374A" w:rsidP="002B374A"/>
    <w:p w:rsidR="002B374A" w:rsidRPr="002B374A" w:rsidRDefault="002B374A" w:rsidP="002B374A">
      <w:r w:rsidRPr="002B374A">
        <w:t>This manifest may be stored through an object-storage abstraction or equivalent durable source, but the system must clearly define one canonical source of truth per benchmark.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9. Submission JSON Format</w:t>
      </w:r>
    </w:p>
    <w:p w:rsidR="002B374A" w:rsidRPr="002B374A" w:rsidRDefault="002B374A" w:rsidP="002B374A"/>
    <w:p w:rsidR="002B374A" w:rsidRPr="002B374A" w:rsidRDefault="002B374A" w:rsidP="002B374A">
      <w:r w:rsidRPr="002B374A">
        <w:t>Submission format is JSON only.</w:t>
      </w:r>
    </w:p>
    <w:p w:rsidR="002B374A" w:rsidRPr="002B374A" w:rsidRDefault="002B374A" w:rsidP="002B374A"/>
    <w:p w:rsidR="002B374A" w:rsidRPr="002B374A" w:rsidRDefault="002B374A" w:rsidP="002B374A">
      <w:r w:rsidRPr="002B374A">
        <w:t>Logical structure:</w:t>
      </w:r>
    </w:p>
    <w:p w:rsidR="002B374A" w:rsidRPr="002B374A" w:rsidRDefault="002B374A" w:rsidP="002B374A"/>
    <w:p w:rsidR="002B374A" w:rsidRPr="002B374A" w:rsidRDefault="002B374A" w:rsidP="002B374A">
      <w:r w:rsidRPr="002B374A">
        <w:t>{</w:t>
      </w:r>
    </w:p>
    <w:p w:rsidR="002B374A" w:rsidRPr="002B374A" w:rsidRDefault="002B374A" w:rsidP="002B374A">
      <w:r w:rsidRPr="002B374A">
        <w:t>  "</w:t>
      </w:r>
      <w:proofErr w:type="spellStart"/>
      <w:proofErr w:type="gramStart"/>
      <w:r w:rsidRPr="002B374A">
        <w:t>benchmark</w:t>
      </w:r>
      <w:proofErr w:type="gramEnd"/>
      <w:r w:rsidRPr="002B374A">
        <w:t>_version</w:t>
      </w:r>
      <w:proofErr w:type="spellEnd"/>
      <w:r w:rsidRPr="002B374A">
        <w:t>": "25/02 Benchmark",</w:t>
      </w:r>
    </w:p>
    <w:p w:rsidR="002B374A" w:rsidRPr="002B374A" w:rsidRDefault="002B374A" w:rsidP="002B374A">
      <w:r w:rsidRPr="002B374A">
        <w:t>  "answers": [</w:t>
      </w:r>
    </w:p>
    <w:p w:rsidR="002B374A" w:rsidRPr="002B374A" w:rsidRDefault="002B374A" w:rsidP="002B374A">
      <w:r w:rsidRPr="002B374A">
        <w:t>    {</w:t>
      </w:r>
    </w:p>
    <w:p w:rsidR="002B374A" w:rsidRPr="002B374A" w:rsidRDefault="002B374A" w:rsidP="002B374A">
      <w:r w:rsidRPr="002B374A">
        <w:t>      "</w:t>
      </w:r>
      <w:proofErr w:type="spellStart"/>
      <w:proofErr w:type="gramStart"/>
      <w:r w:rsidRPr="002B374A">
        <w:t>problem</w:t>
      </w:r>
      <w:proofErr w:type="gramEnd"/>
      <w:r w:rsidRPr="002B374A">
        <w:t>_id</w:t>
      </w:r>
      <w:proofErr w:type="spellEnd"/>
      <w:r w:rsidRPr="002B374A">
        <w:t>": "problem_000001",</w:t>
      </w:r>
    </w:p>
    <w:p w:rsidR="002B374A" w:rsidRPr="002B374A" w:rsidRDefault="002B374A" w:rsidP="002B374A">
      <w:r w:rsidRPr="002B374A">
        <w:t>      "answer": "..."</w:t>
      </w:r>
    </w:p>
    <w:p w:rsidR="002B374A" w:rsidRPr="002B374A" w:rsidRDefault="002B374A" w:rsidP="002B374A">
      <w:r w:rsidRPr="002B374A">
        <w:t>    },</w:t>
      </w:r>
    </w:p>
    <w:p w:rsidR="002B374A" w:rsidRPr="002B374A" w:rsidRDefault="002B374A" w:rsidP="002B374A">
      <w:r w:rsidRPr="002B374A">
        <w:t>    {</w:t>
      </w:r>
    </w:p>
    <w:p w:rsidR="002B374A" w:rsidRPr="002B374A" w:rsidRDefault="002B374A" w:rsidP="002B374A">
      <w:r w:rsidRPr="002B374A">
        <w:t>      "</w:t>
      </w:r>
      <w:proofErr w:type="spellStart"/>
      <w:proofErr w:type="gramStart"/>
      <w:r w:rsidRPr="002B374A">
        <w:t>problem</w:t>
      </w:r>
      <w:proofErr w:type="gramEnd"/>
      <w:r w:rsidRPr="002B374A">
        <w:t>_id</w:t>
      </w:r>
      <w:proofErr w:type="spellEnd"/>
      <w:r w:rsidRPr="002B374A">
        <w:t>": "problem_000002",</w:t>
      </w:r>
    </w:p>
    <w:p w:rsidR="002B374A" w:rsidRPr="002B374A" w:rsidRDefault="002B374A" w:rsidP="002B374A">
      <w:r w:rsidRPr="002B374A">
        <w:lastRenderedPageBreak/>
        <w:t>      "answer": "..."</w:t>
      </w:r>
    </w:p>
    <w:p w:rsidR="002B374A" w:rsidRPr="002B374A" w:rsidRDefault="002B374A" w:rsidP="002B374A">
      <w:r w:rsidRPr="002B374A">
        <w:t>    }</w:t>
      </w:r>
    </w:p>
    <w:p w:rsidR="002B374A" w:rsidRPr="002B374A" w:rsidRDefault="002B374A" w:rsidP="002B374A">
      <w:r w:rsidRPr="002B374A">
        <w:t>  ],</w:t>
      </w:r>
    </w:p>
    <w:p w:rsidR="002B374A" w:rsidRPr="002B374A" w:rsidRDefault="002B374A" w:rsidP="002B374A">
      <w:r w:rsidRPr="002B374A">
        <w:t>  "</w:t>
      </w:r>
      <w:proofErr w:type="spellStart"/>
      <w:proofErr w:type="gramStart"/>
      <w:r w:rsidRPr="002B374A">
        <w:t>total</w:t>
      </w:r>
      <w:proofErr w:type="gramEnd"/>
      <w:r w:rsidRPr="002B374A">
        <w:t>_cost</w:t>
      </w:r>
      <w:proofErr w:type="spellEnd"/>
      <w:r w:rsidRPr="002B374A">
        <w:t>": 123.45</w:t>
      </w:r>
    </w:p>
    <w:p w:rsidR="002B374A" w:rsidRPr="002B374A" w:rsidRDefault="002B374A" w:rsidP="002B374A">
      <w:r w:rsidRPr="002B374A">
        <w:t>}</w:t>
      </w:r>
    </w:p>
    <w:p w:rsidR="002B374A" w:rsidRPr="002B374A" w:rsidRDefault="002B374A" w:rsidP="002B374A"/>
    <w:p w:rsidR="002B374A" w:rsidRPr="002B374A" w:rsidRDefault="002B374A" w:rsidP="002B374A">
      <w:r w:rsidRPr="002B374A">
        <w:t>## Rules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benchmark_version</w:t>
      </w:r>
      <w:proofErr w:type="spellEnd"/>
      <w:r w:rsidRPr="002B374A">
        <w:t xml:space="preserve"> required</w:t>
      </w:r>
    </w:p>
    <w:p w:rsidR="002B374A" w:rsidRPr="002B374A" w:rsidRDefault="002B374A" w:rsidP="002B374A">
      <w:r w:rsidRPr="002B374A">
        <w:t>- answers required and must be a list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total_cost</w:t>
      </w:r>
      <w:proofErr w:type="spellEnd"/>
      <w:r w:rsidRPr="002B374A">
        <w:t xml:space="preserve"> required and numeric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total_cost</w:t>
      </w:r>
      <w:proofErr w:type="spellEnd"/>
      <w:r w:rsidRPr="002B374A">
        <w:t xml:space="preserve"> must be &gt;= 0</w:t>
      </w:r>
    </w:p>
    <w:p w:rsidR="002B374A" w:rsidRPr="002B374A" w:rsidRDefault="002B374A" w:rsidP="002B374A">
      <w:r w:rsidRPr="002B374A">
        <w:t>- each answer item must contain:</w:t>
      </w:r>
    </w:p>
    <w:p w:rsidR="002B374A" w:rsidRPr="002B374A" w:rsidRDefault="002B374A" w:rsidP="002B374A">
      <w:r w:rsidRPr="002B374A">
        <w:t xml:space="preserve">  - </w:t>
      </w:r>
      <w:proofErr w:type="spellStart"/>
      <w:r w:rsidRPr="002B374A">
        <w:t>problem_id</w:t>
      </w:r>
      <w:proofErr w:type="spellEnd"/>
    </w:p>
    <w:p w:rsidR="002B374A" w:rsidRPr="002B374A" w:rsidRDefault="002B374A" w:rsidP="002B374A">
      <w:r w:rsidRPr="002B374A">
        <w:t>  - answer</w:t>
      </w:r>
    </w:p>
    <w:p w:rsidR="002B374A" w:rsidRPr="002B374A" w:rsidRDefault="002B374A" w:rsidP="002B374A">
      <w:r w:rsidRPr="002B374A">
        <w:t>- answer should be treated as a string in MVP</w:t>
      </w:r>
    </w:p>
    <w:p w:rsidR="002B374A" w:rsidRPr="002B374A" w:rsidRDefault="002B374A" w:rsidP="002B374A">
      <w:r w:rsidRPr="002B374A">
        <w:t xml:space="preserve">- all </w:t>
      </w:r>
      <w:proofErr w:type="spellStart"/>
      <w:r w:rsidRPr="002B374A">
        <w:t>problem_id</w:t>
      </w:r>
      <w:proofErr w:type="spellEnd"/>
      <w:r w:rsidRPr="002B374A">
        <w:t xml:space="preserve"> values must be unique</w:t>
      </w:r>
    </w:p>
    <w:p w:rsidR="002B374A" w:rsidRPr="002B374A" w:rsidRDefault="002B374A" w:rsidP="002B374A">
      <w:r w:rsidRPr="002B374A">
        <w:t xml:space="preserve">- all </w:t>
      </w:r>
      <w:proofErr w:type="spellStart"/>
      <w:r w:rsidRPr="002B374A">
        <w:t>problem_id</w:t>
      </w:r>
      <w:proofErr w:type="spellEnd"/>
      <w:r w:rsidRPr="002B374A">
        <w:t xml:space="preserve"> values must belong to the benchmark’s canonical question manifest</w:t>
      </w:r>
    </w:p>
    <w:p w:rsidR="002B374A" w:rsidRPr="002B374A" w:rsidRDefault="002B374A" w:rsidP="002B374A">
      <w:r w:rsidRPr="002B374A">
        <w:t>- no duplicates</w:t>
      </w:r>
    </w:p>
    <w:p w:rsidR="002B374A" w:rsidRPr="002B374A" w:rsidRDefault="002B374A" w:rsidP="002B374A">
      <w:r w:rsidRPr="002B374A">
        <w:t>- no missing required problem ids</w:t>
      </w:r>
    </w:p>
    <w:p w:rsidR="002B374A" w:rsidRPr="002B374A" w:rsidRDefault="002B374A" w:rsidP="002B374A">
      <w:r w:rsidRPr="002B374A">
        <w:t>- file must be valid JSON</w:t>
      </w:r>
    </w:p>
    <w:p w:rsidR="002B374A" w:rsidRPr="002B374A" w:rsidRDefault="002B374A" w:rsidP="002B374A">
      <w:r w:rsidRPr="002B374A">
        <w:t>- file size must not exceed 5 MB</w:t>
      </w:r>
    </w:p>
    <w:p w:rsidR="002B374A" w:rsidRPr="002B374A" w:rsidRDefault="002B374A" w:rsidP="002B374A"/>
    <w:p w:rsidR="002B374A" w:rsidRPr="002B374A" w:rsidRDefault="002B374A" w:rsidP="002B374A">
      <w:r w:rsidRPr="002B374A">
        <w:t>## Internal identifier rule</w:t>
      </w:r>
    </w:p>
    <w:p w:rsidR="002B374A" w:rsidRPr="002B374A" w:rsidRDefault="002B374A" w:rsidP="002B374A">
      <w:r w:rsidRPr="002B374A">
        <w:t xml:space="preserve">The payload may contain </w:t>
      </w:r>
      <w:proofErr w:type="spellStart"/>
      <w:r w:rsidRPr="002B374A">
        <w:t>benchmark_version</w:t>
      </w:r>
      <w:proofErr w:type="spellEnd"/>
      <w:r w:rsidRPr="002B374A">
        <w:t xml:space="preserve"> as a human-readable field,</w:t>
      </w:r>
    </w:p>
    <w:p w:rsidR="002B374A" w:rsidRPr="002B374A" w:rsidRDefault="002B374A" w:rsidP="002B374A">
      <w:r w:rsidRPr="002B374A">
        <w:t xml:space="preserve">but the backend must internally resolve submissions to a stable </w:t>
      </w:r>
      <w:proofErr w:type="spellStart"/>
      <w:r w:rsidRPr="002B374A">
        <w:t>benchmark_id</w:t>
      </w:r>
      <w:proofErr w:type="spellEnd"/>
      <w:r w:rsidRPr="002B374A">
        <w:t xml:space="preserve"> or slug.</w:t>
      </w:r>
    </w:p>
    <w:p w:rsidR="002B374A" w:rsidRPr="002B374A" w:rsidRDefault="002B374A" w:rsidP="002B374A">
      <w:r w:rsidRPr="002B374A">
        <w:t>Do not use display name alone as the database identity.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10. Submission Validation Service</w:t>
      </w:r>
    </w:p>
    <w:p w:rsidR="002B374A" w:rsidRPr="002B374A" w:rsidRDefault="002B374A" w:rsidP="002B374A"/>
    <w:p w:rsidR="002B374A" w:rsidRPr="002B374A" w:rsidRDefault="002B374A" w:rsidP="002B374A">
      <w:r w:rsidRPr="002B374A">
        <w:t>Create a dedicated submission validation service with layered validation.</w:t>
      </w:r>
    </w:p>
    <w:p w:rsidR="002B374A" w:rsidRPr="002B374A" w:rsidRDefault="002B374A" w:rsidP="002B374A"/>
    <w:p w:rsidR="002B374A" w:rsidRPr="002B374A" w:rsidRDefault="002B374A" w:rsidP="002B374A">
      <w:r w:rsidRPr="002B374A">
        <w:t>## Validation layers</w:t>
      </w:r>
    </w:p>
    <w:p w:rsidR="002B374A" w:rsidRPr="002B374A" w:rsidRDefault="002B374A" w:rsidP="002B374A"/>
    <w:p w:rsidR="002B374A" w:rsidRPr="002B374A" w:rsidRDefault="002B374A" w:rsidP="002B374A">
      <w:r w:rsidRPr="002B374A">
        <w:t>### 1. Request-level validation</w:t>
      </w:r>
    </w:p>
    <w:p w:rsidR="002B374A" w:rsidRPr="002B374A" w:rsidRDefault="002B374A" w:rsidP="002B374A">
      <w:r w:rsidRPr="002B374A">
        <w:t>- authenticated user</w:t>
      </w:r>
    </w:p>
    <w:p w:rsidR="002B374A" w:rsidRPr="002B374A" w:rsidRDefault="002B374A" w:rsidP="002B374A">
      <w:r w:rsidRPr="002B374A">
        <w:t>- verified email required for submission</w:t>
      </w:r>
    </w:p>
    <w:p w:rsidR="002B374A" w:rsidRPr="002B374A" w:rsidRDefault="002B374A" w:rsidP="002B374A">
      <w:r w:rsidRPr="002B374A">
        <w:t>- file exists</w:t>
      </w:r>
    </w:p>
    <w:p w:rsidR="002B374A" w:rsidRPr="002B374A" w:rsidRDefault="002B374A" w:rsidP="002B374A">
      <w:r w:rsidRPr="002B374A">
        <w:t>- file size &lt;= 5MB</w:t>
      </w:r>
    </w:p>
    <w:p w:rsidR="002B374A" w:rsidRPr="002B374A" w:rsidRDefault="002B374A" w:rsidP="002B374A">
      <w:r w:rsidRPr="002B374A">
        <w:t>- correct content type</w:t>
      </w:r>
    </w:p>
    <w:p w:rsidR="002B374A" w:rsidRPr="002B374A" w:rsidRDefault="002B374A" w:rsidP="002B374A"/>
    <w:p w:rsidR="002B374A" w:rsidRPr="002B374A" w:rsidRDefault="002B374A" w:rsidP="002B374A">
      <w:r w:rsidRPr="002B374A">
        <w:t>### 2. File-level validation</w:t>
      </w:r>
    </w:p>
    <w:p w:rsidR="002B374A" w:rsidRPr="002B374A" w:rsidRDefault="002B374A" w:rsidP="002B374A">
      <w:r w:rsidRPr="002B374A">
        <w:t>- UTF-8 decodable</w:t>
      </w:r>
    </w:p>
    <w:p w:rsidR="002B374A" w:rsidRPr="002B374A" w:rsidRDefault="002B374A" w:rsidP="002B374A">
      <w:r w:rsidRPr="002B374A">
        <w:t>- valid JSON</w:t>
      </w:r>
    </w:p>
    <w:p w:rsidR="002B374A" w:rsidRPr="002B374A" w:rsidRDefault="002B374A" w:rsidP="002B374A"/>
    <w:p w:rsidR="002B374A" w:rsidRPr="002B374A" w:rsidRDefault="002B374A" w:rsidP="002B374A">
      <w:r w:rsidRPr="002B374A">
        <w:t>### 3. Schema-level validation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benchmark_version</w:t>
      </w:r>
      <w:proofErr w:type="spellEnd"/>
      <w:r w:rsidRPr="002B374A">
        <w:t xml:space="preserve"> exists</w:t>
      </w:r>
    </w:p>
    <w:p w:rsidR="002B374A" w:rsidRPr="002B374A" w:rsidRDefault="002B374A" w:rsidP="002B374A">
      <w:r w:rsidRPr="002B374A">
        <w:t>- answers exists and is a list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total_cost</w:t>
      </w:r>
      <w:proofErr w:type="spellEnd"/>
      <w:r w:rsidRPr="002B374A">
        <w:t xml:space="preserve"> exists and is numeric</w:t>
      </w:r>
    </w:p>
    <w:p w:rsidR="002B374A" w:rsidRPr="002B374A" w:rsidRDefault="002B374A" w:rsidP="002B374A">
      <w:r w:rsidRPr="002B374A">
        <w:t xml:space="preserve">- each item has </w:t>
      </w:r>
      <w:proofErr w:type="spellStart"/>
      <w:r w:rsidRPr="002B374A">
        <w:t>problem_id</w:t>
      </w:r>
      <w:proofErr w:type="spellEnd"/>
      <w:r w:rsidRPr="002B374A">
        <w:t xml:space="preserve"> and answer</w:t>
      </w:r>
    </w:p>
    <w:p w:rsidR="002B374A" w:rsidRPr="002B374A" w:rsidRDefault="002B374A" w:rsidP="002B374A"/>
    <w:p w:rsidR="002B374A" w:rsidRPr="002B374A" w:rsidRDefault="002B374A" w:rsidP="002B374A">
      <w:r w:rsidRPr="002B374A">
        <w:t>### 4. Semantic validation</w:t>
      </w:r>
    </w:p>
    <w:p w:rsidR="002B374A" w:rsidRPr="002B374A" w:rsidRDefault="002B374A" w:rsidP="002B374A">
      <w:r w:rsidRPr="002B374A">
        <w:t>- target benchmark exists</w:t>
      </w:r>
    </w:p>
    <w:p w:rsidR="002B374A" w:rsidRPr="002B374A" w:rsidRDefault="002B374A" w:rsidP="002B374A">
      <w:r w:rsidRPr="002B374A">
        <w:lastRenderedPageBreak/>
        <w:t>- problem ids are unique</w:t>
      </w:r>
    </w:p>
    <w:p w:rsidR="002B374A" w:rsidRPr="002B374A" w:rsidRDefault="002B374A" w:rsidP="002B374A">
      <w:r w:rsidRPr="002B374A">
        <w:t>- problem ids belong to canonical benchmark manifest</w:t>
      </w:r>
    </w:p>
    <w:p w:rsidR="002B374A" w:rsidRPr="002B374A" w:rsidRDefault="002B374A" w:rsidP="002B374A">
      <w:r w:rsidRPr="002B374A">
        <w:t>- detect missing ids</w:t>
      </w:r>
    </w:p>
    <w:p w:rsidR="002B374A" w:rsidRPr="002B374A" w:rsidRDefault="002B374A" w:rsidP="002B374A">
      <w:r w:rsidRPr="002B374A">
        <w:t xml:space="preserve">- </w:t>
      </w:r>
      <w:proofErr w:type="spellStart"/>
      <w:r w:rsidRPr="002B374A">
        <w:t>total_cost</w:t>
      </w:r>
      <w:proofErr w:type="spellEnd"/>
      <w:r w:rsidRPr="002B374A">
        <w:t xml:space="preserve"> &gt;= 0</w:t>
      </w:r>
    </w:p>
    <w:p w:rsidR="002B374A" w:rsidRPr="002B374A" w:rsidRDefault="002B374A" w:rsidP="002B374A"/>
    <w:p w:rsidR="002B374A" w:rsidRPr="002B374A" w:rsidRDefault="002B374A" w:rsidP="002B374A">
      <w:r w:rsidRPr="002B374A">
        <w:t>Use structured error responses such as:</w:t>
      </w:r>
    </w:p>
    <w:p w:rsidR="002B374A" w:rsidRPr="002B374A" w:rsidRDefault="002B374A" w:rsidP="002B374A"/>
    <w:p w:rsidR="002B374A" w:rsidRPr="002B374A" w:rsidRDefault="002B374A" w:rsidP="002B374A">
      <w:r w:rsidRPr="002B374A">
        <w:t>{</w:t>
      </w:r>
    </w:p>
    <w:p w:rsidR="002B374A" w:rsidRPr="002B374A" w:rsidRDefault="002B374A" w:rsidP="002B374A">
      <w:r w:rsidRPr="002B374A">
        <w:t>  "success": false,</w:t>
      </w:r>
    </w:p>
    <w:p w:rsidR="002B374A" w:rsidRPr="002B374A" w:rsidRDefault="002B374A" w:rsidP="002B374A">
      <w:r w:rsidRPr="002B374A">
        <w:t>  "</w:t>
      </w:r>
      <w:proofErr w:type="spellStart"/>
      <w:proofErr w:type="gramStart"/>
      <w:r w:rsidRPr="002B374A">
        <w:t>error</w:t>
      </w:r>
      <w:proofErr w:type="gramEnd"/>
      <w:r w:rsidRPr="002B374A">
        <w:t>_code</w:t>
      </w:r>
      <w:proofErr w:type="spellEnd"/>
      <w:r w:rsidRPr="002B374A">
        <w:t>": "INVALID_SCHEMA",</w:t>
      </w:r>
    </w:p>
    <w:p w:rsidR="002B374A" w:rsidRPr="002B374A" w:rsidRDefault="002B374A" w:rsidP="002B374A">
      <w:r w:rsidRPr="002B374A">
        <w:t>  "message": "</w:t>
      </w:r>
      <w:proofErr w:type="gramStart"/>
      <w:r w:rsidRPr="002B374A">
        <w:t>answers[</w:t>
      </w:r>
      <w:proofErr w:type="gramEnd"/>
      <w:r w:rsidRPr="002B374A">
        <w:t>12</w:t>
      </w:r>
      <w:proofErr w:type="gramStart"/>
      <w:r w:rsidRPr="002B374A">
        <w:t>].</w:t>
      </w:r>
      <w:proofErr w:type="spellStart"/>
      <w:r w:rsidRPr="002B374A">
        <w:t>problem</w:t>
      </w:r>
      <w:proofErr w:type="gramEnd"/>
      <w:r w:rsidRPr="002B374A">
        <w:t>_id</w:t>
      </w:r>
      <w:proofErr w:type="spellEnd"/>
      <w:r w:rsidRPr="002B374A">
        <w:t xml:space="preserve"> is missing"</w:t>
      </w:r>
    </w:p>
    <w:p w:rsidR="002B374A" w:rsidRPr="002B374A" w:rsidRDefault="002B374A" w:rsidP="002B374A">
      <w:r w:rsidRPr="002B374A">
        <w:t>}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11. Submission Storage and Evaluation Model</w:t>
      </w:r>
    </w:p>
    <w:p w:rsidR="002B374A" w:rsidRPr="002B374A" w:rsidRDefault="002B374A" w:rsidP="002B374A"/>
    <w:p w:rsidR="002B374A" w:rsidRPr="002B374A" w:rsidRDefault="002B374A" w:rsidP="002B374A">
      <w:r w:rsidRPr="002B374A">
        <w:t>The data model should clearly separate:</w:t>
      </w:r>
    </w:p>
    <w:p w:rsidR="002B374A" w:rsidRPr="002B374A" w:rsidRDefault="002B374A" w:rsidP="002B374A"/>
    <w:p w:rsidR="002B374A" w:rsidRPr="002B374A" w:rsidRDefault="002B374A" w:rsidP="002B374A">
      <w:r w:rsidRPr="002B374A">
        <w:t>- raw user submissions</w:t>
      </w:r>
    </w:p>
    <w:p w:rsidR="002B374A" w:rsidRPr="002B374A" w:rsidRDefault="002B374A" w:rsidP="002B374A">
      <w:r w:rsidRPr="002B374A">
        <w:t>- evaluation results derived from submissions</w:t>
      </w:r>
    </w:p>
    <w:p w:rsidR="002B374A" w:rsidRPr="002B374A" w:rsidRDefault="002B374A" w:rsidP="002B374A">
      <w:r w:rsidRPr="002B374A">
        <w:t>- leaderboard display records</w:t>
      </w:r>
    </w:p>
    <w:p w:rsidR="002B374A" w:rsidRPr="002B374A" w:rsidRDefault="002B374A" w:rsidP="002B374A"/>
    <w:p w:rsidR="002B374A" w:rsidRPr="002B374A" w:rsidRDefault="002B374A" w:rsidP="002B374A">
      <w:r w:rsidRPr="002B374A">
        <w:t>Recommended logic:</w:t>
      </w:r>
    </w:p>
    <w:p w:rsidR="002B374A" w:rsidRPr="002B374A" w:rsidRDefault="002B374A" w:rsidP="002B374A">
      <w:r w:rsidRPr="002B374A">
        <w:t>- `submissions` stores uploaded user answers and metadata</w:t>
      </w:r>
    </w:p>
    <w:p w:rsidR="002B374A" w:rsidRPr="002B374A" w:rsidRDefault="002B374A" w:rsidP="002B374A">
      <w:r w:rsidRPr="002B374A">
        <w:t>- `</w:t>
      </w:r>
      <w:proofErr w:type="spellStart"/>
      <w:r w:rsidRPr="002B374A">
        <w:t>submission_evaluations</w:t>
      </w:r>
      <w:proofErr w:type="spellEnd"/>
      <w:r w:rsidRPr="002B374A">
        <w:t>` stores evaluation status and metric fields</w:t>
      </w:r>
    </w:p>
    <w:p w:rsidR="002B374A" w:rsidRPr="002B374A" w:rsidRDefault="002B374A" w:rsidP="002B374A">
      <w:r w:rsidRPr="002B374A">
        <w:t>- leaderboard APIs read from evaluation results</w:t>
      </w:r>
    </w:p>
    <w:p w:rsidR="002B374A" w:rsidRPr="002B374A" w:rsidRDefault="002B374A" w:rsidP="002B374A"/>
    <w:p w:rsidR="002B374A" w:rsidRPr="002B374A" w:rsidRDefault="002B374A" w:rsidP="002B374A">
      <w:r w:rsidRPr="002B374A">
        <w:t>## Open benchmark rule</w:t>
      </w:r>
    </w:p>
    <w:p w:rsidR="002B374A" w:rsidRPr="002B374A" w:rsidRDefault="002B374A" w:rsidP="002B374A">
      <w:r w:rsidRPr="002B374A">
        <w:t>For benchmarks whose ground truth is not yet published:</w:t>
      </w:r>
    </w:p>
    <w:p w:rsidR="002B374A" w:rsidRPr="002B374A" w:rsidRDefault="002B374A" w:rsidP="002B374A">
      <w:r w:rsidRPr="002B374A">
        <w:t>- the system should accept and store submissions</w:t>
      </w:r>
    </w:p>
    <w:p w:rsidR="002B374A" w:rsidRPr="002B374A" w:rsidRDefault="002B374A" w:rsidP="002B374A">
      <w:r w:rsidRPr="002B374A">
        <w:t>- the system should not publish a final leaderboard</w:t>
      </w:r>
    </w:p>
    <w:p w:rsidR="002B374A" w:rsidRPr="002B374A" w:rsidRDefault="002B374A" w:rsidP="002B374A">
      <w:r w:rsidRPr="002B374A">
        <w:t>- submission status may be stored as:</w:t>
      </w:r>
    </w:p>
    <w:p w:rsidR="002B374A" w:rsidRPr="002B374A" w:rsidRDefault="002B374A" w:rsidP="002B374A">
      <w:r w:rsidRPr="002B374A">
        <w:t>  - received</w:t>
      </w:r>
    </w:p>
    <w:p w:rsidR="002B374A" w:rsidRPr="002B374A" w:rsidRDefault="002B374A" w:rsidP="002B374A">
      <w:r w:rsidRPr="002B374A">
        <w:t xml:space="preserve">  - </w:t>
      </w:r>
      <w:proofErr w:type="spellStart"/>
      <w:r w:rsidRPr="002B374A">
        <w:t>pending_results</w:t>
      </w:r>
      <w:proofErr w:type="spellEnd"/>
    </w:p>
    <w:p w:rsidR="002B374A" w:rsidRPr="002B374A" w:rsidRDefault="002B374A" w:rsidP="002B374A">
      <w:r w:rsidRPr="002B374A">
        <w:t>  - or equivalent</w:t>
      </w:r>
    </w:p>
    <w:p w:rsidR="002B374A" w:rsidRPr="002B374A" w:rsidRDefault="002B374A" w:rsidP="002B374A"/>
    <w:p w:rsidR="002B374A" w:rsidRPr="002B374A" w:rsidRDefault="002B374A" w:rsidP="002B374A">
      <w:r w:rsidRPr="002B374A">
        <w:t>Do not assume every accepted submission immediately has final evaluation metrics.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12. Main Benchmark Page with 3 Tabs and future update</w:t>
      </w:r>
    </w:p>
    <w:p w:rsidR="002B374A" w:rsidRPr="002B374A" w:rsidRDefault="002B374A" w:rsidP="002B374A"/>
    <w:p w:rsidR="002B374A" w:rsidRPr="002B374A" w:rsidRDefault="002B374A" w:rsidP="002B374A">
      <w:r w:rsidRPr="002B374A">
        <w:t>Build a tab-based interface for benchmark browsing.</w:t>
      </w:r>
    </w:p>
    <w:p w:rsidR="002B374A" w:rsidRPr="002B374A" w:rsidRDefault="002B374A" w:rsidP="002B374A"/>
    <w:p w:rsidR="002B374A" w:rsidRPr="002B374A" w:rsidRDefault="002B374A" w:rsidP="002B374A">
      <w:r w:rsidRPr="002B374A">
        <w:t>The seeded MVP must initially show exactly these 3 tabs:</w:t>
      </w:r>
    </w:p>
    <w:p w:rsidR="002B374A" w:rsidRPr="002B374A" w:rsidRDefault="002B374A" w:rsidP="002B374A"/>
    <w:p w:rsidR="002B374A" w:rsidRPr="002B374A" w:rsidRDefault="002B374A" w:rsidP="002B374A">
      <w:r w:rsidRPr="002B374A">
        <w:t>1. 25/02 Benchmark</w:t>
      </w:r>
    </w:p>
    <w:p w:rsidR="002B374A" w:rsidRPr="002B374A" w:rsidRDefault="002B374A" w:rsidP="002B374A">
      <w:r w:rsidRPr="002B374A">
        <w:t>2. 25/09 Benchmark</w:t>
      </w:r>
    </w:p>
    <w:p w:rsidR="002B374A" w:rsidRPr="002B374A" w:rsidRDefault="002B374A" w:rsidP="002B374A">
      <w:r w:rsidRPr="002B374A">
        <w:t>3. 26/06 Benchmark</w:t>
      </w:r>
    </w:p>
    <w:p w:rsidR="002B374A" w:rsidRPr="002B374A" w:rsidRDefault="002B374A" w:rsidP="002B374A">
      <w:r w:rsidRPr="002B374A">
        <w:t xml:space="preserve">which looks like this: </w:t>
      </w:r>
      <w:r w:rsidRPr="002B374A">
        <w:br/>
      </w:r>
      <w:r w:rsidRPr="002B374A">
        <w:drawing>
          <wp:inline distT="0" distB="0" distL="0" distR="0">
            <wp:extent cx="5274310" cy="385445"/>
            <wp:effectExtent l="0" t="0" r="2540" b="0"/>
            <wp:docPr id="5956360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But the frontend must still be dynamically rendered from backend benchmark data.</w:t>
      </w:r>
    </w:p>
    <w:p w:rsidR="002B374A" w:rsidRPr="002B374A" w:rsidRDefault="002B374A" w:rsidP="002B374A"/>
    <w:p w:rsidR="002B374A" w:rsidRPr="002B374A" w:rsidRDefault="002B374A" w:rsidP="002B374A">
      <w:r w:rsidRPr="002B374A">
        <w:t>## Tab 1 and Tab 2 behavior</w:t>
      </w:r>
    </w:p>
    <w:p w:rsidR="002B374A" w:rsidRPr="002B374A" w:rsidRDefault="002B374A" w:rsidP="002B374A">
      <w:r w:rsidRPr="002B374A">
        <w:t>The first two tabs are historical result tabs.</w:t>
      </w:r>
    </w:p>
    <w:p w:rsidR="002B374A" w:rsidRPr="002B374A" w:rsidRDefault="002B374A" w:rsidP="002B374A">
      <w:r w:rsidRPr="002B374A">
        <w:t>They are view-only and must not allow submission.</w:t>
      </w:r>
    </w:p>
    <w:p w:rsidR="002B374A" w:rsidRPr="002B374A" w:rsidRDefault="002B374A" w:rsidP="002B374A"/>
    <w:p w:rsidR="002B374A" w:rsidRPr="002B374A" w:rsidRDefault="002B374A" w:rsidP="002B374A">
      <w:r w:rsidRPr="002B374A">
        <w:t>They should display leaderboard/result tables similar in spirit to the provided reference.</w:t>
      </w:r>
    </w:p>
    <w:p w:rsidR="002B374A" w:rsidRPr="002B374A" w:rsidRDefault="002B374A" w:rsidP="002B374A"/>
    <w:p w:rsidR="002B374A" w:rsidRPr="002B374A" w:rsidRDefault="002B374A" w:rsidP="002B374A">
      <w:r w:rsidRPr="002B374A">
        <w:t>### Required display columns</w:t>
      </w:r>
    </w:p>
    <w:p w:rsidR="002B374A" w:rsidRPr="002B374A" w:rsidRDefault="002B374A" w:rsidP="002B374A">
      <w:r w:rsidRPr="002B374A">
        <w:t>- Model</w:t>
      </w:r>
    </w:p>
    <w:p w:rsidR="002B374A" w:rsidRPr="002B374A" w:rsidRDefault="002B374A" w:rsidP="002B374A">
      <w:r w:rsidRPr="002B374A">
        <w:t>- Average F1 Macro</w:t>
      </w:r>
    </w:p>
    <w:p w:rsidR="002B374A" w:rsidRPr="002B374A" w:rsidRDefault="002B374A" w:rsidP="002B374A">
      <w:r w:rsidRPr="002B374A">
        <w:t>- Average Cross Entropy</w:t>
      </w:r>
    </w:p>
    <w:p w:rsidR="002B374A" w:rsidRPr="002B374A" w:rsidRDefault="002B374A" w:rsidP="002B374A">
      <w:r w:rsidRPr="002B374A">
        <w:t>- Cost</w:t>
      </w:r>
    </w:p>
    <w:p w:rsidR="002B374A" w:rsidRPr="002B374A" w:rsidRDefault="002B374A" w:rsidP="002B374A">
      <w:r w:rsidRPr="002B374A">
        <w:t>- Arm2Arm Superiority Comparison - F1 Macro</w:t>
      </w:r>
    </w:p>
    <w:p w:rsidR="002B374A" w:rsidRPr="002B374A" w:rsidRDefault="002B374A" w:rsidP="002B374A">
      <w:r w:rsidRPr="002B374A">
        <w:t>- Arm2Arm Superiority Comparison - Cross Entropy</w:t>
      </w:r>
    </w:p>
    <w:p w:rsidR="002B374A" w:rsidRPr="002B374A" w:rsidRDefault="002B374A" w:rsidP="002B374A">
      <w:r w:rsidRPr="002B374A">
        <w:t>- Arm2Arm Non-Inferiority Comparison - F1 Macro</w:t>
      </w:r>
    </w:p>
    <w:p w:rsidR="002B374A" w:rsidRPr="002B374A" w:rsidRDefault="002B374A" w:rsidP="002B374A">
      <w:r w:rsidRPr="002B374A">
        <w:t>- Arm2Arm Non-Inferiority Comparison - Cross Entropy</w:t>
      </w:r>
    </w:p>
    <w:p w:rsidR="002B374A" w:rsidRPr="002B374A" w:rsidRDefault="002B374A" w:rsidP="002B374A">
      <w:r w:rsidRPr="002B374A">
        <w:t>- Endpoint Prediction - F1 Macro</w:t>
      </w:r>
    </w:p>
    <w:p w:rsidR="002B374A" w:rsidRPr="002B374A" w:rsidRDefault="002B374A" w:rsidP="002B374A">
      <w:r w:rsidRPr="002B374A">
        <w:t>- Endpoint Prediction - Cross Entropy</w:t>
      </w:r>
    </w:p>
    <w:p w:rsidR="002B374A" w:rsidRPr="002B374A" w:rsidRDefault="002B374A" w:rsidP="002B374A">
      <w:r w:rsidRPr="002B374A">
        <w:t>Which looks like this:</w:t>
      </w:r>
      <w:r w:rsidRPr="002B374A">
        <w:br/>
        <w:t xml:space="preserve"> </w:t>
      </w:r>
      <w:r w:rsidRPr="002B374A">
        <w:drawing>
          <wp:inline distT="0" distB="0" distL="0" distR="0">
            <wp:extent cx="5274310" cy="1229995"/>
            <wp:effectExtent l="0" t="0" r="2540" b="8255"/>
            <wp:docPr id="6949934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74A" w:rsidRPr="002B374A" w:rsidRDefault="002B374A" w:rsidP="002B374A"/>
    <w:p w:rsidR="002B374A" w:rsidRPr="002B374A" w:rsidRDefault="002B374A" w:rsidP="002B374A">
      <w:r w:rsidRPr="002B374A">
        <w:t>### Requirements</w:t>
      </w:r>
    </w:p>
    <w:p w:rsidR="002B374A" w:rsidRPr="002B374A" w:rsidRDefault="002B374A" w:rsidP="002B374A">
      <w:r w:rsidRPr="002B374A">
        <w:lastRenderedPageBreak/>
        <w:t>- backend must expose APIs for leaderboard/result data</w:t>
      </w:r>
    </w:p>
    <w:p w:rsidR="002B374A" w:rsidRPr="002B374A" w:rsidRDefault="002B374A" w:rsidP="002B374A">
      <w:r w:rsidRPr="002B374A">
        <w:t>- results for 25/02 Benchmark and 25/09 Benchmark must be sorted by Average F1 Macro descending</w:t>
      </w:r>
    </w:p>
    <w:p w:rsidR="002B374A" w:rsidRPr="002B374A" w:rsidRDefault="002B374A" w:rsidP="002B374A">
      <w:r w:rsidRPr="002B374A">
        <w:t>- architecture must preserve room for real evaluation logic</w:t>
      </w:r>
    </w:p>
    <w:p w:rsidR="002B374A" w:rsidRPr="002B374A" w:rsidRDefault="002B374A" w:rsidP="002B374A">
      <w:r w:rsidRPr="002B374A">
        <w:t>- MVP may use seeded/mock evaluation data for these published tabs</w:t>
      </w:r>
    </w:p>
    <w:p w:rsidR="002B374A" w:rsidRPr="002B374A" w:rsidRDefault="002B374A" w:rsidP="002B374A"/>
    <w:p w:rsidR="002B374A" w:rsidRPr="002B374A" w:rsidRDefault="002B374A" w:rsidP="002B374A">
      <w:r w:rsidRPr="002B374A">
        <w:t>Recommended endpoints:</w:t>
      </w:r>
    </w:p>
    <w:p w:rsidR="002B374A" w:rsidRPr="002B374A" w:rsidRDefault="002B374A" w:rsidP="002B374A">
      <w:r w:rsidRPr="002B374A">
        <w:t>- GET /</w:t>
      </w:r>
      <w:proofErr w:type="spellStart"/>
      <w:r w:rsidRPr="002B374A">
        <w:t>api</w:t>
      </w:r>
      <w:proofErr w:type="spellEnd"/>
      <w:r w:rsidRPr="002B374A">
        <w:t>/benchmarks</w:t>
      </w:r>
    </w:p>
    <w:p w:rsidR="002B374A" w:rsidRPr="002B374A" w:rsidRDefault="002B374A" w:rsidP="002B374A">
      <w:r w:rsidRPr="002B374A">
        <w:t>- GET /</w:t>
      </w:r>
      <w:proofErr w:type="spellStart"/>
      <w:r w:rsidRPr="002B374A">
        <w:t>api</w:t>
      </w:r>
      <w:proofErr w:type="spellEnd"/>
      <w:r w:rsidRPr="002B374A">
        <w:t>/benchmarks/{</w:t>
      </w:r>
      <w:proofErr w:type="spellStart"/>
      <w:r w:rsidRPr="002B374A">
        <w:t>benchmark_id</w:t>
      </w:r>
      <w:proofErr w:type="spellEnd"/>
      <w:r w:rsidRPr="002B374A">
        <w:t>}</w:t>
      </w:r>
    </w:p>
    <w:p w:rsidR="002B374A" w:rsidRPr="002B374A" w:rsidRDefault="002B374A" w:rsidP="002B374A">
      <w:r w:rsidRPr="002B374A">
        <w:t>- GET /</w:t>
      </w:r>
      <w:proofErr w:type="spellStart"/>
      <w:r w:rsidRPr="002B374A">
        <w:t>api</w:t>
      </w:r>
      <w:proofErr w:type="spellEnd"/>
      <w:r w:rsidRPr="002B374A">
        <w:t>/benchmarks/{</w:t>
      </w:r>
      <w:proofErr w:type="spellStart"/>
      <w:r w:rsidRPr="002B374A">
        <w:t>benchmark_id</w:t>
      </w:r>
      <w:proofErr w:type="spellEnd"/>
      <w:r w:rsidRPr="002B374A">
        <w:t>}/leaderboard</w:t>
      </w:r>
    </w:p>
    <w:p w:rsidR="002B374A" w:rsidRPr="002B374A" w:rsidRDefault="002B374A" w:rsidP="002B374A"/>
    <w:p w:rsidR="002B374A" w:rsidRPr="002B374A" w:rsidRDefault="002B374A" w:rsidP="002B374A">
      <w:r w:rsidRPr="002B374A">
        <w:t>## Tab 3 behavior</w:t>
      </w:r>
    </w:p>
    <w:p w:rsidR="002B374A" w:rsidRPr="002B374A" w:rsidRDefault="002B374A" w:rsidP="002B374A">
      <w:r w:rsidRPr="002B374A">
        <w:t>The third tab is the current open benchmark.</w:t>
      </w:r>
    </w:p>
    <w:p w:rsidR="002B374A" w:rsidRPr="002B374A" w:rsidRDefault="002B374A" w:rsidP="002B374A"/>
    <w:p w:rsidR="002B374A" w:rsidRPr="002B374A" w:rsidRDefault="002B374A" w:rsidP="002B374A">
      <w:r w:rsidRPr="002B374A">
        <w:t>For the seeded MVP example, it is:</w:t>
      </w:r>
    </w:p>
    <w:p w:rsidR="002B374A" w:rsidRPr="002B374A" w:rsidRDefault="002B374A" w:rsidP="002B374A">
      <w:r w:rsidRPr="002B374A">
        <w:t>- 26/06 Benchmark</w:t>
      </w:r>
    </w:p>
    <w:p w:rsidR="002B374A" w:rsidRPr="002B374A" w:rsidRDefault="002B374A" w:rsidP="002B374A"/>
    <w:p w:rsidR="002B374A" w:rsidRPr="002B374A" w:rsidRDefault="002B374A" w:rsidP="002B374A">
      <w:r w:rsidRPr="002B374A">
        <w:t>This tab should show a submission-focused UI rather than a published leaderboard.</w:t>
      </w:r>
    </w:p>
    <w:p w:rsidR="002B374A" w:rsidRPr="002B374A" w:rsidRDefault="002B374A" w:rsidP="002B374A"/>
    <w:p w:rsidR="002B374A" w:rsidRPr="002B374A" w:rsidRDefault="002B374A" w:rsidP="002B374A">
      <w:r w:rsidRPr="002B374A">
        <w:t>### Required content</w:t>
      </w:r>
    </w:p>
    <w:p w:rsidR="002B374A" w:rsidRPr="002B374A" w:rsidRDefault="002B374A" w:rsidP="002B374A">
      <w:r w:rsidRPr="002B374A">
        <w:t>Show text similar to:</w:t>
      </w:r>
    </w:p>
    <w:p w:rsidR="002B374A" w:rsidRPr="002B374A" w:rsidRDefault="002B374A" w:rsidP="002B374A">
      <w:r w:rsidRPr="002B374A">
        <w:t>- “We are actively seeking submissions to solve the 26/06 Benchmark.”</w:t>
      </w:r>
    </w:p>
    <w:p w:rsidR="002B374A" w:rsidRPr="002B374A" w:rsidRDefault="002B374A" w:rsidP="002B374A">
      <w:r w:rsidRPr="002B374A">
        <w:t>- “Download the Benchmark Questions:”</w:t>
      </w:r>
    </w:p>
    <w:p w:rsidR="002B374A" w:rsidRPr="002B374A" w:rsidRDefault="002B374A" w:rsidP="002B374A">
      <w:r w:rsidRPr="002B374A">
        <w:t>- a hyperlink to a placeholder benchmark file</w:t>
      </w:r>
    </w:p>
    <w:p w:rsidR="002B374A" w:rsidRPr="002B374A" w:rsidRDefault="002B374A" w:rsidP="002B374A">
      <w:r w:rsidRPr="002B374A">
        <w:t>- “Ready to Submit?”</w:t>
      </w:r>
    </w:p>
    <w:p w:rsidR="002B374A" w:rsidRPr="002B374A" w:rsidRDefault="002B374A" w:rsidP="002B374A"/>
    <w:p w:rsidR="002B374A" w:rsidRPr="002B374A" w:rsidRDefault="002B374A" w:rsidP="002B374A">
      <w:r w:rsidRPr="002B374A">
        <w:t>### Login-dependent behavior</w:t>
      </w:r>
    </w:p>
    <w:p w:rsidR="002B374A" w:rsidRPr="002B374A" w:rsidRDefault="002B374A" w:rsidP="002B374A">
      <w:r w:rsidRPr="002B374A">
        <w:lastRenderedPageBreak/>
        <w:t>- if the user is not logged in, show:</w:t>
      </w:r>
    </w:p>
    <w:p w:rsidR="002B374A" w:rsidRPr="002B374A" w:rsidRDefault="002B374A" w:rsidP="002B374A">
      <w:r w:rsidRPr="002B374A">
        <w:t>  - “Please log in and submit”</w:t>
      </w:r>
    </w:p>
    <w:p w:rsidR="002B374A" w:rsidRPr="002B374A" w:rsidRDefault="002B374A" w:rsidP="002B374A">
      <w:r w:rsidRPr="002B374A">
        <w:t>- if the user is logged in and verified, show the submission entry point</w:t>
      </w:r>
    </w:p>
    <w:p w:rsidR="002B374A" w:rsidRPr="002B374A" w:rsidRDefault="002B374A" w:rsidP="002B374A">
      <w:r w:rsidRPr="002B374A">
        <w:t>- if the user is logged in but unverified, guide them to complete verification</w:t>
      </w:r>
    </w:p>
    <w:p w:rsidR="002B374A" w:rsidRPr="002B374A" w:rsidRDefault="002B374A" w:rsidP="002B374A"/>
    <w:p w:rsidR="002B374A" w:rsidRPr="002B374A" w:rsidRDefault="002B374A" w:rsidP="002B374A">
      <w:r w:rsidRPr="002B374A">
        <w:t>### Download link requirement</w:t>
      </w:r>
    </w:p>
    <w:p w:rsidR="002B374A" w:rsidRPr="002B374A" w:rsidRDefault="002B374A" w:rsidP="002B374A">
      <w:r w:rsidRPr="002B374A">
        <w:t>For MVP, the benchmark question download may point to a small placeholder file suitable for development/testing.</w:t>
      </w:r>
    </w:p>
    <w:p w:rsidR="002B374A" w:rsidRPr="002B374A" w:rsidRDefault="002B374A" w:rsidP="002B374A">
      <w:r w:rsidRPr="002B374A">
        <w:t>Do not generate unnecessarily large files.</w:t>
      </w:r>
    </w:p>
    <w:p w:rsidR="002B374A" w:rsidRPr="002B374A" w:rsidRDefault="002B374A" w:rsidP="002B374A"/>
    <w:p w:rsidR="002B374A" w:rsidRPr="002B374A" w:rsidRDefault="002B374A" w:rsidP="002B374A">
      <w:r w:rsidRPr="002B374A">
        <w:t>### Important rule</w:t>
      </w:r>
    </w:p>
    <w:p w:rsidR="002B374A" w:rsidRPr="002B374A" w:rsidRDefault="002B374A" w:rsidP="002B374A">
      <w:r w:rsidRPr="002B374A">
        <w:t>Only open benchmarks may accept new submissions.</w:t>
      </w:r>
    </w:p>
    <w:p w:rsidR="002B374A" w:rsidRPr="002B374A" w:rsidRDefault="002B374A" w:rsidP="002B374A">
      <w:r w:rsidRPr="002B374A">
        <w:t>Published-result tabs must not accept submissions.</w:t>
      </w:r>
    </w:p>
    <w:p w:rsidR="002B374A" w:rsidRPr="002B374A" w:rsidRDefault="002B374A" w:rsidP="002B374A"/>
    <w:p w:rsidR="002B374A" w:rsidRPr="002B374A" w:rsidRDefault="002B374A" w:rsidP="002B374A">
      <w:r w:rsidRPr="002B374A">
        <w:t>### About update</w:t>
      </w:r>
      <w:r w:rsidRPr="002B374A">
        <w:br/>
        <w:t>We should preserve the updated space/interface since after June, it will close submit and turn into the submission result show, which is a table just like table1/2 however, the column will turn into username who submit this result</w:t>
      </w:r>
    </w:p>
    <w:p w:rsidR="002B374A" w:rsidRPr="002B374A" w:rsidRDefault="002B374A" w:rsidP="002B374A"/>
    <w:p w:rsidR="002B374A" w:rsidRPr="002B374A" w:rsidRDefault="002B374A" w:rsidP="002B374A">
      <w:r w:rsidRPr="002B374A">
        <w:t>## Future table update behavior:</w:t>
      </w:r>
    </w:p>
    <w:p w:rsidR="002B374A" w:rsidRPr="002B374A" w:rsidRDefault="002B374A" w:rsidP="002B374A">
      <w:r w:rsidRPr="002B374A">
        <w:t>As you can see, table 3 will close and show the result after a specific date comes, and also, table 4 will be created which has the same behavior like table 3 when it is not close yet. And after about 3 months, table 4 will close and show results just like table 3 does, and table 5 will be generated. All of this is a loop every three months.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13. User Submission History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Add a user-facing submission history page or section.</w:t>
      </w:r>
    </w:p>
    <w:p w:rsidR="002B374A" w:rsidRPr="002B374A" w:rsidRDefault="002B374A" w:rsidP="002B374A"/>
    <w:p w:rsidR="002B374A" w:rsidRPr="002B374A" w:rsidRDefault="002B374A" w:rsidP="002B374A">
      <w:r w:rsidRPr="002B374A">
        <w:t>Users should be able to see their own submissions, including at least:</w:t>
      </w:r>
    </w:p>
    <w:p w:rsidR="002B374A" w:rsidRPr="002B374A" w:rsidRDefault="002B374A" w:rsidP="002B374A">
      <w:r w:rsidRPr="002B374A">
        <w:t>- benchmark name</w:t>
      </w:r>
    </w:p>
    <w:p w:rsidR="002B374A" w:rsidRPr="002B374A" w:rsidRDefault="002B374A" w:rsidP="002B374A">
      <w:r w:rsidRPr="002B374A">
        <w:t>- submission time</w:t>
      </w:r>
    </w:p>
    <w:p w:rsidR="002B374A" w:rsidRPr="002B374A" w:rsidRDefault="002B374A" w:rsidP="002B374A">
      <w:r w:rsidRPr="002B374A">
        <w:t>- submission status</w:t>
      </w:r>
    </w:p>
    <w:p w:rsidR="002B374A" w:rsidRPr="002B374A" w:rsidRDefault="002B374A" w:rsidP="002B374A">
      <w:r w:rsidRPr="002B374A">
        <w:t>- total cost</w:t>
      </w:r>
    </w:p>
    <w:p w:rsidR="002B374A" w:rsidRPr="002B374A" w:rsidRDefault="002B374A" w:rsidP="002B374A">
      <w:r w:rsidRPr="002B374A">
        <w:t>- whether evaluation results are pending or published</w:t>
      </w:r>
    </w:p>
    <w:p w:rsidR="002B374A" w:rsidRPr="002B374A" w:rsidRDefault="002B374A" w:rsidP="002B374A"/>
    <w:p w:rsidR="002B374A" w:rsidRPr="002B374A" w:rsidRDefault="002B374A" w:rsidP="002B374A">
      <w:r w:rsidRPr="002B374A">
        <w:t>This should be backed by real database persistence.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14. Instruction / Introduction Section</w:t>
      </w:r>
    </w:p>
    <w:p w:rsidR="002B374A" w:rsidRPr="002B374A" w:rsidRDefault="002B374A" w:rsidP="002B374A"/>
    <w:p w:rsidR="002B374A" w:rsidRPr="002B374A" w:rsidRDefault="002B374A" w:rsidP="002B374A">
      <w:r w:rsidRPr="002B374A">
        <w:t>Create a page or major page section titled:</w:t>
      </w:r>
    </w:p>
    <w:p w:rsidR="002B374A" w:rsidRPr="002B374A" w:rsidRDefault="002B374A" w:rsidP="002B374A"/>
    <w:p w:rsidR="002B374A" w:rsidRPr="002B374A" w:rsidRDefault="002B374A" w:rsidP="002B374A">
      <w:r w:rsidRPr="002B374A">
        <w:t># What is Clinical Trial Arena?</w:t>
      </w:r>
    </w:p>
    <w:p w:rsidR="002B374A" w:rsidRPr="002B374A" w:rsidRDefault="002B374A" w:rsidP="002B374A"/>
    <w:p w:rsidR="002B374A" w:rsidRPr="002B374A" w:rsidRDefault="002B374A" w:rsidP="002B374A">
      <w:r w:rsidRPr="002B374A">
        <w:t>Write the actual content now.</w:t>
      </w:r>
    </w:p>
    <w:p w:rsidR="002B374A" w:rsidRPr="002B374A" w:rsidRDefault="002B374A" w:rsidP="002B374A"/>
    <w:p w:rsidR="002B374A" w:rsidRPr="002B374A" w:rsidRDefault="002B374A" w:rsidP="002B374A">
      <w:r w:rsidRPr="002B374A">
        <w:t>Requirements:</w:t>
      </w:r>
    </w:p>
    <w:p w:rsidR="002B374A" w:rsidRPr="002B374A" w:rsidRDefault="002B374A" w:rsidP="002B374A">
      <w:r w:rsidRPr="002B374A">
        <w:t>- strong title</w:t>
      </w:r>
    </w:p>
    <w:p w:rsidR="002B374A" w:rsidRPr="002B374A" w:rsidRDefault="002B374A" w:rsidP="002B374A">
      <w:r w:rsidRPr="002B374A">
        <w:t>- 2–3 structured paragraphs</w:t>
      </w:r>
    </w:p>
    <w:p w:rsidR="002B374A" w:rsidRPr="002B374A" w:rsidRDefault="002B374A" w:rsidP="002B374A">
      <w:r w:rsidRPr="002B374A">
        <w:t>- clean product language</w:t>
      </w:r>
    </w:p>
    <w:p w:rsidR="002B374A" w:rsidRPr="002B374A" w:rsidRDefault="002B374A" w:rsidP="002B374A">
      <w:r w:rsidRPr="002B374A">
        <w:t>- explain what the website is</w:t>
      </w:r>
    </w:p>
    <w:p w:rsidR="002B374A" w:rsidRPr="002B374A" w:rsidRDefault="002B374A" w:rsidP="002B374A">
      <w:r w:rsidRPr="002B374A">
        <w:t>- explain what benchmark evaluation means</w:t>
      </w:r>
    </w:p>
    <w:p w:rsidR="002B374A" w:rsidRPr="002B374A" w:rsidRDefault="002B374A" w:rsidP="002B374A">
      <w:r w:rsidRPr="002B374A">
        <w:lastRenderedPageBreak/>
        <w:t>- explain why submissions and leaderboards are useful</w:t>
      </w:r>
    </w:p>
    <w:p w:rsidR="002B374A" w:rsidRPr="002B374A" w:rsidRDefault="002B374A" w:rsidP="002B374A">
      <w:r w:rsidRPr="002B374A">
        <w:t>- mention fair comparison</w:t>
      </w:r>
    </w:p>
    <w:p w:rsidR="002B374A" w:rsidRPr="002B374A" w:rsidRDefault="002B374A" w:rsidP="002B374A">
      <w:r w:rsidRPr="002B374A">
        <w:t>- mention benchmark versions</w:t>
      </w:r>
    </w:p>
    <w:p w:rsidR="002B374A" w:rsidRPr="002B374A" w:rsidRDefault="002B374A" w:rsidP="002B374A">
      <w:r w:rsidRPr="002B374A">
        <w:t>- mention that some benchmark results are published only after ground truth answers become available</w:t>
      </w:r>
    </w:p>
    <w:p w:rsidR="002B374A" w:rsidRPr="002B374A" w:rsidRDefault="002B374A" w:rsidP="002B374A"/>
    <w:p w:rsidR="002B374A" w:rsidRPr="002B374A" w:rsidRDefault="002B374A" w:rsidP="002B374A">
      <w:r w:rsidRPr="002B374A">
        <w:t>which just look like this image:</w:t>
      </w:r>
      <w:r w:rsidRPr="002B374A">
        <w:br/>
      </w:r>
      <w:r w:rsidRPr="002B374A">
        <w:drawing>
          <wp:inline distT="0" distB="0" distL="0" distR="0">
            <wp:extent cx="5274310" cy="2628265"/>
            <wp:effectExtent l="0" t="0" r="2540" b="635"/>
            <wp:docPr id="8698360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74A" w:rsidRPr="002B374A" w:rsidRDefault="002B374A" w:rsidP="002B374A"/>
    <w:p w:rsidR="002B374A" w:rsidRPr="002B374A" w:rsidRDefault="002B374A" w:rsidP="002B374A">
      <w:r w:rsidRPr="002B374A">
        <w:t>Also leave visual room for placeholder links/buttons such as:</w:t>
      </w:r>
    </w:p>
    <w:p w:rsidR="002B374A" w:rsidRPr="002B374A" w:rsidRDefault="002B374A" w:rsidP="002B374A">
      <w:r w:rsidRPr="002B374A">
        <w:t>- Code</w:t>
      </w:r>
    </w:p>
    <w:p w:rsidR="002B374A" w:rsidRPr="002B374A" w:rsidRDefault="002B374A" w:rsidP="002B374A">
      <w:r w:rsidRPr="002B374A">
        <w:t>- Report / PDF</w:t>
      </w:r>
    </w:p>
    <w:p w:rsidR="002B374A" w:rsidRPr="002B374A" w:rsidRDefault="002B374A" w:rsidP="002B374A"/>
    <w:p w:rsidR="002B374A" w:rsidRPr="002B374A" w:rsidRDefault="002B374A" w:rsidP="002B374A">
      <w:r w:rsidRPr="002B374A">
        <w:t>These may be placeholders in MVP.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15. FAQ Section</w:t>
      </w:r>
    </w:p>
    <w:p w:rsidR="002B374A" w:rsidRPr="002B374A" w:rsidRDefault="002B374A" w:rsidP="002B374A"/>
    <w:p w:rsidR="002B374A" w:rsidRPr="002B374A" w:rsidRDefault="002B374A" w:rsidP="002B374A">
      <w:r w:rsidRPr="002B374A">
        <w:t>Add a FAQ section after the instruction section.</w:t>
      </w:r>
    </w:p>
    <w:p w:rsidR="002B374A" w:rsidRPr="002B374A" w:rsidRDefault="002B374A" w:rsidP="002B374A"/>
    <w:p w:rsidR="002B374A" w:rsidRPr="002B374A" w:rsidRDefault="002B374A" w:rsidP="002B374A">
      <w:r w:rsidRPr="002B374A">
        <w:t>It should behave like an accordion:</w:t>
      </w:r>
    </w:p>
    <w:p w:rsidR="002B374A" w:rsidRPr="002B374A" w:rsidRDefault="002B374A" w:rsidP="002B374A">
      <w:r w:rsidRPr="002B374A">
        <w:t>- title: Frequently Asked Questions</w:t>
      </w:r>
    </w:p>
    <w:p w:rsidR="002B374A" w:rsidRPr="002B374A" w:rsidRDefault="002B374A" w:rsidP="002B374A">
      <w:r w:rsidRPr="002B374A">
        <w:t>- each item collapses/expands</w:t>
      </w:r>
    </w:p>
    <w:p w:rsidR="002B374A" w:rsidRPr="002B374A" w:rsidRDefault="002B374A" w:rsidP="002B374A">
      <w:r w:rsidRPr="002B374A">
        <w:t>- collapsed state shows a “+”</w:t>
      </w:r>
    </w:p>
    <w:p w:rsidR="002B374A" w:rsidRPr="002B374A" w:rsidRDefault="002B374A" w:rsidP="002B374A">
      <w:r w:rsidRPr="002B374A">
        <w:t>- expanded state may show “×” or equivalent</w:t>
      </w:r>
    </w:p>
    <w:p w:rsidR="002B374A" w:rsidRPr="002B374A" w:rsidRDefault="002B374A" w:rsidP="002B374A"/>
    <w:p w:rsidR="002B374A" w:rsidRPr="002B374A" w:rsidRDefault="002B374A" w:rsidP="002B374A">
      <w:r w:rsidRPr="002B374A">
        <w:t>Write the actual content now.</w:t>
      </w:r>
    </w:p>
    <w:p w:rsidR="002B374A" w:rsidRPr="002B374A" w:rsidRDefault="002B374A" w:rsidP="002B374A"/>
    <w:p w:rsidR="002B374A" w:rsidRPr="002B374A" w:rsidRDefault="002B374A" w:rsidP="002B374A">
      <w:r w:rsidRPr="002B374A">
        <w:t>Include at least these FAQ items:</w:t>
      </w:r>
    </w:p>
    <w:p w:rsidR="002B374A" w:rsidRPr="002B374A" w:rsidRDefault="002B374A" w:rsidP="002B374A">
      <w:r w:rsidRPr="002B374A">
        <w:t>1. How exactly do you compute Average F1 Macro?</w:t>
      </w:r>
    </w:p>
    <w:p w:rsidR="002B374A" w:rsidRPr="002B374A" w:rsidRDefault="002B374A" w:rsidP="002B374A">
      <w:r w:rsidRPr="002B374A">
        <w:t>2. What does Cross Entropy mean in this table?</w:t>
      </w:r>
    </w:p>
    <w:p w:rsidR="002B374A" w:rsidRPr="002B374A" w:rsidRDefault="002B374A" w:rsidP="002B374A">
      <w:r w:rsidRPr="002B374A">
        <w:t>3. How is the cost calculated?</w:t>
      </w:r>
    </w:p>
    <w:p w:rsidR="002B374A" w:rsidRPr="002B374A" w:rsidRDefault="002B374A" w:rsidP="002B374A">
      <w:r w:rsidRPr="002B374A">
        <w:t>4. Why are some benchmarks open for submission but do not yet show results?</w:t>
      </w:r>
    </w:p>
    <w:p w:rsidR="002B374A" w:rsidRPr="002B374A" w:rsidRDefault="002B374A" w:rsidP="002B374A">
      <w:r w:rsidRPr="002B374A">
        <w:t>5. How do you validate a submission file?</w:t>
      </w:r>
    </w:p>
    <w:p w:rsidR="002B374A" w:rsidRPr="002B374A" w:rsidRDefault="002B374A" w:rsidP="002B374A">
      <w:r w:rsidRPr="002B374A">
        <w:t>6. What should the submission JSON look like?</w:t>
      </w:r>
    </w:p>
    <w:p w:rsidR="002B374A" w:rsidRPr="002B374A" w:rsidRDefault="002B374A" w:rsidP="002B374A">
      <w:r w:rsidRPr="002B374A">
        <w:t>7. Can I submit multiple times?</w:t>
      </w:r>
    </w:p>
    <w:p w:rsidR="002B374A" w:rsidRPr="002B374A" w:rsidRDefault="002B374A" w:rsidP="002B374A">
      <w:r w:rsidRPr="002B374A">
        <w:t>8. Why do some benchmark tabs have tables while others only have a submission call?</w:t>
      </w:r>
    </w:p>
    <w:p w:rsidR="002B374A" w:rsidRPr="002B374A" w:rsidRDefault="002B374A" w:rsidP="002B374A">
      <w:r w:rsidRPr="002B374A">
        <w:t>9. How can I contact the team?</w:t>
      </w:r>
    </w:p>
    <w:p w:rsidR="002B374A" w:rsidRPr="002B374A" w:rsidRDefault="002B374A" w:rsidP="002B374A">
      <w:r w:rsidRPr="002B374A">
        <w:t>10. When will the 26/06 Benchmark leaderboard be published?</w:t>
      </w:r>
    </w:p>
    <w:p w:rsidR="002B374A" w:rsidRPr="002B374A" w:rsidRDefault="002B374A" w:rsidP="002B374A"/>
    <w:p w:rsidR="002B374A" w:rsidRPr="002B374A" w:rsidRDefault="002B374A" w:rsidP="002B374A">
      <w:r w:rsidRPr="002B374A">
        <w:t>The answers should be polished and suitable for a real website.</w:t>
      </w:r>
    </w:p>
    <w:p w:rsidR="002B374A" w:rsidRPr="002B374A" w:rsidRDefault="002B374A" w:rsidP="002B374A">
      <w:r w:rsidRPr="002B374A">
        <w:t>which just look like this image:</w:t>
      </w:r>
      <w:r w:rsidRPr="002B374A">
        <w:br/>
      </w:r>
      <w:r w:rsidRPr="002B374A">
        <w:br/>
      </w:r>
    </w:p>
    <w:p w:rsidR="002B374A" w:rsidRPr="002B374A" w:rsidRDefault="002B374A" w:rsidP="002B374A">
      <w:r w:rsidRPr="002B374A">
        <w:lastRenderedPageBreak/>
        <w:drawing>
          <wp:inline distT="0" distB="0" distL="0" distR="0">
            <wp:extent cx="5274310" cy="3878580"/>
            <wp:effectExtent l="0" t="0" r="2540" b="7620"/>
            <wp:docPr id="2353402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74A" w:rsidRPr="002B374A" w:rsidRDefault="002B374A" w:rsidP="002B374A">
      <w:r w:rsidRPr="002B374A">
        <w:drawing>
          <wp:inline distT="0" distB="0" distL="0" distR="0">
            <wp:extent cx="5274310" cy="1331595"/>
            <wp:effectExtent l="0" t="0" r="2540" b="1905"/>
            <wp:docPr id="14933514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16. Frontend UX Requirements</w:t>
      </w:r>
    </w:p>
    <w:p w:rsidR="002B374A" w:rsidRPr="002B374A" w:rsidRDefault="002B374A" w:rsidP="002B374A"/>
    <w:p w:rsidR="002B374A" w:rsidRPr="002B374A" w:rsidRDefault="002B374A" w:rsidP="002B374A">
      <w:r w:rsidRPr="002B374A">
        <w:t>The frontend should include:</w:t>
      </w:r>
    </w:p>
    <w:p w:rsidR="002B374A" w:rsidRPr="002B374A" w:rsidRDefault="002B374A" w:rsidP="002B374A">
      <w:r w:rsidRPr="002B374A">
        <w:t>- a clean landing/main section</w:t>
      </w:r>
    </w:p>
    <w:p w:rsidR="002B374A" w:rsidRPr="002B374A" w:rsidRDefault="002B374A" w:rsidP="002B374A">
      <w:r w:rsidRPr="002B374A">
        <w:t>- benchmark tab navigation</w:t>
      </w:r>
    </w:p>
    <w:p w:rsidR="002B374A" w:rsidRPr="002B374A" w:rsidRDefault="002B374A" w:rsidP="002B374A">
      <w:r w:rsidRPr="002B374A">
        <w:t>- published-result tables</w:t>
      </w:r>
    </w:p>
    <w:p w:rsidR="002B374A" w:rsidRPr="002B374A" w:rsidRDefault="002B374A" w:rsidP="002B374A">
      <w:r w:rsidRPr="002B374A">
        <w:t>- open-benchmark submission call-to-action</w:t>
      </w:r>
    </w:p>
    <w:p w:rsidR="002B374A" w:rsidRPr="002B374A" w:rsidRDefault="002B374A" w:rsidP="002B374A">
      <w:r w:rsidRPr="002B374A">
        <w:t>- auth forms</w:t>
      </w:r>
    </w:p>
    <w:p w:rsidR="002B374A" w:rsidRPr="002B374A" w:rsidRDefault="002B374A" w:rsidP="002B374A">
      <w:r w:rsidRPr="002B374A">
        <w:lastRenderedPageBreak/>
        <w:t>- submission upload UI</w:t>
      </w:r>
    </w:p>
    <w:p w:rsidR="002B374A" w:rsidRPr="002B374A" w:rsidRDefault="002B374A" w:rsidP="002B374A">
      <w:r w:rsidRPr="002B374A">
        <w:t>- user submission history</w:t>
      </w:r>
    </w:p>
    <w:p w:rsidR="002B374A" w:rsidRPr="002B374A" w:rsidRDefault="002B374A" w:rsidP="002B374A">
      <w:r w:rsidRPr="002B374A">
        <w:t>- instruction section</w:t>
      </w:r>
    </w:p>
    <w:p w:rsidR="002B374A" w:rsidRPr="002B374A" w:rsidRDefault="002B374A" w:rsidP="002B374A">
      <w:r w:rsidRPr="002B374A">
        <w:t>- FAQ accordion</w:t>
      </w:r>
    </w:p>
    <w:p w:rsidR="002B374A" w:rsidRPr="002B374A" w:rsidRDefault="002B374A" w:rsidP="002B374A"/>
    <w:p w:rsidR="002B374A" w:rsidRPr="002B374A" w:rsidRDefault="002B374A" w:rsidP="002B374A">
      <w:r w:rsidRPr="002B374A">
        <w:t>Keep the UI simple, clean, modern, and functional.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17. API and Content Design Requirements</w:t>
      </w:r>
    </w:p>
    <w:p w:rsidR="002B374A" w:rsidRPr="002B374A" w:rsidRDefault="002B374A" w:rsidP="002B374A"/>
    <w:p w:rsidR="002B374A" w:rsidRPr="002B374A" w:rsidRDefault="002B374A" w:rsidP="002B374A">
      <w:r w:rsidRPr="002B374A">
        <w:t>Use a clean backend structure with:</w:t>
      </w:r>
    </w:p>
    <w:p w:rsidR="002B374A" w:rsidRPr="002B374A" w:rsidRDefault="002B374A" w:rsidP="002B374A">
      <w:r w:rsidRPr="002B374A">
        <w:t>- routers</w:t>
      </w:r>
    </w:p>
    <w:p w:rsidR="002B374A" w:rsidRPr="002B374A" w:rsidRDefault="002B374A" w:rsidP="002B374A">
      <w:r w:rsidRPr="002B374A">
        <w:t>- services</w:t>
      </w:r>
    </w:p>
    <w:p w:rsidR="002B374A" w:rsidRPr="002B374A" w:rsidRDefault="002B374A" w:rsidP="002B374A">
      <w:r w:rsidRPr="002B374A">
        <w:t>- repositories or equivalent separation</w:t>
      </w:r>
    </w:p>
    <w:p w:rsidR="002B374A" w:rsidRPr="002B374A" w:rsidRDefault="002B374A" w:rsidP="002B374A">
      <w:r w:rsidRPr="002B374A">
        <w:t>- schemas</w:t>
      </w:r>
    </w:p>
    <w:p w:rsidR="002B374A" w:rsidRPr="002B374A" w:rsidRDefault="002B374A" w:rsidP="002B374A">
      <w:r w:rsidRPr="002B374A">
        <w:t>- models</w:t>
      </w:r>
    </w:p>
    <w:p w:rsidR="002B374A" w:rsidRPr="002B374A" w:rsidRDefault="002B374A" w:rsidP="002B374A">
      <w:r w:rsidRPr="002B374A">
        <w:t>- config</w:t>
      </w:r>
    </w:p>
    <w:p w:rsidR="002B374A" w:rsidRPr="002B374A" w:rsidRDefault="002B374A" w:rsidP="002B374A">
      <w:r w:rsidRPr="002B374A">
        <w:t>- security helpers</w:t>
      </w:r>
    </w:p>
    <w:p w:rsidR="002B374A" w:rsidRPr="002B374A" w:rsidRDefault="002B374A" w:rsidP="002B374A"/>
    <w:p w:rsidR="002B374A" w:rsidRPr="002B374A" w:rsidRDefault="002B374A" w:rsidP="002B374A">
      <w:r w:rsidRPr="002B374A">
        <w:t>Content such as instructions and FAQ may be served through a backend content provider.</w:t>
      </w:r>
    </w:p>
    <w:p w:rsidR="002B374A" w:rsidRPr="002B374A" w:rsidRDefault="002B374A" w:rsidP="002B374A">
      <w:r w:rsidRPr="002B374A">
        <w:t>For the MVP, keep the source of this content consistent and simple.</w:t>
      </w:r>
    </w:p>
    <w:p w:rsidR="002B374A" w:rsidRPr="002B374A" w:rsidRDefault="002B374A" w:rsidP="002B374A">
      <w:r w:rsidRPr="002B374A">
        <w:t>Do not duplicate conflicting copies across backend and frontend.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# 18. Auditability and Logging</w:t>
      </w:r>
    </w:p>
    <w:p w:rsidR="002B374A" w:rsidRPr="002B374A" w:rsidRDefault="002B374A" w:rsidP="002B374A"/>
    <w:p w:rsidR="002B374A" w:rsidRPr="002B374A" w:rsidRDefault="002B374A" w:rsidP="002B374A">
      <w:r w:rsidRPr="002B374A">
        <w:t>Add basic auditability and security-aware logging.</w:t>
      </w:r>
    </w:p>
    <w:p w:rsidR="002B374A" w:rsidRPr="002B374A" w:rsidRDefault="002B374A" w:rsidP="002B374A"/>
    <w:p w:rsidR="002B374A" w:rsidRPr="002B374A" w:rsidRDefault="002B374A" w:rsidP="002B374A">
      <w:r w:rsidRPr="002B374A">
        <w:t>Track at least:</w:t>
      </w:r>
    </w:p>
    <w:p w:rsidR="002B374A" w:rsidRPr="002B374A" w:rsidRDefault="002B374A" w:rsidP="002B374A">
      <w:r w:rsidRPr="002B374A">
        <w:t>- signup events</w:t>
      </w:r>
    </w:p>
    <w:p w:rsidR="002B374A" w:rsidRPr="002B374A" w:rsidRDefault="002B374A" w:rsidP="002B374A">
      <w:r w:rsidRPr="002B374A">
        <w:t>- sign-in attempts</w:t>
      </w:r>
    </w:p>
    <w:p w:rsidR="002B374A" w:rsidRPr="002B374A" w:rsidRDefault="002B374A" w:rsidP="002B374A">
      <w:r w:rsidRPr="002B374A">
        <w:t>- verification events</w:t>
      </w:r>
    </w:p>
    <w:p w:rsidR="002B374A" w:rsidRPr="002B374A" w:rsidRDefault="002B374A" w:rsidP="002B374A">
      <w:r w:rsidRPr="002B374A">
        <w:t>- submission events</w:t>
      </w:r>
    </w:p>
    <w:p w:rsidR="002B374A" w:rsidRPr="002B374A" w:rsidRDefault="002B374A" w:rsidP="002B374A">
      <w:r w:rsidRPr="002B374A">
        <w:t>- important validation failures</w:t>
      </w:r>
    </w:p>
    <w:p w:rsidR="002B374A" w:rsidRPr="002B374A" w:rsidRDefault="002B374A" w:rsidP="002B374A"/>
    <w:p w:rsidR="002B374A" w:rsidRPr="002B374A" w:rsidRDefault="002B374A" w:rsidP="002B374A">
      <w:r w:rsidRPr="002B374A">
        <w:t>Avoid logging secrets or plaintext passwords.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t># 19. Seed Data Requirements</w:t>
      </w:r>
    </w:p>
    <w:p w:rsidR="002B374A" w:rsidRPr="002B374A" w:rsidRDefault="002B374A" w:rsidP="002B374A"/>
    <w:p w:rsidR="002B374A" w:rsidRPr="002B374A" w:rsidRDefault="002B374A" w:rsidP="002B374A">
      <w:r w:rsidRPr="002B374A">
        <w:t>Seed the MVP with:</w:t>
      </w:r>
    </w:p>
    <w:p w:rsidR="002B374A" w:rsidRPr="002B374A" w:rsidRDefault="002B374A" w:rsidP="002B374A">
      <w:r w:rsidRPr="002B374A">
        <w:t>- the three benchmark records listed above</w:t>
      </w:r>
    </w:p>
    <w:p w:rsidR="002B374A" w:rsidRPr="002B374A" w:rsidRDefault="002B374A" w:rsidP="002B374A">
      <w:r w:rsidRPr="002B374A">
        <w:t>- realistic benchmark states</w:t>
      </w:r>
    </w:p>
    <w:p w:rsidR="002B374A" w:rsidRPr="002B374A" w:rsidRDefault="002B374A" w:rsidP="002B374A">
      <w:r w:rsidRPr="002B374A">
        <w:t>- placeholder downloadable file for the open benchmark</w:t>
      </w:r>
    </w:p>
    <w:p w:rsidR="002B374A" w:rsidRPr="002B374A" w:rsidRDefault="002B374A" w:rsidP="002B374A">
      <w:r w:rsidRPr="002B374A">
        <w:t>- placeholder/mock leaderboard rows for the two published benchmarks</w:t>
      </w:r>
    </w:p>
    <w:p w:rsidR="002B374A" w:rsidRPr="002B374A" w:rsidRDefault="002B374A" w:rsidP="002B374A"/>
    <w:p w:rsidR="002B374A" w:rsidRPr="002B374A" w:rsidRDefault="002B374A" w:rsidP="002B374A">
      <w:r w:rsidRPr="002B374A">
        <w:t>The seeded data should allow the site to render meaningfully immediately after setup.</w:t>
      </w:r>
    </w:p>
    <w:p w:rsidR="002B374A" w:rsidRPr="002B374A" w:rsidRDefault="002B374A" w:rsidP="002B374A"/>
    <w:p w:rsidR="002B374A" w:rsidRPr="002B374A" w:rsidRDefault="002B374A" w:rsidP="002B374A">
      <w:r w:rsidRPr="002B374A">
        <w:t>---</w:t>
      </w:r>
    </w:p>
    <w:p w:rsidR="002B374A" w:rsidRPr="002B374A" w:rsidRDefault="002B374A" w:rsidP="002B374A"/>
    <w:p w:rsidR="002B374A" w:rsidRPr="002B374A" w:rsidRDefault="002B374A" w:rsidP="002B374A">
      <w:r w:rsidRPr="002B374A">
        <w:lastRenderedPageBreak/>
        <w:t># 20. Deliverable Style</w:t>
      </w:r>
    </w:p>
    <w:p w:rsidR="002B374A" w:rsidRPr="002B374A" w:rsidRDefault="002B374A" w:rsidP="002B374A"/>
    <w:p w:rsidR="002B374A" w:rsidRPr="002B374A" w:rsidRDefault="002B374A" w:rsidP="002B374A">
      <w:r w:rsidRPr="002B374A">
        <w:t>Generate:</w:t>
      </w:r>
    </w:p>
    <w:p w:rsidR="002B374A" w:rsidRPr="002B374A" w:rsidRDefault="002B374A" w:rsidP="002B374A">
      <w:r w:rsidRPr="002B374A">
        <w:t>- a clean repo structure</w:t>
      </w:r>
    </w:p>
    <w:p w:rsidR="002B374A" w:rsidRPr="002B374A" w:rsidRDefault="002B374A" w:rsidP="002B374A">
      <w:r w:rsidRPr="002B374A">
        <w:t>- backend code scaffolding</w:t>
      </w:r>
    </w:p>
    <w:p w:rsidR="002B374A" w:rsidRPr="002B374A" w:rsidRDefault="002B374A" w:rsidP="002B374A">
      <w:r w:rsidRPr="002B374A">
        <w:t>- frontend code scaffolding</w:t>
      </w:r>
    </w:p>
    <w:p w:rsidR="002B374A" w:rsidRPr="002B374A" w:rsidRDefault="002B374A" w:rsidP="002B374A">
      <w:r w:rsidRPr="002B374A">
        <w:t>- database models</w:t>
      </w:r>
    </w:p>
    <w:p w:rsidR="002B374A" w:rsidRPr="002B374A" w:rsidRDefault="002B374A" w:rsidP="002B374A">
      <w:r w:rsidRPr="002B374A">
        <w:t>- migrations</w:t>
      </w:r>
    </w:p>
    <w:p w:rsidR="002B374A" w:rsidRPr="002B374A" w:rsidRDefault="002B374A" w:rsidP="002B374A">
      <w:r w:rsidRPr="002B374A">
        <w:t>- seed logic</w:t>
      </w:r>
    </w:p>
    <w:p w:rsidR="002B374A" w:rsidRPr="002B374A" w:rsidRDefault="002B374A" w:rsidP="002B374A">
      <w:r w:rsidRPr="002B374A">
        <w:t>- API routes</w:t>
      </w:r>
    </w:p>
    <w:p w:rsidR="002B374A" w:rsidRPr="002B374A" w:rsidRDefault="002B374A" w:rsidP="002B374A">
      <w:r w:rsidRPr="002B374A">
        <w:t>- validation logic</w:t>
      </w:r>
    </w:p>
    <w:p w:rsidR="002B374A" w:rsidRPr="002B374A" w:rsidRDefault="002B374A" w:rsidP="002B374A">
      <w:r w:rsidRPr="002B374A">
        <w:t>- auth flow</w:t>
      </w:r>
    </w:p>
    <w:p w:rsidR="002B374A" w:rsidRPr="002B374A" w:rsidRDefault="002B374A" w:rsidP="002B374A">
      <w:r w:rsidRPr="002B374A">
        <w:t>- benchmark state logic</w:t>
      </w:r>
    </w:p>
    <w:p w:rsidR="002B374A" w:rsidRPr="002B374A" w:rsidRDefault="002B374A" w:rsidP="002B374A">
      <w:r w:rsidRPr="002B374A">
        <w:t>- leaderboard display support</w:t>
      </w:r>
    </w:p>
    <w:p w:rsidR="002B374A" w:rsidRPr="002B374A" w:rsidRDefault="002B374A" w:rsidP="002B374A">
      <w:r w:rsidRPr="002B374A">
        <w:t>- submission storage flow</w:t>
      </w:r>
    </w:p>
    <w:p w:rsidR="002B374A" w:rsidRPr="002B374A" w:rsidRDefault="002B374A" w:rsidP="002B374A">
      <w:r w:rsidRPr="002B374A">
        <w:t>- instruction and FAQ content</w:t>
      </w:r>
    </w:p>
    <w:p w:rsidR="002B374A" w:rsidRPr="002B374A" w:rsidRDefault="002B374A" w:rsidP="002B374A">
      <w:r w:rsidRPr="002B374A">
        <w:t>- Docker/dev setup</w:t>
      </w:r>
    </w:p>
    <w:p w:rsidR="002B374A" w:rsidRPr="002B374A" w:rsidRDefault="002B374A" w:rsidP="002B374A">
      <w:r w:rsidRPr="002B374A">
        <w:t xml:space="preserve">- concise design notes </w:t>
      </w:r>
      <w:proofErr w:type="gramStart"/>
      <w:r w:rsidRPr="002B374A">
        <w:t>where</w:t>
      </w:r>
      <w:proofErr w:type="gramEnd"/>
      <w:r w:rsidRPr="002B374A">
        <w:t xml:space="preserve"> useful</w:t>
      </w:r>
    </w:p>
    <w:p w:rsidR="002B374A" w:rsidRPr="002B374A" w:rsidRDefault="002B374A" w:rsidP="002B374A"/>
    <w:p w:rsidR="002B374A" w:rsidRPr="002B374A" w:rsidRDefault="002B374A" w:rsidP="002B374A">
      <w:r w:rsidRPr="002B374A">
        <w:t>Prefer correctness, clarity, and maintainability over unnecessary complexity.</w:t>
      </w:r>
    </w:p>
    <w:p w:rsidR="002B374A" w:rsidRPr="002B374A" w:rsidRDefault="002B374A" w:rsidP="002B374A"/>
    <w:p w:rsidR="002B374A" w:rsidRPr="002B374A" w:rsidRDefault="002B374A" w:rsidP="002B374A">
      <w:r w:rsidRPr="002B374A">
        <w:t>When tradeoffs are needed, choose the most practical MVP architecture that preserves future extensibility.</w:t>
      </w:r>
    </w:p>
    <w:p w:rsidR="002B374A" w:rsidRPr="002B374A" w:rsidRDefault="002B374A" w:rsidP="002B374A">
      <w:pPr>
        <w:rPr>
          <w:rFonts w:hint="eastAsia"/>
        </w:rPr>
      </w:pPr>
      <w:r w:rsidRPr="002B374A">
        <w:br/>
      </w:r>
      <w:r w:rsidRPr="002B374A">
        <w:br/>
      </w:r>
      <w:r w:rsidRPr="002B374A">
        <w:br/>
      </w:r>
    </w:p>
    <w:sectPr w:rsidR="002B374A" w:rsidRPr="002B3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7D"/>
    <w:rsid w:val="002B374A"/>
    <w:rsid w:val="00595F7D"/>
    <w:rsid w:val="00C1324B"/>
    <w:rsid w:val="00C3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870E"/>
  <w15:chartTrackingRefBased/>
  <w15:docId w15:val="{110224A6-9B58-4CDB-89B9-6E3992E6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F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F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F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F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F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F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F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F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F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F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F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F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F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F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F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F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F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F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F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F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F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F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F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95F7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595F7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2B374A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3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5943</Words>
  <Characters>11294</Characters>
  <Application>Microsoft Office Word</Application>
  <DocSecurity>0</DocSecurity>
  <Lines>594</Lines>
  <Paragraphs>441</Paragraphs>
  <ScaleCrop>false</ScaleCrop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Zzzz</dc:creator>
  <cp:keywords/>
  <dc:description/>
  <cp:lastModifiedBy>Zzzz Zzzz</cp:lastModifiedBy>
  <cp:revision>2</cp:revision>
  <dcterms:created xsi:type="dcterms:W3CDTF">2026-03-21T22:13:00Z</dcterms:created>
  <dcterms:modified xsi:type="dcterms:W3CDTF">2026-03-21T22:35:00Z</dcterms:modified>
</cp:coreProperties>
</file>