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Chapters 6 &amp; 7 Objectives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Questions may be asked in class, on quizzes, and on exams</w:t>
      </w:r>
    </w:p>
    <w:p/>
    <w:p>
      <w:r>
        <w:t>Be able to:</w:t>
      </w:r>
    </w:p>
    <w:p>
      <w:pPr>
        <w:numPr>
          <w:ilvl w:val="1"/>
          <w:numId w:val="1"/>
        </w:numPr>
        <w:ind w:left="1080"/>
      </w:pPr>
      <w:r>
        <w:t>briefly explain the concepts of concurrency and synchronization and how they contribute to Operating System actions</w:t>
      </w:r>
    </w:p>
    <w:p>
      <w:pPr>
        <w:numPr>
          <w:ilvl w:val="1"/>
          <w:numId w:val="1"/>
        </w:numPr>
        <w:ind w:left="1080"/>
      </w:pPr>
      <w:r>
        <w:t>briefly explain what a race condition is, and provide an example</w:t>
      </w:r>
    </w:p>
    <w:p>
      <w:pPr>
        <w:numPr>
          <w:ilvl w:val="1"/>
          <w:numId w:val="1"/>
        </w:numPr>
        <w:ind w:left="1080"/>
        <w:rPr>
          <w:color w:val="FF0000"/>
        </w:rPr>
      </w:pPr>
      <w:r>
        <w:rPr>
          <w:rFonts w:hint="eastAsia"/>
          <w:color w:val="FF0000"/>
        </w:rPr>
        <w:t>The aim is to describe the output of a system or process showing an unpredictable and fatal dependence on the order of events relative to time.</w:t>
      </w:r>
    </w:p>
    <w:p>
      <w:pPr>
        <w:numPr>
          <w:ilvl w:val="1"/>
          <w:numId w:val="1"/>
        </w:numPr>
        <w:ind w:left="1080"/>
        <w:rPr>
          <w:color w:val="FF0000"/>
        </w:rPr>
      </w:pPr>
      <w:r>
        <w:rPr>
          <w:rFonts w:hint="eastAsia"/>
          <w:color w:val="FF0000"/>
        </w:rPr>
        <w:t>The two signals try to compete with each other to influence who outputs first.</w:t>
      </w:r>
    </w:p>
    <w:p>
      <w:pPr>
        <w:numPr>
          <w:ilvl w:val="1"/>
          <w:numId w:val="1"/>
        </w:numPr>
        <w:ind w:left="1080"/>
      </w:pPr>
      <w:r>
        <w:t>what the three parts of a solution to the critical section problem, and briefly explain each</w:t>
      </w:r>
    </w:p>
    <w:p>
      <w:pPr>
        <w:numPr>
          <w:ilvl w:val="1"/>
          <w:numId w:val="1"/>
        </w:numPr>
        <w:ind w:left="1080"/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</w:pPr>
      <w:r>
        <w:rPr>
          <w:rFonts w:ascii="Roboto" w:hAnsi="Roboto" w:eastAsia="Roboto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</w:rPr>
        <w:t>1) Mutual Exclusion</w:t>
      </w:r>
      <w:r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：A mutex is a special type of binary semaphore used to control access to a Shared resource.</w:t>
      </w:r>
    </w:p>
    <w:p>
      <w:pPr>
        <w:numPr>
          <w:ilvl w:val="1"/>
          <w:numId w:val="1"/>
        </w:numPr>
        <w:ind w:left="1080"/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It includes a priority inheritance mechanism to avoid the problem of extended priority inversion.</w:t>
      </w:r>
    </w:p>
    <w:p>
      <w:pPr>
        <w:numPr>
          <w:ilvl w:val="1"/>
          <w:numId w:val="1"/>
        </w:numPr>
        <w:ind w:left="1080"/>
        <w:rPr>
          <w:b w:val="0"/>
          <w:bCs w:val="0"/>
          <w:color w:val="FF0000"/>
        </w:rPr>
      </w:pPr>
      <w:r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No more than one process can execute at a time in its critical section.</w:t>
      </w:r>
    </w:p>
    <w:p>
      <w:pPr>
        <w:numPr>
          <w:ilvl w:val="1"/>
          <w:numId w:val="1"/>
        </w:numPr>
        <w:ind w:left="1080"/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</w:pPr>
      <w:r>
        <w:rPr>
          <w:rFonts w:ascii="Roboto" w:hAnsi="Roboto" w:eastAsia="Roboto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</w:rPr>
        <w:t>2) Process</w:t>
      </w:r>
      <w:r>
        <w:rPr>
          <w:rFonts w:hint="default" w:ascii="Roboto" w:hAnsi="Roboto" w:eastAsia="Roboto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 solution </w:t>
      </w:r>
      <w:r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：This solution is used when no one is in the critical part that someone wants.</w:t>
      </w:r>
    </w:p>
    <w:p>
      <w:pPr>
        <w:numPr>
          <w:ilvl w:val="1"/>
          <w:numId w:val="1"/>
        </w:numPr>
        <w:ind w:left="1080"/>
        <w:rPr>
          <w:b w:val="0"/>
          <w:bCs w:val="0"/>
          <w:color w:val="FF0000"/>
        </w:rPr>
      </w:pPr>
      <w:r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Then, those processes that are not part of their reminder should have a limited amount of time to decide who should get in.</w:t>
      </w:r>
    </w:p>
    <w:p>
      <w:pPr>
        <w:numPr>
          <w:ilvl w:val="1"/>
          <w:numId w:val="1"/>
        </w:numPr>
        <w:ind w:left="1080"/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Roboto" w:hAnsi="Roboto" w:eastAsia="Roboto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</w:rPr>
        <w:t>3)Bound waiting</w:t>
      </w:r>
      <w:r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：When a process requests access to a critical region, there is a specific limit on the number of processes that can access the critical region.</w:t>
      </w:r>
    </w:p>
    <w:p>
      <w:pPr>
        <w:numPr>
          <w:ilvl w:val="1"/>
          <w:numId w:val="1"/>
        </w:numPr>
        <w:ind w:left="1080"/>
        <w:rPr>
          <w:b w:val="0"/>
          <w:bCs w:val="0"/>
          <w:color w:val="FF0000"/>
        </w:rPr>
      </w:pPr>
      <w:r>
        <w:rPr>
          <w:rFonts w:hint="eastAsia" w:ascii="Roboto" w:hAnsi="Roboto" w:eastAsia="宋体" w:cs="Roboto"/>
          <w:b w:val="0"/>
          <w:bCs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Therefore, when this limit is reached, the system must allow requests to a process into its critical section.</w:t>
      </w:r>
      <w:bookmarkStart w:id="0" w:name="_GoBack"/>
      <w:bookmarkEnd w:id="0"/>
    </w:p>
    <w:p>
      <w:pPr>
        <w:numPr>
          <w:ilvl w:val="1"/>
          <w:numId w:val="1"/>
        </w:numPr>
        <w:ind w:left="1080"/>
      </w:pPr>
      <w:r>
        <w:t>given the code, show the results of implementing Peterson’s solution in a specific situation</w:t>
      </w:r>
    </w:p>
    <w:p>
      <w:pPr>
        <w:numPr>
          <w:ilvl w:val="1"/>
          <w:numId w:val="1"/>
        </w:numPr>
        <w:ind w:left="1080"/>
      </w:pPr>
      <w:r>
        <w:t>given the code, show the results of implementing Dekker’s solution in a specific situation</w:t>
      </w:r>
    </w:p>
    <w:p>
      <w:pPr>
        <w:numPr>
          <w:ilvl w:val="1"/>
          <w:numId w:val="1"/>
        </w:numPr>
        <w:ind w:left="1080"/>
      </w:pPr>
      <w:r>
        <w:t>explain how the book’s test and set model works and why it must work as an atomic process</w:t>
      </w:r>
    </w:p>
    <w:p>
      <w:pPr>
        <w:numPr>
          <w:ilvl w:val="1"/>
          <w:numId w:val="1"/>
        </w:numPr>
        <w:ind w:left="1080"/>
      </w:pPr>
      <w:r>
        <w:t>explain or show in code how a mutex lock might be used to protect a critical section</w:t>
      </w:r>
    </w:p>
    <w:p>
      <w:pPr>
        <w:numPr>
          <w:ilvl w:val="1"/>
          <w:numId w:val="1"/>
        </w:numPr>
        <w:ind w:left="1080"/>
      </w:pPr>
      <w:r>
        <w:t>explain or show in code how a semaphore locking system might be used to protect a critical section</w:t>
      </w:r>
    </w:p>
    <w:p>
      <w:pPr>
        <w:numPr>
          <w:ilvl w:val="1"/>
          <w:numId w:val="1"/>
        </w:numPr>
        <w:ind w:left="1080"/>
      </w:pPr>
      <w:r>
        <w:t>given a small number of processes that incorporate either mutex or semaphore locking systems, show how, if possible, the processes might support successful process completion</w:t>
      </w:r>
    </w:p>
    <w:p>
      <w:pPr>
        <w:numPr>
          <w:ilvl w:val="1"/>
          <w:numId w:val="1"/>
        </w:numPr>
        <w:ind w:left="1080"/>
      </w:pPr>
      <w:r>
        <w:t>explain deadlock and provide a representative example that may or may not be related to a computing system</w:t>
      </w:r>
    </w:p>
    <w:p>
      <w:pPr>
        <w:numPr>
          <w:ilvl w:val="1"/>
          <w:numId w:val="1"/>
        </w:numPr>
        <w:ind w:left="1080"/>
      </w:pPr>
      <w:r>
        <w:t>briefly explain the bounded buffer problem; describe some real-world condition that would represent this problem</w:t>
      </w:r>
    </w:p>
    <w:p>
      <w:pPr>
        <w:numPr>
          <w:ilvl w:val="1"/>
          <w:numId w:val="1"/>
        </w:numPr>
        <w:ind w:left="1080"/>
      </w:pPr>
      <w:r>
        <w:t>briefly explain the Readers-Writers problem; describe some real-world condition that would represent this problem</w:t>
      </w:r>
    </w:p>
    <w:p>
      <w:pPr>
        <w:numPr>
          <w:ilvl w:val="1"/>
          <w:numId w:val="1"/>
        </w:numPr>
        <w:ind w:left="1080"/>
      </w:pPr>
      <w:r>
        <w:t>briefly explain the Dining Philosophers problem; describe some other real-world condition that would represent this problem</w:t>
      </w:r>
    </w:p>
    <w:p>
      <w:pPr>
        <w:ind w:left="1080"/>
      </w:pPr>
    </w:p>
    <w:p>
      <w:pPr>
        <w:numPr>
          <w:ilvl w:val="1"/>
          <w:numId w:val="1"/>
        </w:numPr>
        <w:ind w:left="1080"/>
      </w:pPr>
      <w:r>
        <w:t>Exercises</w:t>
      </w:r>
    </w:p>
    <w:p>
      <w:pPr>
        <w:numPr>
          <w:ilvl w:val="2"/>
          <w:numId w:val="1"/>
        </w:numPr>
        <w:ind w:left="1440"/>
      </w:pPr>
      <w:r>
        <w:t>Exercises: 6.6, 6.7, 6.8, 6.13,  7.3, 7.4, 7.11</w:t>
      </w:r>
    </w:p>
    <w:p>
      <w:pPr>
        <w:ind w:left="1080"/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A3448"/>
    <w:multiLevelType w:val="multilevel"/>
    <w:tmpl w:val="5FBA34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49"/>
    <w:rsid w:val="00053017"/>
    <w:rsid w:val="00171C12"/>
    <w:rsid w:val="001E7370"/>
    <w:rsid w:val="002659FA"/>
    <w:rsid w:val="002B70ED"/>
    <w:rsid w:val="00383444"/>
    <w:rsid w:val="003B5849"/>
    <w:rsid w:val="003D57DD"/>
    <w:rsid w:val="004C408E"/>
    <w:rsid w:val="004D1FA8"/>
    <w:rsid w:val="004E1D83"/>
    <w:rsid w:val="004F1FC3"/>
    <w:rsid w:val="004F3974"/>
    <w:rsid w:val="00511142"/>
    <w:rsid w:val="00512496"/>
    <w:rsid w:val="0054274B"/>
    <w:rsid w:val="006121AD"/>
    <w:rsid w:val="007467AC"/>
    <w:rsid w:val="007A1087"/>
    <w:rsid w:val="007E0922"/>
    <w:rsid w:val="007E1479"/>
    <w:rsid w:val="007E7A6D"/>
    <w:rsid w:val="007F4120"/>
    <w:rsid w:val="008010BD"/>
    <w:rsid w:val="00857B6A"/>
    <w:rsid w:val="008A42DA"/>
    <w:rsid w:val="0097528B"/>
    <w:rsid w:val="00A05072"/>
    <w:rsid w:val="00A160AB"/>
    <w:rsid w:val="00A64583"/>
    <w:rsid w:val="00B450B7"/>
    <w:rsid w:val="00B769D7"/>
    <w:rsid w:val="00B9242C"/>
    <w:rsid w:val="00BA0C50"/>
    <w:rsid w:val="00BD247D"/>
    <w:rsid w:val="00D92606"/>
    <w:rsid w:val="00DC5728"/>
    <w:rsid w:val="00DE68AE"/>
    <w:rsid w:val="00E149FA"/>
    <w:rsid w:val="00E17487"/>
    <w:rsid w:val="00EC465B"/>
    <w:rsid w:val="00FE5EDC"/>
    <w:rsid w:val="10D4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68</TotalTime>
  <ScaleCrop>false</ScaleCrop>
  <LinksUpToDate>false</LinksUpToDate>
  <CharactersWithSpaces>1519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2018-10-10T16:49:00Z</dcterms:created>
  <dc:creator>MichaelL</dc:creator>
  <cp:lastModifiedBy>•九</cp:lastModifiedBy>
  <dcterms:modified xsi:type="dcterms:W3CDTF">2020-10-07T19:44:11Z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