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6C" w:rsidRDefault="00250D6C" w:rsidP="00250D6C">
      <w:pPr>
        <w:jc w:val="center"/>
        <w:rPr>
          <w:rFonts w:hint="eastAsia"/>
        </w:rPr>
      </w:pPr>
      <w:r w:rsidRPr="006C3A13">
        <w:rPr>
          <w:rFonts w:ascii="黑体" w:eastAsia="黑体" w:hint="eastAsia"/>
          <w:sz w:val="32"/>
          <w:szCs w:val="32"/>
        </w:rPr>
        <w:t>题目（黑体不加粗三号居中</w:t>
      </w:r>
      <w:r>
        <w:rPr>
          <w:rFonts w:hint="eastAsia"/>
        </w:rPr>
        <w:t>）</w:t>
      </w:r>
    </w:p>
    <w:p w:rsidR="00250D6C" w:rsidRPr="006C3A13" w:rsidRDefault="00250D6C" w:rsidP="00250D6C">
      <w:pPr>
        <w:jc w:val="center"/>
        <w:rPr>
          <w:rFonts w:ascii="黑体" w:eastAsia="黑体" w:hint="eastAsia"/>
          <w:sz w:val="28"/>
          <w:szCs w:val="28"/>
        </w:rPr>
      </w:pPr>
      <w:r w:rsidRPr="006C3A13">
        <w:rPr>
          <w:rFonts w:ascii="黑体" w:eastAsia="黑体" w:hint="eastAsia"/>
          <w:sz w:val="28"/>
          <w:szCs w:val="28"/>
        </w:rPr>
        <w:t>摘要（黑体不加粗四号居中）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（摘要正文小4号，写法如下）</w:t>
      </w:r>
    </w:p>
    <w:p w:rsidR="00250D6C" w:rsidRPr="006C3A13" w:rsidRDefault="00250D6C" w:rsidP="00250D6C">
      <w:pPr>
        <w:ind w:firstLineChars="250" w:firstLine="6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（第1段）首先简要叙述所给问题的意义和要求，并</w:t>
      </w:r>
      <w:r>
        <w:rPr>
          <w:rFonts w:ascii="宋体" w:hAnsi="宋体" w:hint="eastAsia"/>
          <w:sz w:val="24"/>
        </w:rPr>
        <w:t>分别分析每个小问题的特点（以下以三个问题为例）。根据这些特点</w:t>
      </w:r>
      <w:r w:rsidRPr="006C3A13">
        <w:rPr>
          <w:rFonts w:ascii="宋体" w:hAnsi="宋体" w:hint="eastAsia"/>
          <w:sz w:val="24"/>
        </w:rPr>
        <w:t>对问题1 用······的方法解决；对问题2 用······的方法解决；对问题3 用······的方法解决。</w:t>
      </w:r>
    </w:p>
    <w:p w:rsidR="00250D6C" w:rsidRPr="006C3A13" w:rsidRDefault="00250D6C" w:rsidP="00250D6C">
      <w:pPr>
        <w:ind w:firstLineChars="250" w:firstLine="6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（第2段） 对于问题1</w:t>
      </w:r>
      <w:r>
        <w:rPr>
          <w:rFonts w:ascii="宋体" w:hAnsi="宋体" w:hint="eastAsia"/>
          <w:sz w:val="24"/>
        </w:rPr>
        <w:t>，用······数学中的······</w:t>
      </w:r>
      <w:r w:rsidRPr="006C3A13">
        <w:rPr>
          <w:rFonts w:ascii="宋体" w:hAnsi="宋体" w:hint="eastAsia"/>
          <w:sz w:val="24"/>
        </w:rPr>
        <w:t>首先建立了</w:t>
      </w:r>
      <w:r>
        <w:rPr>
          <w:rFonts w:ascii="宋体" w:hAnsi="宋体" w:hint="eastAsia"/>
          <w:sz w:val="24"/>
        </w:rPr>
        <w:t>······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模型I。在对</w:t>
      </w:r>
      <w:r>
        <w:rPr>
          <w:rFonts w:ascii="宋体" w:hAnsi="宋体" w:hint="eastAsia"/>
          <w:sz w:val="24"/>
        </w:rPr>
        <w:t>······</w:t>
      </w:r>
      <w:r w:rsidRPr="006C3A13">
        <w:rPr>
          <w:rFonts w:ascii="宋体" w:hAnsi="宋体" w:hint="eastAsia"/>
          <w:sz w:val="24"/>
        </w:rPr>
        <w:t>模型改进的基础上建立了</w:t>
      </w:r>
      <w:r>
        <w:rPr>
          <w:rFonts w:ascii="宋体" w:hAnsi="宋体" w:hint="eastAsia"/>
          <w:sz w:val="24"/>
        </w:rPr>
        <w:t>······</w:t>
      </w:r>
      <w:r w:rsidRPr="006C3A13">
        <w:rPr>
          <w:rFonts w:ascii="宋体" w:hAnsi="宋体" w:hint="eastAsia"/>
          <w:sz w:val="24"/>
        </w:rPr>
        <w:t xml:space="preserve">模型II。对模型进行了合理的理论证明和推导，所给出的理论证明结果大约为······，然后借助于······数学算法和······软件，对附件中所提供的数据进行了筛选，去除异常数据,对残缺数据进行适当补充,并从中随机抽取了3 组数据（每组8 </w:t>
      </w:r>
      <w:proofErr w:type="gramStart"/>
      <w:r w:rsidRPr="006C3A13">
        <w:rPr>
          <w:rFonts w:ascii="宋体" w:hAnsi="宋体" w:hint="eastAsia"/>
          <w:sz w:val="24"/>
        </w:rPr>
        <w:t>个</w:t>
      </w:r>
      <w:proofErr w:type="gramEnd"/>
      <w:r w:rsidRPr="006C3A13">
        <w:rPr>
          <w:rFonts w:ascii="宋体" w:hAnsi="宋体" w:hint="eastAsia"/>
          <w:sz w:val="24"/>
        </w:rPr>
        <w:t>采样）对理论结果进行了数据模拟，结果显示，理论结果与数据模拟结果吻合。（方法、软件、结果都必须清晰描述，可以独立成段，不建议使用表格）</w:t>
      </w:r>
    </w:p>
    <w:p w:rsidR="00250D6C" w:rsidRPr="006C3A13" w:rsidRDefault="00250D6C" w:rsidP="00250D6C">
      <w:pPr>
        <w:ind w:firstLineChars="250" w:firstLine="6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（第3段）对于问题2用······</w:t>
      </w:r>
    </w:p>
    <w:p w:rsidR="00250D6C" w:rsidRPr="006C3A13" w:rsidRDefault="00250D6C" w:rsidP="00250D6C">
      <w:pPr>
        <w:ind w:firstLineChars="250" w:firstLine="6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（第4段）对于问题3用······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如果题目单问题，则至少要给出2种模型，分别给出模型的名称、思想、软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件、结果、亮点详细说明。并且一定要在摘要对两个或两个以上模型进行比较，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优势较大的放后面，这两个（模型）一定要有具体结果。</w:t>
      </w:r>
    </w:p>
    <w:p w:rsidR="00250D6C" w:rsidRDefault="00250D6C" w:rsidP="00250D6C">
      <w:pPr>
        <w:ind w:firstLineChars="250" w:firstLine="6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（第5段） 如果在……条件下，模型可以进行适当修改，这种条件的改变可能来自你的一种猜想或建议。要注意合理性。此推广模型可以不深入研究，也可以没有具体结果。</w:t>
      </w:r>
    </w:p>
    <w:p w:rsidR="00250D6C" w:rsidRPr="006C3A13" w:rsidRDefault="00250D6C" w:rsidP="00250D6C">
      <w:pPr>
        <w:ind w:firstLineChars="250" w:firstLine="600"/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关键词：本文使用到的模型名称、方法名称、特别是亮点一定要在关键字里出现，</w:t>
      </w:r>
    </w:p>
    <w:p w:rsidR="00250D6C" w:rsidRDefault="00250D6C" w:rsidP="00250D6C">
      <w:pPr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~</w:t>
      </w:r>
      <w:r w:rsidRPr="006C3A13">
        <w:rPr>
          <w:rFonts w:ascii="宋体" w:hAnsi="宋体" w:hint="eastAsia"/>
          <w:sz w:val="24"/>
        </w:rPr>
        <w:t>7个较合适。</w:t>
      </w:r>
    </w:p>
    <w:p w:rsidR="00250D6C" w:rsidRPr="006C3A13" w:rsidRDefault="00250D6C" w:rsidP="00250D6C">
      <w:pPr>
        <w:ind w:firstLineChars="400" w:firstLine="960"/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注：字数700~1000 之间；摘要中必须将具体方法、结果写出来；摘要写满几乎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一页，不要超过一页。摘要是重中之重，必须严格执行！。</w:t>
      </w:r>
    </w:p>
    <w:p w:rsidR="00250D6C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页码：1（底居中）</w:t>
      </w: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rPr>
          <w:rFonts w:ascii="宋体" w:hAnsi="宋体" w:hint="eastAsia"/>
          <w:sz w:val="24"/>
        </w:rPr>
      </w:pPr>
    </w:p>
    <w:p w:rsidR="00250D6C" w:rsidRPr="005B3A3B" w:rsidRDefault="00250D6C" w:rsidP="00250D6C">
      <w:pPr>
        <w:jc w:val="center"/>
        <w:rPr>
          <w:rFonts w:ascii="黑体" w:eastAsia="黑体" w:hAnsi="宋体" w:hint="eastAsia"/>
          <w:sz w:val="28"/>
          <w:szCs w:val="28"/>
        </w:rPr>
      </w:pPr>
      <w:r w:rsidRPr="005B3A3B">
        <w:rPr>
          <w:rFonts w:ascii="黑体" w:eastAsia="黑体" w:hAnsi="宋体" w:hint="eastAsia"/>
          <w:sz w:val="28"/>
          <w:szCs w:val="28"/>
        </w:rPr>
        <w:t>一、问题重述（</w:t>
      </w:r>
      <w:proofErr w:type="gramStart"/>
      <w:r w:rsidRPr="005B3A3B">
        <w:rPr>
          <w:rFonts w:ascii="黑体" w:eastAsia="黑体" w:hAnsi="宋体" w:hint="eastAsia"/>
          <w:sz w:val="28"/>
          <w:szCs w:val="28"/>
        </w:rPr>
        <w:t>第二页起黑四号</w:t>
      </w:r>
      <w:proofErr w:type="gramEnd"/>
      <w:r w:rsidRPr="005B3A3B">
        <w:rPr>
          <w:rFonts w:ascii="黑体" w:eastAsia="黑体" w:hAnsi="宋体" w:hint="eastAsia"/>
          <w:sz w:val="28"/>
          <w:szCs w:val="28"/>
        </w:rPr>
        <w:t>）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lastRenderedPageBreak/>
        <w:t>在保持原</w:t>
      </w:r>
      <w:proofErr w:type="gramStart"/>
      <w:r w:rsidRPr="006C3A13">
        <w:rPr>
          <w:rFonts w:ascii="宋体" w:hAnsi="宋体" w:hint="eastAsia"/>
          <w:sz w:val="24"/>
        </w:rPr>
        <w:t>题主体</w:t>
      </w:r>
      <w:proofErr w:type="gramEnd"/>
      <w:r w:rsidRPr="006C3A13">
        <w:rPr>
          <w:rFonts w:ascii="宋体" w:hAnsi="宋体" w:hint="eastAsia"/>
          <w:sz w:val="24"/>
        </w:rPr>
        <w:t>思想不变下，可以自己组织词句对问题进行描述，主要数据可以直接复制，对所提出的问题部分基本原样复制。篇幅建议不要超过一页。大部分文字</w:t>
      </w:r>
      <w:proofErr w:type="gramStart"/>
      <w:r w:rsidRPr="006C3A13">
        <w:rPr>
          <w:rFonts w:ascii="宋体" w:hAnsi="宋体" w:hint="eastAsia"/>
          <w:sz w:val="24"/>
        </w:rPr>
        <w:t>提炼自</w:t>
      </w:r>
      <w:proofErr w:type="gramEnd"/>
      <w:r w:rsidRPr="006C3A13">
        <w:rPr>
          <w:rFonts w:ascii="宋体" w:hAnsi="宋体" w:hint="eastAsia"/>
          <w:sz w:val="24"/>
        </w:rPr>
        <w:t>原题。</w:t>
      </w:r>
    </w:p>
    <w:p w:rsidR="00250D6C" w:rsidRPr="005B3A3B" w:rsidRDefault="00250D6C" w:rsidP="00250D6C">
      <w:pPr>
        <w:jc w:val="center"/>
        <w:rPr>
          <w:rFonts w:ascii="黑体" w:eastAsia="黑体" w:hAnsi="宋体" w:hint="eastAsia"/>
          <w:sz w:val="28"/>
          <w:szCs w:val="28"/>
        </w:rPr>
      </w:pPr>
      <w:r w:rsidRPr="005B3A3B">
        <w:rPr>
          <w:rFonts w:ascii="黑体" w:eastAsia="黑体" w:hAnsi="宋体" w:hint="eastAsia"/>
          <w:sz w:val="28"/>
          <w:szCs w:val="28"/>
        </w:rPr>
        <w:t>二、问题分析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主要是表达对题目的理解，特别是对附件的数据进行必要分析、描述（一般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都有数据附件），这是需要提到分析数据的方法、理由。如果有多个小问题，可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以对每个小问题进行分别分析。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（假设有 3个问题）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1.1</w:t>
      </w:r>
      <w:r w:rsidRPr="00762987">
        <w:rPr>
          <w:rFonts w:ascii="黑体" w:eastAsia="黑体" w:hAnsi="宋体" w:hint="eastAsia"/>
          <w:sz w:val="24"/>
        </w:rPr>
        <w:t xml:space="preserve"> 问题1的分析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对问题1研究的意义的分析。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问题1属于。。。。。数学问题，对于解决此类问题一般数学方法的分析。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对附件中所给数据特点的分析。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对问题1所要求的结果进行分析。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由于以上原因，</w:t>
      </w:r>
      <w:r w:rsidRPr="006C3A13">
        <w:rPr>
          <w:rFonts w:ascii="宋体" w:hAnsi="宋体" w:hint="eastAsia"/>
          <w:sz w:val="24"/>
        </w:rPr>
        <w:t>首先建立一个。。。。。。的数学模型I,然后将</w:t>
      </w:r>
      <w:r>
        <w:rPr>
          <w:rFonts w:ascii="宋体" w:hAnsi="宋体" w:hint="eastAsia"/>
          <w:sz w:val="24"/>
        </w:rPr>
        <w:t>其改进</w:t>
      </w:r>
      <w:r w:rsidRPr="006C3A13">
        <w:rPr>
          <w:rFonts w:ascii="宋体" w:hAnsi="宋体" w:hint="eastAsia"/>
          <w:sz w:val="24"/>
        </w:rPr>
        <w:t>建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立一个。。。。。。。的模型II,。。。。。。。。。。对结果分别进行预测，并将结果进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行比较.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1.2</w:t>
      </w:r>
      <w:r w:rsidRPr="00762987">
        <w:rPr>
          <w:rFonts w:ascii="黑体" w:eastAsia="黑体" w:hAnsi="宋体" w:hint="eastAsia"/>
          <w:sz w:val="24"/>
        </w:rPr>
        <w:t>问题2的分析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对问题2研究的意义的分析。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问题2属于。。。。。数学问题，对于解决此类问题一般数学方法的分析。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对附件中所给数据特点的分析。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对问题2所要求的结果进行分析。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由于以上原因，首先建立一个。。。。。。的数学模型I,然后将</w:t>
      </w:r>
      <w:r>
        <w:rPr>
          <w:rFonts w:ascii="宋体" w:hAnsi="宋体" w:hint="eastAsia"/>
          <w:sz w:val="24"/>
        </w:rPr>
        <w:t>其改进</w:t>
      </w:r>
      <w:r w:rsidRPr="006C3A13">
        <w:rPr>
          <w:rFonts w:ascii="宋体" w:hAnsi="宋体" w:hint="eastAsia"/>
          <w:sz w:val="24"/>
        </w:rPr>
        <w:t>建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立一个。。。。。。。的模型II,。。。。。。。。。。对结果分别进行预测，并将结果进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行比较.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。。。。。。。。。。。。。。。。。。。。。。。。。。。。。。。。。。。。。。。。。。</w:t>
      </w:r>
    </w:p>
    <w:p w:rsidR="00250D6C" w:rsidRPr="006C3A13" w:rsidRDefault="00250D6C" w:rsidP="00250D6C">
      <w:pPr>
        <w:jc w:val="center"/>
        <w:rPr>
          <w:rFonts w:ascii="宋体" w:hAnsi="宋体" w:hint="eastAsia"/>
          <w:sz w:val="24"/>
        </w:rPr>
      </w:pPr>
      <w:r w:rsidRPr="005B3A3B">
        <w:rPr>
          <w:rFonts w:ascii="黑体" w:eastAsia="黑体" w:hAnsi="宋体" w:hint="eastAsia"/>
          <w:sz w:val="28"/>
          <w:szCs w:val="28"/>
        </w:rPr>
        <w:t>三、模型假设（4号黑体）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（以下小 4号）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假设题目所给的数据真实可靠；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2．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3．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4．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5．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6．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。。。。。。。。。。。。。。。。。。。。。。。。。。。。。。。。。。。。。。。。。。。。。。。。。。。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注意：假设对整篇文章具有指导性，有时决定问题的难易。一定要注意假设的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某种角度上的合理性，不能乱编，完全偏离事实或与题目要求相抵触。注意罗列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要工整。</w:t>
      </w:r>
    </w:p>
    <w:p w:rsidR="00250D6C" w:rsidRDefault="00250D6C" w:rsidP="00250D6C">
      <w:pPr>
        <w:jc w:val="center"/>
        <w:rPr>
          <w:rFonts w:ascii="黑体" w:eastAsia="黑体" w:hAnsi="宋体" w:hint="eastAsia"/>
          <w:sz w:val="28"/>
          <w:szCs w:val="28"/>
        </w:rPr>
      </w:pPr>
    </w:p>
    <w:p w:rsidR="00250D6C" w:rsidRPr="006C3A13" w:rsidRDefault="00250D6C" w:rsidP="00250D6C">
      <w:pPr>
        <w:jc w:val="center"/>
        <w:rPr>
          <w:rFonts w:ascii="宋体" w:hAnsi="宋体" w:hint="eastAsia"/>
          <w:sz w:val="24"/>
        </w:rPr>
      </w:pPr>
      <w:r w:rsidRPr="005B3A3B">
        <w:rPr>
          <w:rFonts w:ascii="黑体" w:eastAsia="黑体" w:hAnsi="宋体" w:hint="eastAsia"/>
          <w:sz w:val="28"/>
          <w:szCs w:val="28"/>
        </w:rPr>
        <w:t>四、定义与符号说明（4号黑体）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（对文章中所用到的主要数学符号进行解释小 4号）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lastRenderedPageBreak/>
        <w:t>。。。。。。。。。。。。。。。。。。。。。。。。。。。。。。。。。。。。。。。。。。。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尽可能借鉴参考书上通常采用的符号，不宜自己乱定义符号，对于改进的一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些模型，符号可以适当自己修正（下标、上标、参数等可以变，主符号最好与经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典模型符号靠近）。对文章自己创新的名词需要特别解释。其他符号要进行说明，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 xml:space="preserve">注意罗列要工整。如“ </w:t>
      </w:r>
      <w:proofErr w:type="spellStart"/>
      <w:r w:rsidRPr="006C3A13">
        <w:rPr>
          <w:rFonts w:ascii="宋体" w:hAnsi="宋体" w:hint="eastAsia"/>
          <w:sz w:val="24"/>
        </w:rPr>
        <w:t>ij</w:t>
      </w:r>
      <w:proofErr w:type="spellEnd"/>
      <w:r w:rsidRPr="006C3A13">
        <w:rPr>
          <w:rFonts w:ascii="宋体" w:hAnsi="宋体" w:hint="eastAsia"/>
          <w:sz w:val="24"/>
        </w:rPr>
        <w:t xml:space="preserve"> x ～第</w:t>
      </w:r>
      <w:proofErr w:type="spellStart"/>
      <w:r w:rsidRPr="006C3A13">
        <w:rPr>
          <w:rFonts w:ascii="宋体" w:hAnsi="宋体" w:hint="eastAsia"/>
          <w:sz w:val="24"/>
        </w:rPr>
        <w:t>i</w:t>
      </w:r>
      <w:proofErr w:type="spellEnd"/>
      <w:r w:rsidRPr="006C3A13">
        <w:rPr>
          <w:rFonts w:ascii="宋体" w:hAnsi="宋体" w:hint="eastAsia"/>
          <w:sz w:val="24"/>
        </w:rPr>
        <w:t>种疗法的第j项指标值”等，注意格式统一，不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要出现零乱或前后不一致现象，关键是容易看懂。</w:t>
      </w:r>
    </w:p>
    <w:p w:rsidR="00250D6C" w:rsidRPr="006C3A13" w:rsidRDefault="00250D6C" w:rsidP="00250D6C">
      <w:pPr>
        <w:jc w:val="center"/>
        <w:rPr>
          <w:rFonts w:ascii="宋体" w:hAnsi="宋体" w:hint="eastAsia"/>
          <w:sz w:val="24"/>
        </w:rPr>
      </w:pPr>
      <w:r w:rsidRPr="005B3A3B">
        <w:rPr>
          <w:rFonts w:ascii="黑体" w:eastAsia="黑体" w:hAnsi="宋体" w:hint="eastAsia"/>
          <w:sz w:val="28"/>
          <w:szCs w:val="28"/>
        </w:rPr>
        <w:t>五、模型的建立与求解（4号黑体）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5.1</w:t>
      </w:r>
      <w:r w:rsidRPr="00762987">
        <w:rPr>
          <w:rFonts w:ascii="黑体" w:eastAsia="黑体" w:hAnsi="宋体" w:hint="eastAsia"/>
          <w:sz w:val="24"/>
        </w:rPr>
        <w:t>准备工作（4 号宋体）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5.1.1</w:t>
        </w:r>
      </w:smartTag>
      <w:r w:rsidRPr="00762987">
        <w:rPr>
          <w:rFonts w:ascii="黑体" w:eastAsia="黑体" w:hAnsi="宋体" w:hint="eastAsia"/>
          <w:sz w:val="24"/>
        </w:rPr>
        <w:t>数据的处理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</w:t>
      </w:r>
      <w:r w:rsidRPr="006C3A13">
        <w:rPr>
          <w:rFonts w:ascii="宋体" w:hAnsi="宋体" w:hint="eastAsia"/>
          <w:sz w:val="24"/>
        </w:rPr>
        <w:t>······数据全部缺失，不予考虑。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</w:t>
      </w:r>
      <w:r w:rsidRPr="006C3A13">
        <w:rPr>
          <w:rFonts w:ascii="宋体" w:hAnsi="宋体" w:hint="eastAsia"/>
          <w:sz w:val="24"/>
        </w:rPr>
        <w:t>对数据测试的特点，如，周期等进行分析。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．</w:t>
      </w:r>
      <w:r w:rsidRPr="006C3A13">
        <w:rPr>
          <w:rFonts w:ascii="宋体" w:hAnsi="宋体" w:hint="eastAsia"/>
          <w:sz w:val="24"/>
        </w:rPr>
        <w:t>·····数据残缺，根据数据挖掘等理论根据。。。。。变化趋势进行补充。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．</w:t>
      </w:r>
      <w:r w:rsidRPr="006C3A13">
        <w:rPr>
          <w:rFonts w:ascii="宋体" w:hAnsi="宋体" w:hint="eastAsia"/>
          <w:sz w:val="24"/>
        </w:rPr>
        <w:t>对数据特点（后面将会用到的特征）进行提取。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5.1.2</w:t>
        </w:r>
      </w:smartTag>
      <w:r w:rsidRPr="00762987">
        <w:rPr>
          <w:rFonts w:ascii="黑体" w:eastAsia="黑体" w:hAnsi="宋体" w:hint="eastAsia"/>
          <w:sz w:val="24"/>
        </w:rPr>
        <w:t>聚类分析（进行采样）</w:t>
      </w:r>
    </w:p>
    <w:p w:rsidR="00250D6C" w:rsidRPr="006C3A13" w:rsidRDefault="00250D6C" w:rsidP="00250D6C">
      <w:pPr>
        <w:ind w:leftChars="114" w:left="239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用······软件聚类分析和各个不同问题的需要，采得。。。组采样，每组5-8个采样值。将采样所对应的特征值进行列表或图示。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5.1.3</w:t>
        </w:r>
      </w:smartTag>
      <w:r w:rsidRPr="00762987">
        <w:rPr>
          <w:rFonts w:ascii="黑体" w:eastAsia="黑体" w:hAnsi="宋体" w:hint="eastAsia"/>
          <w:sz w:val="24"/>
        </w:rPr>
        <w:t>预测的准备工作</w:t>
      </w:r>
    </w:p>
    <w:p w:rsidR="00250D6C" w:rsidRDefault="00250D6C" w:rsidP="00250D6C">
      <w:pPr>
        <w:ind w:firstLineChars="250" w:firstLine="6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根据数据特点，对总体和个体的特点进行比较，以表格或图示方式显示。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5.2</w:t>
      </w:r>
      <w:r w:rsidRPr="00762987">
        <w:rPr>
          <w:rFonts w:ascii="黑体" w:eastAsia="黑体" w:hAnsi="宋体" w:hint="eastAsia"/>
          <w:sz w:val="24"/>
        </w:rPr>
        <w:t>问题1 的。。。模型（4 号宋体）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5.2.1</w:t>
        </w:r>
      </w:smartTag>
      <w:r w:rsidRPr="00762987">
        <w:rPr>
          <w:rFonts w:ascii="黑体" w:eastAsia="黑体" w:hAnsi="宋体" w:hint="eastAsia"/>
          <w:sz w:val="24"/>
        </w:rPr>
        <w:t>模型I(······的模型)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该种模型的一般数学表达式，意义，和式中各种参数的意义。注明参</w:t>
      </w:r>
    </w:p>
    <w:p w:rsidR="00250D6C" w:rsidRPr="006C3A13" w:rsidRDefault="00250D6C" w:rsidP="00250D6C">
      <w:pPr>
        <w:ind w:firstLineChars="350" w:firstLine="84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 ······模型I的建立和求解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3.模型I的数值模拟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 进行数值计算，并与附件中的真实采样值（进行列表或图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示）比较。对误差进行数据分析。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5.2.2</w:t>
        </w:r>
      </w:smartTag>
      <w:r w:rsidRPr="00762987">
        <w:rPr>
          <w:rFonts w:ascii="黑体" w:eastAsia="黑体" w:hAnsi="宋体" w:hint="eastAsia"/>
          <w:sz w:val="24"/>
        </w:rPr>
        <w:t>模型II(······的模型)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该种模型的一般数学表达式，意义，和式中各种参数的意义。注明参</w:t>
      </w:r>
    </w:p>
    <w:p w:rsidR="00250D6C" w:rsidRPr="006C3A13" w:rsidRDefault="00250D6C" w:rsidP="00250D6C">
      <w:pPr>
        <w:ind w:firstLineChars="350" w:firstLine="84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</w:t>
      </w:r>
      <w:r w:rsidRPr="00544C74">
        <w:rPr>
          <w:rFonts w:ascii="宋体" w:hAnsi="宋体" w:hint="eastAsia"/>
          <w:sz w:val="24"/>
        </w:rPr>
        <w:t xml:space="preserve"> </w:t>
      </w:r>
      <w:r w:rsidRPr="006C3A13">
        <w:rPr>
          <w:rFonts w:ascii="宋体" w:hAnsi="宋体" w:hint="eastAsia"/>
          <w:sz w:val="24"/>
        </w:rPr>
        <w:t>······模型II的建立和求解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Default="00250D6C" w:rsidP="00250D6C">
      <w:pPr>
        <w:ind w:firstLineChars="200" w:firstLine="480"/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lastRenderedPageBreak/>
        <w:t>3.模型II的数值模拟</w:t>
      </w:r>
    </w:p>
    <w:p w:rsidR="00250D6C" w:rsidRPr="006C3A13" w:rsidRDefault="00250D6C" w:rsidP="00250D6C">
      <w:pPr>
        <w:ind w:leftChars="342" w:left="718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将模型II进行数值计算，并与附件中的真实采样值（进行列表或图示）比较。对误差进行数据分析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5.2.3</w:t>
        </w:r>
      </w:smartTag>
      <w:r w:rsidRPr="00762987">
        <w:rPr>
          <w:rFonts w:ascii="黑体" w:eastAsia="黑体" w:hAnsi="宋体" w:hint="eastAsia"/>
          <w:sz w:val="24"/>
        </w:rPr>
        <w:t>模型III(······的模型)</w:t>
      </w:r>
    </w:p>
    <w:p w:rsidR="00250D6C" w:rsidRPr="006C3A13" w:rsidRDefault="00250D6C" w:rsidP="00250D6C">
      <w:pPr>
        <w:ind w:leftChars="171" w:left="719" w:hangingChars="150" w:hanging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6C3A13">
        <w:rPr>
          <w:rFonts w:ascii="宋体" w:hAnsi="宋体" w:hint="eastAsia"/>
          <w:sz w:val="24"/>
        </w:rPr>
        <w:t>1. 该种模型的一般数学表达式，意义，和式中各种参数的意义。注明参考文献。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 ······模型I的建立和求解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3.模型I的数值模拟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 进行数值计算，并与附件中的真实采样值（进行列表或图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示）比较。对误差进行数据分析。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5.2.4</w:t>
        </w:r>
      </w:smartTag>
      <w:r w:rsidRPr="00762987">
        <w:rPr>
          <w:rFonts w:ascii="黑体" w:eastAsia="黑体" w:hAnsi="宋体" w:hint="eastAsia"/>
          <w:sz w:val="24"/>
        </w:rPr>
        <w:t>问题1的三种数学模型的比较。</w:t>
      </w:r>
    </w:p>
    <w:p w:rsidR="00250D6C" w:rsidRPr="006C3A13" w:rsidRDefault="00250D6C" w:rsidP="00250D6C">
      <w:pPr>
        <w:ind w:leftChars="285" w:left="598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对三种模型的优点和缺点结合原始数据和模拟预测数据进行比较。给出各自得优点和缺点。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5.3</w:t>
      </w:r>
      <w:r w:rsidRPr="00762987">
        <w:rPr>
          <w:rFonts w:ascii="黑体" w:eastAsia="黑体" w:hAnsi="宋体" w:hint="eastAsia"/>
          <w:sz w:val="24"/>
        </w:rPr>
        <w:t>问题2 的。。。</w:t>
      </w:r>
      <w:proofErr w:type="gramStart"/>
      <w:r w:rsidRPr="00762987">
        <w:rPr>
          <w:rFonts w:ascii="黑体" w:eastAsia="黑体" w:hAnsi="宋体" w:hint="eastAsia"/>
          <w:sz w:val="24"/>
        </w:rPr>
        <w:t>个</w:t>
      </w:r>
      <w:proofErr w:type="gramEnd"/>
      <w:r w:rsidRPr="00762987">
        <w:rPr>
          <w:rFonts w:ascii="黑体" w:eastAsia="黑体" w:hAnsi="宋体" w:hint="eastAsia"/>
          <w:sz w:val="24"/>
        </w:rPr>
        <w:t>模型（4 号宋体）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5.3.1</w:t>
        </w:r>
      </w:smartTag>
      <w:r w:rsidRPr="00762987">
        <w:rPr>
          <w:rFonts w:ascii="黑体" w:eastAsia="黑体" w:hAnsi="宋体" w:hint="eastAsia"/>
          <w:sz w:val="24"/>
        </w:rPr>
        <w:t>模型I(······的模型)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该种模型的一般数学表达式，意义，和式中各种参数的意义。注明参</w:t>
      </w:r>
    </w:p>
    <w:p w:rsidR="00250D6C" w:rsidRPr="006C3A13" w:rsidRDefault="00250D6C" w:rsidP="00250D6C">
      <w:pPr>
        <w:ind w:firstLineChars="350" w:firstLine="84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 ······模型I的建立和求解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3.模型I的数值模拟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 进行数值计算，并与附件中的真实采样值（进行列表或图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示）比较。对误差进行数据分析。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5.3.2</w:t>
        </w:r>
      </w:smartTag>
      <w:r w:rsidRPr="00762987">
        <w:rPr>
          <w:rFonts w:ascii="黑体" w:eastAsia="黑体" w:hAnsi="宋体" w:hint="eastAsia"/>
          <w:sz w:val="24"/>
        </w:rPr>
        <w:t>模型II(······的模型)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该种模型的一般数学表达式，意义，和式中各种参数的意义。注明参</w:t>
      </w:r>
    </w:p>
    <w:p w:rsidR="00250D6C" w:rsidRPr="006C3A13" w:rsidRDefault="00250D6C" w:rsidP="00250D6C">
      <w:pPr>
        <w:ind w:firstLineChars="350" w:firstLine="84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</w:t>
      </w:r>
      <w:r w:rsidRPr="00544C74">
        <w:rPr>
          <w:rFonts w:ascii="宋体" w:hAnsi="宋体" w:hint="eastAsia"/>
          <w:sz w:val="24"/>
        </w:rPr>
        <w:t xml:space="preserve"> </w:t>
      </w:r>
      <w:r w:rsidRPr="006C3A13">
        <w:rPr>
          <w:rFonts w:ascii="宋体" w:hAnsi="宋体" w:hint="eastAsia"/>
          <w:sz w:val="24"/>
        </w:rPr>
        <w:t>······模型II的建立和求解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Default="00250D6C" w:rsidP="00250D6C">
      <w:pPr>
        <w:ind w:firstLineChars="200" w:firstLine="480"/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3.模型II的数值模拟</w:t>
      </w:r>
    </w:p>
    <w:p w:rsidR="00250D6C" w:rsidRPr="006C3A13" w:rsidRDefault="00250D6C" w:rsidP="00250D6C">
      <w:pPr>
        <w:ind w:leftChars="342" w:left="718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lastRenderedPageBreak/>
        <w:t>将模型II进行数值计算，并与附件中的真实采样值（进行列表或图示）比较。对误差进行数据分析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5.3.3</w:t>
        </w:r>
      </w:smartTag>
      <w:r w:rsidRPr="00762987">
        <w:rPr>
          <w:rFonts w:ascii="黑体" w:eastAsia="黑体" w:hAnsi="宋体" w:hint="eastAsia"/>
          <w:sz w:val="24"/>
        </w:rPr>
        <w:t>模型III(······的模型)</w:t>
      </w:r>
    </w:p>
    <w:p w:rsidR="00250D6C" w:rsidRPr="006C3A13" w:rsidRDefault="00250D6C" w:rsidP="00250D6C">
      <w:pPr>
        <w:ind w:leftChars="171" w:left="719" w:hangingChars="150" w:hanging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6C3A13">
        <w:rPr>
          <w:rFonts w:ascii="宋体" w:hAnsi="宋体" w:hint="eastAsia"/>
          <w:sz w:val="24"/>
        </w:rPr>
        <w:t>1. 该种模型的一般数学表达式，意义，和式中各种参数的意义。注明参考文献。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 ······模型I的建立和求解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3.模型I的数值模拟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 进行数值计算，并与附件中的真实采样值（进行列表或图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示）比较。对误差进行数据分析。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5.3.4</w:t>
        </w:r>
      </w:smartTag>
      <w:r w:rsidRPr="00762987">
        <w:rPr>
          <w:rFonts w:ascii="黑体" w:eastAsia="黑体" w:hAnsi="宋体" w:hint="eastAsia"/>
          <w:sz w:val="24"/>
        </w:rPr>
        <w:t>问题1的三种数学模型的比较。</w:t>
      </w:r>
    </w:p>
    <w:p w:rsidR="00250D6C" w:rsidRPr="006C3A13" w:rsidRDefault="00250D6C" w:rsidP="00250D6C">
      <w:pPr>
        <w:ind w:leftChars="285" w:left="598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对三种模型的优点和缺点结合原始数据和模拟预测数据进行比较。给出各自得优点和缺点。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5.4</w:t>
      </w:r>
      <w:r w:rsidRPr="00762987">
        <w:rPr>
          <w:rFonts w:ascii="黑体" w:eastAsia="黑体" w:hAnsi="宋体" w:hint="eastAsia"/>
          <w:sz w:val="24"/>
        </w:rPr>
        <w:t xml:space="preserve">问题3 </w:t>
      </w:r>
      <w:r>
        <w:rPr>
          <w:rFonts w:ascii="黑体" w:eastAsia="黑体" w:hAnsi="宋体" w:hint="eastAsia"/>
          <w:sz w:val="24"/>
        </w:rPr>
        <w:t>的。。。的</w:t>
      </w:r>
      <w:r w:rsidRPr="00762987">
        <w:rPr>
          <w:rFonts w:ascii="黑体" w:eastAsia="黑体" w:hAnsi="宋体" w:hint="eastAsia"/>
          <w:sz w:val="24"/>
        </w:rPr>
        <w:t>模型（4 号宋体）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5.4.1</w:t>
        </w:r>
      </w:smartTag>
      <w:r w:rsidRPr="00762987">
        <w:rPr>
          <w:rFonts w:ascii="黑体" w:eastAsia="黑体" w:hAnsi="宋体" w:hint="eastAsia"/>
          <w:sz w:val="24"/>
        </w:rPr>
        <w:t>模型I(······的模型)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该种模型的一般数学表达式，意义，和式中各种参数的意义。注明参</w:t>
      </w:r>
    </w:p>
    <w:p w:rsidR="00250D6C" w:rsidRPr="006C3A13" w:rsidRDefault="00250D6C" w:rsidP="00250D6C">
      <w:pPr>
        <w:ind w:firstLineChars="350" w:firstLine="84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 ······模型I的建立和求解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3.模型I的数值模拟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 进行数值计算，并与附件中的真实采样值（进行列表或图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示）比较。对误差进行数据分析。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5.4.2</w:t>
        </w:r>
      </w:smartTag>
      <w:r w:rsidRPr="00762987">
        <w:rPr>
          <w:rFonts w:ascii="黑体" w:eastAsia="黑体" w:hAnsi="宋体" w:hint="eastAsia"/>
          <w:sz w:val="24"/>
        </w:rPr>
        <w:t>模型II(······的模型)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1. 该种模型的一般数学表达式，意义，和式中各种参数的意义。注明参</w:t>
      </w:r>
    </w:p>
    <w:p w:rsidR="00250D6C" w:rsidRPr="006C3A13" w:rsidRDefault="00250D6C" w:rsidP="00250D6C">
      <w:pPr>
        <w:ind w:firstLineChars="350" w:firstLine="84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</w:t>
      </w:r>
      <w:r w:rsidRPr="00544C74">
        <w:rPr>
          <w:rFonts w:ascii="宋体" w:hAnsi="宋体" w:hint="eastAsia"/>
          <w:sz w:val="24"/>
        </w:rPr>
        <w:t xml:space="preserve"> </w:t>
      </w:r>
      <w:r w:rsidRPr="006C3A13">
        <w:rPr>
          <w:rFonts w:ascii="宋体" w:hAnsi="宋体" w:hint="eastAsia"/>
          <w:sz w:val="24"/>
        </w:rPr>
        <w:t>······模型II的建立和求解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Default="00250D6C" w:rsidP="00250D6C">
      <w:pPr>
        <w:ind w:firstLineChars="200" w:firstLine="480"/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3.模型II的数值模拟</w:t>
      </w:r>
    </w:p>
    <w:p w:rsidR="00250D6C" w:rsidRPr="006C3A13" w:rsidRDefault="00250D6C" w:rsidP="00250D6C">
      <w:pPr>
        <w:ind w:leftChars="342" w:left="718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将模型II进行数值计算，并与附件中的真实采样值（进行列表或图示）比</w:t>
      </w:r>
      <w:r w:rsidRPr="006C3A13">
        <w:rPr>
          <w:rFonts w:ascii="宋体" w:hAnsi="宋体" w:hint="eastAsia"/>
          <w:sz w:val="24"/>
        </w:rPr>
        <w:lastRenderedPageBreak/>
        <w:t>较。对误差进行数据分析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5.4.3</w:t>
        </w:r>
      </w:smartTag>
      <w:r w:rsidRPr="00762987">
        <w:rPr>
          <w:rFonts w:ascii="黑体" w:eastAsia="黑体" w:hAnsi="宋体" w:hint="eastAsia"/>
          <w:sz w:val="24"/>
        </w:rPr>
        <w:t>模型III(······的模型)</w:t>
      </w:r>
    </w:p>
    <w:p w:rsidR="00250D6C" w:rsidRPr="006C3A13" w:rsidRDefault="00250D6C" w:rsidP="00250D6C">
      <w:pPr>
        <w:ind w:leftChars="171" w:left="719" w:hangingChars="150" w:hanging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6C3A13">
        <w:rPr>
          <w:rFonts w:ascii="宋体" w:hAnsi="宋体" w:hint="eastAsia"/>
          <w:sz w:val="24"/>
        </w:rPr>
        <w:t>1. 该种模型的一般数学表达式，意义，和式中各种参数的意义。注明参考文献。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2. ······模型I的建立和求解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说明问题1适用</w:t>
      </w:r>
      <w:proofErr w:type="gramStart"/>
      <w:r w:rsidRPr="006C3A13">
        <w:rPr>
          <w:rFonts w:ascii="宋体" w:hAnsi="宋体" w:hint="eastAsia"/>
          <w:sz w:val="24"/>
        </w:rPr>
        <w:t>用</w:t>
      </w:r>
      <w:proofErr w:type="gramEnd"/>
      <w:r w:rsidRPr="006C3A13">
        <w:rPr>
          <w:rFonts w:ascii="宋体" w:hAnsi="宋体" w:hint="eastAsia"/>
          <w:sz w:val="24"/>
        </w:rPr>
        <w:t>此模型来解决，并将模型进行改进以适应问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题1。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借助准备工作中的采样，（用拟合等方法）确定出模型中的参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给出问题1的数学模型I表达式和图形表示式。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6C3A13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6C3A13">
        <w:rPr>
          <w:rFonts w:ascii="宋体" w:hAnsi="宋体" w:hint="eastAsia"/>
          <w:sz w:val="24"/>
        </w:rPr>
        <w:t xml:space="preserve"> 给出误差分析的理论估计。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3.模型I的数值模拟</w:t>
      </w:r>
    </w:p>
    <w:p w:rsidR="00250D6C" w:rsidRPr="006C3A13" w:rsidRDefault="00250D6C" w:rsidP="00250D6C">
      <w:pPr>
        <w:ind w:firstLineChars="500" w:firstLine="120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将模型I 进行数值计算，并与附件中的真实采样值（进行列表或图</w:t>
      </w:r>
    </w:p>
    <w:p w:rsidR="00250D6C" w:rsidRPr="006C3A13" w:rsidRDefault="00250D6C" w:rsidP="00250D6C">
      <w:pPr>
        <w:ind w:firstLineChars="300" w:firstLine="72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示）比较。对误差进行数据分析。</w:t>
      </w:r>
    </w:p>
    <w:p w:rsidR="00250D6C" w:rsidRPr="00762987" w:rsidRDefault="00250D6C" w:rsidP="00250D6C">
      <w:pPr>
        <w:rPr>
          <w:rFonts w:ascii="黑体" w:eastAsia="黑体" w:hAnsi="宋体" w:hint="eastAsia"/>
          <w:sz w:val="24"/>
        </w:rPr>
      </w:pPr>
      <w:r w:rsidRPr="00762987">
        <w:rPr>
          <w:rFonts w:ascii="黑体" w:eastAsia="黑体" w:hAnsi="宋体" w:hint="eastAsia"/>
          <w:sz w:val="24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Ansi="宋体" w:hint="eastAsia"/>
            <w:sz w:val="24"/>
          </w:rPr>
          <w:t>5.4.4</w:t>
        </w:r>
      </w:smartTag>
      <w:r w:rsidRPr="00762987">
        <w:rPr>
          <w:rFonts w:ascii="黑体" w:eastAsia="黑体" w:hAnsi="宋体" w:hint="eastAsia"/>
          <w:sz w:val="24"/>
        </w:rPr>
        <w:t>问题1的三种数学模型的比较。</w:t>
      </w:r>
    </w:p>
    <w:p w:rsidR="00250D6C" w:rsidRPr="006C3A13" w:rsidRDefault="00250D6C" w:rsidP="00250D6C">
      <w:pPr>
        <w:ind w:leftChars="285" w:left="598"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对三种模型的优点和缺点结合原始数据和模拟预测数据进行比较。给出各自得优点和缺点。</w:t>
      </w:r>
    </w:p>
    <w:p w:rsidR="00250D6C" w:rsidRPr="005B3A3B" w:rsidRDefault="00250D6C" w:rsidP="00250D6C">
      <w:pPr>
        <w:jc w:val="center"/>
        <w:rPr>
          <w:rFonts w:ascii="黑体" w:eastAsia="黑体" w:hAnsi="宋体" w:hint="eastAsia"/>
          <w:sz w:val="28"/>
          <w:szCs w:val="28"/>
        </w:rPr>
      </w:pPr>
      <w:r w:rsidRPr="005B3A3B">
        <w:rPr>
          <w:rFonts w:ascii="黑体" w:eastAsia="黑体" w:hAnsi="宋体" w:hint="eastAsia"/>
          <w:sz w:val="28"/>
          <w:szCs w:val="28"/>
        </w:rPr>
        <w:t>六、模型评价与推广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对本文中的模型给出比较客观的评价，必须实事求是，有根据，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以便评卷人参考。</w:t>
      </w:r>
    </w:p>
    <w:p w:rsidR="00250D6C" w:rsidRPr="006C3A13" w:rsidRDefault="00250D6C" w:rsidP="00250D6C">
      <w:pPr>
        <w:ind w:firstLineChars="200" w:firstLine="480"/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推广和优化，需要挖空心思，想出合理的、甚至可以合理改变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题目给出的条件的、不一定可行但是具有一定想象空间的准理想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的方法、模型。（大胆、合理、心细。反复推敲，这段500 字半页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左右的文字，可能决定生死存亡。）</w:t>
      </w:r>
    </w:p>
    <w:p w:rsidR="00250D6C" w:rsidRPr="005B3A3B" w:rsidRDefault="00250D6C" w:rsidP="00250D6C">
      <w:pPr>
        <w:jc w:val="center"/>
        <w:rPr>
          <w:rFonts w:ascii="黑体" w:eastAsia="黑体" w:hAnsi="宋体" w:hint="eastAsia"/>
          <w:sz w:val="28"/>
          <w:szCs w:val="28"/>
        </w:rPr>
      </w:pPr>
      <w:r w:rsidRPr="005B3A3B">
        <w:rPr>
          <w:rFonts w:ascii="黑体" w:eastAsia="黑体" w:hAnsi="宋体" w:hint="eastAsia"/>
          <w:sz w:val="28"/>
          <w:szCs w:val="28"/>
        </w:rPr>
        <w:t>七、参考文献（4号黑体）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(书写格式如下)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[1] 作者名1,作者名2.文章名字.杂志名字，年，卷（期）：起始页码-结束页码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[2] 作者名1,作者名2.书名.出版地：出版社，年，起始页码-结束页码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[3] 作者名1,作者名2.文章名字. 年，卷（期）：起始页码-结束页码，网页地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址。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[4] 李传鹏，什么是中国标准书号，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http://www.ywtd.com.cn/mypage/page2.asp?pgid=51440&amp;pid=46275 ，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9"/>
          <w:attr w:name="Year" w:val="2006"/>
        </w:smartTagPr>
        <w:r w:rsidRPr="006C3A13">
          <w:rPr>
            <w:rFonts w:ascii="宋体" w:hAnsi="宋体" w:hint="eastAsia"/>
            <w:sz w:val="24"/>
          </w:rPr>
          <w:t>2006-9-18</w:t>
        </w:r>
      </w:smartTag>
      <w:r w:rsidRPr="006C3A13">
        <w:rPr>
          <w:rFonts w:ascii="宋体" w:hAnsi="宋体" w:hint="eastAsia"/>
          <w:sz w:val="24"/>
        </w:rPr>
        <w:t>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 xml:space="preserve">[5] </w:t>
      </w:r>
      <w:proofErr w:type="gramStart"/>
      <w:r w:rsidRPr="006C3A13">
        <w:rPr>
          <w:rFonts w:ascii="宋体" w:hAnsi="宋体" w:hint="eastAsia"/>
          <w:sz w:val="24"/>
        </w:rPr>
        <w:t>徐玖平</w:t>
      </w:r>
      <w:proofErr w:type="gramEnd"/>
      <w:r w:rsidRPr="006C3A13">
        <w:rPr>
          <w:rFonts w:ascii="宋体" w:hAnsi="宋体" w:hint="eastAsia"/>
          <w:sz w:val="24"/>
        </w:rPr>
        <w:t>、胡知能、李军，运筹学（II类），北京：科学出版社，2004。</w:t>
      </w:r>
    </w:p>
    <w:p w:rsidR="00250D6C" w:rsidRPr="006C3A13" w:rsidRDefault="00250D6C" w:rsidP="00250D6C">
      <w:pPr>
        <w:rPr>
          <w:rFonts w:ascii="宋体" w:hAnsi="宋体"/>
          <w:sz w:val="24"/>
        </w:rPr>
      </w:pPr>
      <w:r w:rsidRPr="006C3A13">
        <w:rPr>
          <w:rFonts w:ascii="宋体" w:hAnsi="宋体"/>
          <w:sz w:val="24"/>
        </w:rPr>
        <w:t xml:space="preserve">[6] Ishizuka Y, </w:t>
      </w:r>
      <w:proofErr w:type="spellStart"/>
      <w:r w:rsidRPr="006C3A13">
        <w:rPr>
          <w:rFonts w:ascii="宋体" w:hAnsi="宋体"/>
          <w:sz w:val="24"/>
        </w:rPr>
        <w:t>AiyoshiE</w:t>
      </w:r>
      <w:proofErr w:type="spellEnd"/>
      <w:r w:rsidRPr="006C3A13">
        <w:rPr>
          <w:rFonts w:ascii="宋体" w:hAnsi="宋体"/>
          <w:sz w:val="24"/>
        </w:rPr>
        <w:t xml:space="preserve">. Double penalty method for </w:t>
      </w:r>
      <w:proofErr w:type="spellStart"/>
      <w:r w:rsidRPr="006C3A13">
        <w:rPr>
          <w:rFonts w:ascii="宋体" w:hAnsi="宋体"/>
          <w:sz w:val="24"/>
        </w:rPr>
        <w:t>bilevel</w:t>
      </w:r>
      <w:proofErr w:type="spellEnd"/>
      <w:r w:rsidRPr="006C3A13">
        <w:rPr>
          <w:rFonts w:ascii="宋体" w:hAnsi="宋体"/>
          <w:sz w:val="24"/>
        </w:rPr>
        <w:t xml:space="preserve"> optimization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proofErr w:type="gramStart"/>
      <w:r w:rsidRPr="006C3A13">
        <w:rPr>
          <w:rFonts w:ascii="宋体" w:hAnsi="宋体" w:hint="eastAsia"/>
          <w:sz w:val="24"/>
        </w:rPr>
        <w:t>problems</w:t>
      </w:r>
      <w:proofErr w:type="gramEnd"/>
      <w:r w:rsidRPr="006C3A13">
        <w:rPr>
          <w:rFonts w:ascii="宋体" w:hAnsi="宋体" w:hint="eastAsia"/>
          <w:sz w:val="24"/>
        </w:rPr>
        <w:t>. Annals of Operations Research, 24: 73- 88，1992。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注意：5篇以上！</w:t>
      </w:r>
    </w:p>
    <w:p w:rsidR="00250D6C" w:rsidRPr="005B3A3B" w:rsidRDefault="00250D6C" w:rsidP="00250D6C">
      <w:pPr>
        <w:jc w:val="center"/>
        <w:rPr>
          <w:rFonts w:ascii="黑体" w:eastAsia="黑体" w:hAnsi="宋体" w:hint="eastAsia"/>
          <w:sz w:val="28"/>
          <w:szCs w:val="28"/>
        </w:rPr>
      </w:pPr>
      <w:r w:rsidRPr="005B3A3B">
        <w:rPr>
          <w:rFonts w:ascii="黑体" w:eastAsia="黑体" w:hAnsi="宋体" w:hint="eastAsia"/>
          <w:sz w:val="28"/>
          <w:szCs w:val="28"/>
        </w:rPr>
        <w:t>八、附件（4号黑体）</w:t>
      </w:r>
    </w:p>
    <w:p w:rsidR="00250D6C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（正文中不许出现程序，如果要附程序只能以附件形式给出）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</w:p>
    <w:p w:rsidR="00250D6C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2006年数学建模评分参考标准：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lastRenderedPageBreak/>
        <w:t>摘要（很重要） 5分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数据筛选 35分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数学模型 35分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数据模拟 15分</w:t>
      </w:r>
    </w:p>
    <w:p w:rsidR="00250D6C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总体感觉 10分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特别注意：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1、问题的结果要让评卷人好找到；显要位置---独立成段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2、摘要中要将方法、结果讲清楚；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3、可以有目录也可以不要目录；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4、建模的整个过程要清楚，自圆其说，有结果、有创新；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 xml:space="preserve">5、采样要足够多，每组不少于7 </w:t>
      </w:r>
      <w:proofErr w:type="gramStart"/>
      <w:r w:rsidRPr="006C3A13">
        <w:rPr>
          <w:rFonts w:ascii="宋体" w:hAnsi="宋体" w:hint="eastAsia"/>
          <w:sz w:val="24"/>
        </w:rPr>
        <w:t>个</w:t>
      </w:r>
      <w:proofErr w:type="gramEnd"/>
      <w:r w:rsidRPr="006C3A13">
        <w:rPr>
          <w:rFonts w:ascii="宋体" w:hAnsi="宋体" w:hint="eastAsia"/>
          <w:sz w:val="24"/>
        </w:rPr>
        <w:t>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6、模型要与数据结合，用数据验证过；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7、如果数学方法选错，肯定失败；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8、规范、整洁；总页数在35~45之间为宜。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9、必须有数学模型，同一问题的不同模型要比较；</w:t>
      </w:r>
    </w:p>
    <w:p w:rsidR="00250D6C" w:rsidRPr="006C3A13" w:rsidRDefault="00250D6C" w:rsidP="00250D6C">
      <w:pPr>
        <w:rPr>
          <w:rFonts w:ascii="宋体" w:hAnsi="宋体" w:hint="eastAsia"/>
          <w:sz w:val="24"/>
        </w:rPr>
      </w:pPr>
      <w:r w:rsidRPr="006C3A13">
        <w:rPr>
          <w:rFonts w:ascii="宋体" w:hAnsi="宋体" w:hint="eastAsia"/>
          <w:sz w:val="24"/>
        </w:rPr>
        <w:t>10、数据必须有分析和筛选；</w:t>
      </w:r>
    </w:p>
    <w:p w:rsidR="00250D6C" w:rsidRDefault="00250D6C" w:rsidP="00250D6C">
      <w:r w:rsidRPr="006C3A13">
        <w:rPr>
          <w:rFonts w:ascii="宋体" w:hAnsi="宋体" w:hint="eastAsia"/>
          <w:sz w:val="24"/>
        </w:rPr>
        <w:t>11、模型不能太复杂，若用多项式回归分析，次数以3次为</w:t>
      </w:r>
      <w:r>
        <w:rPr>
          <w:rFonts w:hint="eastAsia"/>
        </w:rPr>
        <w:t>好。</w:t>
      </w:r>
    </w:p>
    <w:p w:rsidR="00490CA7" w:rsidRPr="00250D6C" w:rsidRDefault="00490CA7">
      <w:bookmarkStart w:id="0" w:name="_GoBack"/>
      <w:bookmarkEnd w:id="0"/>
    </w:p>
    <w:sectPr w:rsidR="00490CA7" w:rsidRPr="00250D6C" w:rsidSect="00D77525">
      <w:footerReference w:type="default" r:id="rId6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E3A" w:rsidRDefault="00986E3A" w:rsidP="00250D6C">
      <w:r>
        <w:separator/>
      </w:r>
    </w:p>
  </w:endnote>
  <w:endnote w:type="continuationSeparator" w:id="0">
    <w:p w:rsidR="00986E3A" w:rsidRDefault="00986E3A" w:rsidP="0025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B02" w:rsidRDefault="00986E3A" w:rsidP="00E664B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0D6C">
      <w:rPr>
        <w:rStyle w:val="a5"/>
        <w:noProof/>
      </w:rPr>
      <w:t>3</w:t>
    </w:r>
    <w:r>
      <w:rPr>
        <w:rStyle w:val="a5"/>
      </w:rPr>
      <w:fldChar w:fldCharType="end"/>
    </w:r>
  </w:p>
  <w:p w:rsidR="00DA0B02" w:rsidRDefault="00986E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E3A" w:rsidRDefault="00986E3A" w:rsidP="00250D6C">
      <w:r>
        <w:separator/>
      </w:r>
    </w:p>
  </w:footnote>
  <w:footnote w:type="continuationSeparator" w:id="0">
    <w:p w:rsidR="00986E3A" w:rsidRDefault="00986E3A" w:rsidP="00250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A4"/>
    <w:rsid w:val="00250D6C"/>
    <w:rsid w:val="00490CA7"/>
    <w:rsid w:val="00986E3A"/>
    <w:rsid w:val="00D1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EAEA5-F337-40E6-A941-5D5291B7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D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D6C"/>
    <w:rPr>
      <w:sz w:val="18"/>
      <w:szCs w:val="18"/>
    </w:rPr>
  </w:style>
  <w:style w:type="paragraph" w:styleId="a4">
    <w:name w:val="footer"/>
    <w:basedOn w:val="a"/>
    <w:link w:val="Char0"/>
    <w:unhideWhenUsed/>
    <w:rsid w:val="00250D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D6C"/>
    <w:rPr>
      <w:sz w:val="18"/>
      <w:szCs w:val="18"/>
    </w:rPr>
  </w:style>
  <w:style w:type="character" w:styleId="a5">
    <w:name w:val="page number"/>
    <w:basedOn w:val="a0"/>
    <w:rsid w:val="00250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818</Words>
  <Characters>4663</Characters>
  <Application>Microsoft Office Word</Application>
  <DocSecurity>0</DocSecurity>
  <Lines>38</Lines>
  <Paragraphs>10</Paragraphs>
  <ScaleCrop>false</ScaleCrop>
  <Company>Microsoft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2017-04-26T01:32:00Z</dcterms:created>
  <dcterms:modified xsi:type="dcterms:W3CDTF">2017-04-26T01:32:00Z</dcterms:modified>
</cp:coreProperties>
</file>