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1EC0" w14:textId="6A29B070" w:rsidR="001F7E21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CNC</w:t>
      </w:r>
      <w:r>
        <w:rPr>
          <w:rFonts w:hint="eastAsia"/>
        </w:rPr>
        <w:t>机器的权重</w:t>
      </w:r>
    </w:p>
    <w:p w14:paraId="5C62B3B8" w14:textId="1AD47B8B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初始种群的数量</w:t>
      </w:r>
    </w:p>
    <w:p w14:paraId="6494522B" w14:textId="529068F2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每一步迭代的良品率</w:t>
      </w:r>
      <w:r w:rsidR="00417DC4">
        <w:rPr>
          <w:rFonts w:hint="eastAsia"/>
        </w:rPr>
        <w:t>（这不是一个定值，和产量的增率正相关）</w:t>
      </w:r>
    </w:p>
    <w:p w14:paraId="1BB0F5B0" w14:textId="2213F09F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迭代的次数</w:t>
      </w:r>
    </w:p>
    <w:p w14:paraId="7202C1BA" w14:textId="2ACAAB18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交叉的学习率</w:t>
      </w:r>
      <w:r w:rsidR="005512BE">
        <w:rPr>
          <w:rFonts w:hint="eastAsia"/>
        </w:rPr>
        <w:t>（交换序列的长度）</w:t>
      </w:r>
    </w:p>
    <w:p w14:paraId="33F5C83B" w14:textId="475CAA0E" w:rsidR="005512BE" w:rsidRDefault="005512BE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变异的概率</w:t>
      </w:r>
    </w:p>
    <w:p w14:paraId="37298608" w14:textId="0A111345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序列的长度</w:t>
      </w:r>
    </w:p>
    <w:p w14:paraId="4C1D0420" w14:textId="73F226FD" w:rsidR="00023FE0" w:rsidRDefault="00023FE0" w:rsidP="00023F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结束迭代的标志</w:t>
      </w:r>
      <w:r w:rsidR="005512BE">
        <w:rPr>
          <w:rFonts w:hint="eastAsia"/>
        </w:rPr>
        <w:t>（某次迭代的收敛率）</w:t>
      </w:r>
      <w:bookmarkStart w:id="0" w:name="_GoBack"/>
      <w:bookmarkEnd w:id="0"/>
    </w:p>
    <w:sectPr w:rsidR="0002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1734"/>
    <w:multiLevelType w:val="hybridMultilevel"/>
    <w:tmpl w:val="6CF46AD8"/>
    <w:lvl w:ilvl="0" w:tplc="57523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53F8"/>
    <w:rsid w:val="00023FE0"/>
    <w:rsid w:val="00117549"/>
    <w:rsid w:val="00372C5B"/>
    <w:rsid w:val="00417DC4"/>
    <w:rsid w:val="005512BE"/>
    <w:rsid w:val="005753F8"/>
    <w:rsid w:val="00A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5415"/>
  <w15:chartTrackingRefBased/>
  <w15:docId w15:val="{4F14D9C5-8B52-417F-9F83-12214098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泽弘</dc:creator>
  <cp:keywords/>
  <dc:description/>
  <cp:lastModifiedBy>喻 泽弘</cp:lastModifiedBy>
  <cp:revision>2</cp:revision>
  <dcterms:created xsi:type="dcterms:W3CDTF">2019-05-11T11:15:00Z</dcterms:created>
  <dcterms:modified xsi:type="dcterms:W3CDTF">2019-05-11T12:32:00Z</dcterms:modified>
</cp:coreProperties>
</file>