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3217" w:rsidRPr="008C083D" w:rsidRDefault="008C083D">
      <w:pPr>
        <w:rPr>
          <w:b/>
        </w:rPr>
      </w:pPr>
      <w:r w:rsidRPr="008C083D">
        <w:rPr>
          <w:b/>
        </w:rPr>
        <w:t xml:space="preserve">Activity on Typography: </w:t>
      </w:r>
      <w:r w:rsidRPr="008C083D">
        <w:rPr>
          <w:b/>
          <w:i/>
        </w:rPr>
        <w:t>“Fonts have feelings”</w:t>
      </w:r>
    </w:p>
    <w:p w:rsidR="008C083D" w:rsidRDefault="008C083D">
      <w:r>
        <w:t>Read the Instructions carefully</w:t>
      </w:r>
    </w:p>
    <w:p w:rsidR="008C083D" w:rsidRDefault="008C083D">
      <w:r w:rsidRPr="008C083D">
        <w:rPr>
          <w:b/>
        </w:rPr>
        <w:t>Instructions:</w:t>
      </w:r>
      <w:r>
        <w:t xml:space="preserve"> Below are signs of an imaginary companies. </w:t>
      </w:r>
    </w:p>
    <w:p w:rsidR="008C083D" w:rsidRDefault="008C083D" w:rsidP="008C083D">
      <w:pPr>
        <w:pStyle w:val="ListParagraph"/>
        <w:numPr>
          <w:ilvl w:val="0"/>
          <w:numId w:val="1"/>
        </w:numPr>
      </w:pPr>
      <w:r>
        <w:t xml:space="preserve">What can you say about the companies </w:t>
      </w:r>
      <w:proofErr w:type="spellStart"/>
      <w:r>
        <w:t>signages</w:t>
      </w:r>
      <w:proofErr w:type="spellEnd"/>
      <w:proofErr w:type="gramStart"/>
      <w:r>
        <w:t>?.</w:t>
      </w:r>
      <w:proofErr w:type="gramEnd"/>
      <w:r>
        <w:t xml:space="preserve"> Write your reactions for each signs.</w:t>
      </w:r>
    </w:p>
    <w:p w:rsidR="008C083D" w:rsidRDefault="008C083D" w:rsidP="00F21E3F">
      <w:pPr>
        <w:pStyle w:val="ListParagraph"/>
        <w:numPr>
          <w:ilvl w:val="0"/>
          <w:numId w:val="1"/>
        </w:numPr>
      </w:pPr>
      <w:r>
        <w:t>Using a text editor software rewrite all the signage in appropriate way possible.</w:t>
      </w:r>
    </w:p>
    <w:p w:rsidR="00F21E3F" w:rsidRDefault="00B057E6" w:rsidP="00F21E3F">
      <w:pPr>
        <w:pStyle w:val="ListParagraph"/>
        <w:numPr>
          <w:ilvl w:val="0"/>
          <w:numId w:val="1"/>
        </w:numPr>
      </w:pPr>
      <w:bookmarkStart w:id="0" w:name="_GoBack"/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10.5pt;margin-top:38.25pt;width:468pt;height:468pt;z-index:251659264;mso-position-horizontal-relative:text;mso-position-vertical-relative:text">
            <v:imagedata r:id="rId5" o:title="Typography Materials2"/>
          </v:shape>
        </w:pict>
      </w:r>
      <w:bookmarkEnd w:id="0"/>
      <w:r w:rsidR="00F21E3F">
        <w:t xml:space="preserve">Write you answer in a Long size bond paper suing MS word. </w:t>
      </w:r>
    </w:p>
    <w:sectPr w:rsidR="00F21E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47573C"/>
    <w:multiLevelType w:val="hybridMultilevel"/>
    <w:tmpl w:val="C234E1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083D"/>
    <w:rsid w:val="003E3217"/>
    <w:rsid w:val="008C083D"/>
    <w:rsid w:val="009D27D5"/>
    <w:rsid w:val="00B057E6"/>
    <w:rsid w:val="00F21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5:chartTrackingRefBased/>
  <w15:docId w15:val="{EE5D7F81-356D-46BD-99FF-556EBC6F0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08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rg-adguard</Company>
  <LinksUpToDate>false</LinksUpToDate>
  <CharactersWithSpaces>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2021-02-13T11:02:00Z</dcterms:created>
  <dcterms:modified xsi:type="dcterms:W3CDTF">2021-02-13T11:02:00Z</dcterms:modified>
</cp:coreProperties>
</file>