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E983" w14:textId="77777777" w:rsidR="006F7A9C" w:rsidRDefault="00DD4B87">
      <w:pPr>
        <w:pStyle w:val="Heading1"/>
      </w:pPr>
      <w:bookmarkStart w:id="0" w:name="X482c50ec1ff6b2dfb8afd65ec9f1a3d42c63955"/>
      <w:r>
        <w:t>ACME Global Hub – Production Deployment &amp; Infrastructure Handover</w:t>
      </w:r>
    </w:p>
    <w:p w14:paraId="5908163D" w14:textId="77777777" w:rsidR="006F7A9C" w:rsidRDefault="00DD4B87">
      <w:pPr>
        <w:pStyle w:val="Heading2"/>
      </w:pPr>
      <w:bookmarkStart w:id="1" w:name="application-overview"/>
      <w:r>
        <w:t>Application Overview</w:t>
      </w:r>
    </w:p>
    <w:p w14:paraId="2649FF39" w14:textId="77777777" w:rsidR="006F7A9C" w:rsidRDefault="00DD4B87">
      <w:pPr>
        <w:pStyle w:val="FirstParagraph"/>
      </w:pPr>
      <w:r>
        <w:t>ACME Global Hub is a corporate website and business platform built using modern cloud-native technologies.</w:t>
      </w:r>
    </w:p>
    <w:p w14:paraId="7FD0F81B" w14:textId="77777777" w:rsidR="006F7A9C" w:rsidRDefault="00DD4B87">
      <w:pPr>
        <w:pStyle w:val="BodyText"/>
      </w:pPr>
      <w:r>
        <w:t>The platform currently includes:</w:t>
      </w:r>
    </w:p>
    <w:p w14:paraId="0ECB322D" w14:textId="77777777" w:rsidR="006F7A9C" w:rsidRDefault="00DD4B87">
      <w:pPr>
        <w:pStyle w:val="Compact"/>
        <w:numPr>
          <w:ilvl w:val="0"/>
          <w:numId w:val="2"/>
        </w:numPr>
      </w:pPr>
      <w:r>
        <w:t>Corporate Website</w:t>
      </w:r>
    </w:p>
    <w:p w14:paraId="2450A052" w14:textId="77777777" w:rsidR="006F7A9C" w:rsidRDefault="00DD4B87">
      <w:pPr>
        <w:pStyle w:val="Compact"/>
        <w:numPr>
          <w:ilvl w:val="0"/>
          <w:numId w:val="2"/>
        </w:numPr>
      </w:pPr>
      <w:r>
        <w:t>Service Pages</w:t>
      </w:r>
    </w:p>
    <w:p w14:paraId="44233791" w14:textId="77777777" w:rsidR="006F7A9C" w:rsidRDefault="00DD4B87">
      <w:pPr>
        <w:pStyle w:val="Compact"/>
        <w:numPr>
          <w:ilvl w:val="0"/>
          <w:numId w:val="2"/>
        </w:numPr>
      </w:pPr>
      <w:r>
        <w:t>Blog Platform</w:t>
      </w:r>
    </w:p>
    <w:p w14:paraId="16177DFC" w14:textId="77777777" w:rsidR="006F7A9C" w:rsidRDefault="00DD4B87">
      <w:pPr>
        <w:pStyle w:val="Compact"/>
        <w:numPr>
          <w:ilvl w:val="0"/>
          <w:numId w:val="2"/>
        </w:numPr>
      </w:pPr>
      <w:r>
        <w:t>Careers Portal</w:t>
      </w:r>
    </w:p>
    <w:p w14:paraId="1E48EAE4" w14:textId="77777777" w:rsidR="006F7A9C" w:rsidRDefault="00DD4B87">
      <w:pPr>
        <w:pStyle w:val="Compact"/>
        <w:numPr>
          <w:ilvl w:val="0"/>
          <w:numId w:val="2"/>
        </w:numPr>
      </w:pPr>
      <w:r>
        <w:t>ATS (Applicant Tracking System)</w:t>
      </w:r>
    </w:p>
    <w:p w14:paraId="6E67E519" w14:textId="77777777" w:rsidR="006F7A9C" w:rsidRDefault="00DD4B87">
      <w:pPr>
        <w:pStyle w:val="Compact"/>
        <w:numPr>
          <w:ilvl w:val="0"/>
          <w:numId w:val="2"/>
        </w:numPr>
      </w:pPr>
      <w:r>
        <w:t>Partner Registration Portal</w:t>
      </w:r>
    </w:p>
    <w:p w14:paraId="22CCD9BC" w14:textId="77777777" w:rsidR="006F7A9C" w:rsidRDefault="00DD4B87">
      <w:pPr>
        <w:pStyle w:val="Compact"/>
        <w:numPr>
          <w:ilvl w:val="0"/>
          <w:numId w:val="2"/>
        </w:numPr>
      </w:pPr>
      <w:r>
        <w:t>Admin Dashboard</w:t>
      </w:r>
    </w:p>
    <w:p w14:paraId="27C9B945" w14:textId="77777777" w:rsidR="006F7A9C" w:rsidRDefault="00DD4B87">
      <w:pPr>
        <w:pStyle w:val="Compact"/>
        <w:numPr>
          <w:ilvl w:val="0"/>
          <w:numId w:val="2"/>
        </w:numPr>
      </w:pPr>
      <w:r>
        <w:t>Resume Upload Management</w:t>
      </w:r>
    </w:p>
    <w:p w14:paraId="00D559D9" w14:textId="77777777" w:rsidR="006F7A9C" w:rsidRDefault="00DD4B87">
      <w:pPr>
        <w:pStyle w:val="Compact"/>
        <w:numPr>
          <w:ilvl w:val="0"/>
          <w:numId w:val="2"/>
        </w:numPr>
      </w:pPr>
      <w:r>
        <w:t>Partner Document Management</w:t>
      </w:r>
    </w:p>
    <w:p w14:paraId="105F0999" w14:textId="5D556471" w:rsidR="006F7A9C" w:rsidRDefault="00DD4B87" w:rsidP="00DD4B87">
      <w:pPr>
        <w:pStyle w:val="Compact"/>
        <w:numPr>
          <w:ilvl w:val="0"/>
          <w:numId w:val="2"/>
        </w:numPr>
      </w:pPr>
      <w:r>
        <w:t>Email Notification System</w:t>
      </w:r>
    </w:p>
    <w:p w14:paraId="28FFE7C8" w14:textId="77777777" w:rsidR="006F7A9C" w:rsidRDefault="0030751E">
      <w:r>
        <w:pict w14:anchorId="018C73EB">
          <v:rect id="_x0000_i1026" style="width:0;height:1.5pt" o:hralign="center" o:hrstd="t" o:hr="t"/>
        </w:pict>
      </w:r>
    </w:p>
    <w:p w14:paraId="7C6BBC25" w14:textId="77777777" w:rsidR="006F7A9C" w:rsidRDefault="00DD4B87">
      <w:pPr>
        <w:pStyle w:val="Heading1"/>
      </w:pPr>
      <w:bookmarkStart w:id="2" w:name="technology-stack"/>
      <w:bookmarkEnd w:id="1"/>
      <w:bookmarkEnd w:id="0"/>
      <w:r>
        <w:t>Technology Stack</w:t>
      </w:r>
    </w:p>
    <w:p w14:paraId="4C1DC523" w14:textId="77777777" w:rsidR="006F7A9C" w:rsidRDefault="00DD4B87">
      <w:pPr>
        <w:pStyle w:val="Heading2"/>
      </w:pPr>
      <w:bookmarkStart w:id="3" w:name="frontend"/>
      <w:r>
        <w:t>Frontend</w:t>
      </w:r>
    </w:p>
    <w:p w14:paraId="2D20A68F" w14:textId="77777777" w:rsidR="006F7A9C" w:rsidRDefault="00DD4B87">
      <w:pPr>
        <w:pStyle w:val="Compact"/>
        <w:numPr>
          <w:ilvl w:val="0"/>
          <w:numId w:val="4"/>
        </w:numPr>
      </w:pPr>
      <w:r>
        <w:t>Next.js 16</w:t>
      </w:r>
    </w:p>
    <w:p w14:paraId="58A2836E" w14:textId="77777777" w:rsidR="006F7A9C" w:rsidRDefault="00DD4B87">
      <w:pPr>
        <w:pStyle w:val="Compact"/>
        <w:numPr>
          <w:ilvl w:val="0"/>
          <w:numId w:val="4"/>
        </w:numPr>
      </w:pPr>
      <w:r>
        <w:t>React</w:t>
      </w:r>
    </w:p>
    <w:p w14:paraId="6D98F7BD" w14:textId="77777777" w:rsidR="006F7A9C" w:rsidRDefault="00DD4B87">
      <w:pPr>
        <w:pStyle w:val="Compact"/>
        <w:numPr>
          <w:ilvl w:val="0"/>
          <w:numId w:val="4"/>
        </w:numPr>
      </w:pPr>
      <w:r>
        <w:t>TypeScript</w:t>
      </w:r>
    </w:p>
    <w:p w14:paraId="2064F344" w14:textId="77777777" w:rsidR="006F7A9C" w:rsidRDefault="00DD4B87">
      <w:pPr>
        <w:pStyle w:val="Compact"/>
        <w:numPr>
          <w:ilvl w:val="0"/>
          <w:numId w:val="4"/>
        </w:numPr>
      </w:pPr>
      <w:r>
        <w:t>Tailwind CSS</w:t>
      </w:r>
    </w:p>
    <w:p w14:paraId="5BD536DE" w14:textId="77777777" w:rsidR="006F7A9C" w:rsidRDefault="00DD4B87">
      <w:pPr>
        <w:pStyle w:val="Heading2"/>
      </w:pPr>
      <w:bookmarkStart w:id="4" w:name="backend"/>
      <w:bookmarkEnd w:id="3"/>
      <w:r>
        <w:t>Backend</w:t>
      </w:r>
    </w:p>
    <w:p w14:paraId="1DA6C136" w14:textId="77777777" w:rsidR="006F7A9C" w:rsidRDefault="00DD4B87">
      <w:pPr>
        <w:pStyle w:val="Compact"/>
        <w:numPr>
          <w:ilvl w:val="0"/>
          <w:numId w:val="5"/>
        </w:numPr>
      </w:pPr>
      <w:r>
        <w:t>Next.js Route Handlers</w:t>
      </w:r>
    </w:p>
    <w:p w14:paraId="214EF0F0" w14:textId="77777777" w:rsidR="006F7A9C" w:rsidRDefault="00DD4B87">
      <w:pPr>
        <w:pStyle w:val="Compact"/>
        <w:numPr>
          <w:ilvl w:val="0"/>
          <w:numId w:val="5"/>
        </w:numPr>
      </w:pPr>
      <w:r>
        <w:t>Node.js 22</w:t>
      </w:r>
    </w:p>
    <w:p w14:paraId="6C7DE321" w14:textId="77777777" w:rsidR="006F7A9C" w:rsidRDefault="00DD4B87">
      <w:pPr>
        <w:pStyle w:val="Heading2"/>
      </w:pPr>
      <w:bookmarkStart w:id="5" w:name="database"/>
      <w:bookmarkEnd w:id="4"/>
      <w:r>
        <w:t>Database</w:t>
      </w:r>
    </w:p>
    <w:p w14:paraId="347F4ED1" w14:textId="77777777" w:rsidR="006F7A9C" w:rsidRDefault="00DD4B87">
      <w:pPr>
        <w:pStyle w:val="Compact"/>
        <w:numPr>
          <w:ilvl w:val="0"/>
          <w:numId w:val="6"/>
        </w:numPr>
      </w:pPr>
      <w:r>
        <w:t>PostgreSQL</w:t>
      </w:r>
    </w:p>
    <w:p w14:paraId="12FF7C13" w14:textId="77777777" w:rsidR="006F7A9C" w:rsidRDefault="00DD4B87">
      <w:pPr>
        <w:pStyle w:val="Compact"/>
        <w:numPr>
          <w:ilvl w:val="0"/>
          <w:numId w:val="6"/>
        </w:numPr>
      </w:pPr>
      <w:r>
        <w:t>Prisma ORM</w:t>
      </w:r>
    </w:p>
    <w:p w14:paraId="6E4797B4" w14:textId="77777777" w:rsidR="006F7A9C" w:rsidRDefault="00DD4B87">
      <w:pPr>
        <w:pStyle w:val="Heading2"/>
      </w:pPr>
      <w:bookmarkStart w:id="6" w:name="file-storage"/>
      <w:bookmarkEnd w:id="5"/>
      <w:r>
        <w:lastRenderedPageBreak/>
        <w:t>File Storage</w:t>
      </w:r>
    </w:p>
    <w:p w14:paraId="4B93B413" w14:textId="77777777" w:rsidR="006F7A9C" w:rsidRDefault="00DD4B87">
      <w:pPr>
        <w:pStyle w:val="Compact"/>
        <w:numPr>
          <w:ilvl w:val="0"/>
          <w:numId w:val="7"/>
        </w:numPr>
      </w:pPr>
      <w:r>
        <w:t>Amazon S3</w:t>
      </w:r>
    </w:p>
    <w:p w14:paraId="7C701517" w14:textId="77777777" w:rsidR="006F7A9C" w:rsidRDefault="00DD4B87">
      <w:pPr>
        <w:pStyle w:val="FirstParagraph"/>
      </w:pPr>
      <w:r>
        <w:t>Used for:</w:t>
      </w:r>
    </w:p>
    <w:p w14:paraId="72E60B8A" w14:textId="77777777" w:rsidR="006F7A9C" w:rsidRDefault="00DD4B87">
      <w:pPr>
        <w:pStyle w:val="Compact"/>
        <w:numPr>
          <w:ilvl w:val="0"/>
          <w:numId w:val="8"/>
        </w:numPr>
      </w:pPr>
      <w:r>
        <w:t>Resume Uploads</w:t>
      </w:r>
    </w:p>
    <w:p w14:paraId="7E559475" w14:textId="77777777" w:rsidR="006F7A9C" w:rsidRDefault="00DD4B87">
      <w:pPr>
        <w:pStyle w:val="Compact"/>
        <w:numPr>
          <w:ilvl w:val="0"/>
          <w:numId w:val="8"/>
        </w:numPr>
      </w:pPr>
      <w:r>
        <w:t>Partner Documents</w:t>
      </w:r>
    </w:p>
    <w:p w14:paraId="342D38ED" w14:textId="77777777" w:rsidR="006F7A9C" w:rsidRDefault="00DD4B87">
      <w:pPr>
        <w:pStyle w:val="Compact"/>
        <w:numPr>
          <w:ilvl w:val="0"/>
          <w:numId w:val="8"/>
        </w:numPr>
      </w:pPr>
      <w:r>
        <w:t>Company Profiles</w:t>
      </w:r>
    </w:p>
    <w:p w14:paraId="45EDAFA5" w14:textId="77777777" w:rsidR="006F7A9C" w:rsidRDefault="00DD4B87">
      <w:pPr>
        <w:pStyle w:val="Compact"/>
        <w:numPr>
          <w:ilvl w:val="0"/>
          <w:numId w:val="8"/>
        </w:numPr>
      </w:pPr>
      <w:r>
        <w:t>Attachments</w:t>
      </w:r>
    </w:p>
    <w:p w14:paraId="4A7814B9" w14:textId="77777777" w:rsidR="006F7A9C" w:rsidRDefault="00DD4B87">
      <w:pPr>
        <w:pStyle w:val="Heading2"/>
      </w:pPr>
      <w:bookmarkStart w:id="7" w:name="email-service"/>
      <w:bookmarkEnd w:id="6"/>
      <w:r>
        <w:t>Email Service</w:t>
      </w:r>
    </w:p>
    <w:p w14:paraId="7BBFD77E" w14:textId="77777777" w:rsidR="006F7A9C" w:rsidRDefault="00DD4B87">
      <w:pPr>
        <w:pStyle w:val="Compact"/>
        <w:numPr>
          <w:ilvl w:val="0"/>
          <w:numId w:val="9"/>
        </w:numPr>
      </w:pPr>
      <w:r>
        <w:t>Amazon SES</w:t>
      </w:r>
    </w:p>
    <w:p w14:paraId="09BAF842" w14:textId="77777777" w:rsidR="006F7A9C" w:rsidRDefault="00DD4B87">
      <w:pPr>
        <w:pStyle w:val="FirstParagraph"/>
      </w:pPr>
      <w:r>
        <w:t>Used for:</w:t>
      </w:r>
    </w:p>
    <w:p w14:paraId="64D2BCA3" w14:textId="77777777" w:rsidR="006F7A9C" w:rsidRDefault="00DD4B87">
      <w:pPr>
        <w:pStyle w:val="Compact"/>
        <w:numPr>
          <w:ilvl w:val="0"/>
          <w:numId w:val="10"/>
        </w:numPr>
      </w:pPr>
      <w:r>
        <w:t>Application Notifications</w:t>
      </w:r>
    </w:p>
    <w:p w14:paraId="039BB00E" w14:textId="77777777" w:rsidR="006F7A9C" w:rsidRDefault="00DD4B87">
      <w:pPr>
        <w:pStyle w:val="Compact"/>
        <w:numPr>
          <w:ilvl w:val="0"/>
          <w:numId w:val="10"/>
        </w:numPr>
      </w:pPr>
      <w:r>
        <w:t>ATS Status Updates</w:t>
      </w:r>
    </w:p>
    <w:p w14:paraId="06BDBFB6" w14:textId="77777777" w:rsidR="006F7A9C" w:rsidRDefault="00DD4B87">
      <w:pPr>
        <w:pStyle w:val="Compact"/>
        <w:numPr>
          <w:ilvl w:val="0"/>
          <w:numId w:val="10"/>
        </w:numPr>
      </w:pPr>
      <w:r>
        <w:t>Partner Notifications</w:t>
      </w:r>
    </w:p>
    <w:p w14:paraId="38706C8E" w14:textId="77777777" w:rsidR="006F7A9C" w:rsidRDefault="00DD4B87">
      <w:pPr>
        <w:pStyle w:val="Compact"/>
        <w:numPr>
          <w:ilvl w:val="0"/>
          <w:numId w:val="10"/>
        </w:numPr>
      </w:pPr>
      <w:r>
        <w:t>HR Notifications</w:t>
      </w:r>
    </w:p>
    <w:p w14:paraId="4C014958" w14:textId="77777777" w:rsidR="006F7A9C" w:rsidRDefault="00DD4B87">
      <w:pPr>
        <w:pStyle w:val="Heading2"/>
      </w:pPr>
      <w:bookmarkStart w:id="8" w:name="authentication"/>
      <w:bookmarkEnd w:id="7"/>
      <w:r>
        <w:t>Authentication</w:t>
      </w:r>
    </w:p>
    <w:p w14:paraId="686792ED" w14:textId="77777777" w:rsidR="006F7A9C" w:rsidRDefault="00DD4B87">
      <w:pPr>
        <w:pStyle w:val="Compact"/>
        <w:numPr>
          <w:ilvl w:val="0"/>
          <w:numId w:val="11"/>
        </w:numPr>
      </w:pPr>
      <w:r>
        <w:t>JWT Authentication</w:t>
      </w:r>
    </w:p>
    <w:p w14:paraId="687C85C2" w14:textId="77777777" w:rsidR="006F7A9C" w:rsidRDefault="00DD4B87">
      <w:pPr>
        <w:pStyle w:val="Compact"/>
        <w:numPr>
          <w:ilvl w:val="0"/>
          <w:numId w:val="11"/>
        </w:numPr>
      </w:pPr>
      <w:r>
        <w:t>HttpOnly Cookies</w:t>
      </w:r>
    </w:p>
    <w:p w14:paraId="0C244064" w14:textId="77777777" w:rsidR="006F7A9C" w:rsidRDefault="0030751E">
      <w:r>
        <w:pict w14:anchorId="0447BED0">
          <v:rect id="_x0000_i1027" style="width:0;height:1.5pt" o:hralign="center" o:hrstd="t" o:hr="t"/>
        </w:pict>
      </w:r>
    </w:p>
    <w:p w14:paraId="65C6F8CB" w14:textId="77777777" w:rsidR="006F7A9C" w:rsidRDefault="00DD4B87">
      <w:pPr>
        <w:pStyle w:val="Heading1"/>
      </w:pPr>
      <w:bookmarkStart w:id="9" w:name="production-infrastructure-requirements"/>
      <w:bookmarkEnd w:id="8"/>
      <w:bookmarkEnd w:id="2"/>
      <w:r>
        <w:t>Production Infrastructure Requirements</w:t>
      </w:r>
    </w:p>
    <w:p w14:paraId="1D4373FE" w14:textId="77777777" w:rsidR="006F7A9C" w:rsidRDefault="00DD4B87">
      <w:pPr>
        <w:pStyle w:val="Heading2"/>
      </w:pPr>
      <w:bookmarkStart w:id="10" w:name="dns"/>
      <w:r>
        <w:t>DNS</w:t>
      </w:r>
    </w:p>
    <w:p w14:paraId="3FC58E7F" w14:textId="77777777" w:rsidR="006F7A9C" w:rsidRDefault="00DD4B87">
      <w:pPr>
        <w:pStyle w:val="FirstParagraph"/>
      </w:pPr>
      <w:r>
        <w:t>Amazon Route 53</w:t>
      </w:r>
    </w:p>
    <w:p w14:paraId="18F872F5" w14:textId="77777777" w:rsidR="006F7A9C" w:rsidRDefault="00DD4B87">
      <w:pPr>
        <w:pStyle w:val="BodyText"/>
      </w:pPr>
      <w:r>
        <w:t>Requirements:</w:t>
      </w:r>
    </w:p>
    <w:p w14:paraId="0E5EEC29" w14:textId="77777777" w:rsidR="006F7A9C" w:rsidRDefault="00DD4B87">
      <w:pPr>
        <w:pStyle w:val="Compact"/>
        <w:numPr>
          <w:ilvl w:val="0"/>
          <w:numId w:val="12"/>
        </w:numPr>
      </w:pPr>
      <w:r>
        <w:t>Hosted Zone</w:t>
      </w:r>
    </w:p>
    <w:p w14:paraId="6A969B7C" w14:textId="77777777" w:rsidR="006F7A9C" w:rsidRDefault="00DD4B87">
      <w:pPr>
        <w:pStyle w:val="Compact"/>
        <w:numPr>
          <w:ilvl w:val="0"/>
          <w:numId w:val="12"/>
        </w:numPr>
      </w:pPr>
      <w:r>
        <w:t>Health Checks</w:t>
      </w:r>
    </w:p>
    <w:p w14:paraId="2ED7E5E6" w14:textId="77777777" w:rsidR="006F7A9C" w:rsidRDefault="00DD4B87">
      <w:pPr>
        <w:pStyle w:val="Compact"/>
        <w:numPr>
          <w:ilvl w:val="0"/>
          <w:numId w:val="12"/>
        </w:numPr>
      </w:pPr>
      <w:r>
        <w:t>Failover Ready</w:t>
      </w:r>
    </w:p>
    <w:p w14:paraId="2B9B7A14" w14:textId="77777777" w:rsidR="006F7A9C" w:rsidRDefault="0030751E">
      <w:r>
        <w:pict w14:anchorId="4F6FED22">
          <v:rect id="_x0000_i1028" style="width:0;height:1.5pt" o:hralign="center" o:hrstd="t" o:hr="t"/>
        </w:pict>
      </w:r>
    </w:p>
    <w:p w14:paraId="06A71CB9" w14:textId="77777777" w:rsidR="006F7A9C" w:rsidRDefault="00DD4B87">
      <w:pPr>
        <w:pStyle w:val="Heading2"/>
      </w:pPr>
      <w:bookmarkStart w:id="11" w:name="cdn"/>
      <w:bookmarkEnd w:id="10"/>
      <w:r>
        <w:t>CDN</w:t>
      </w:r>
    </w:p>
    <w:p w14:paraId="5405954F" w14:textId="77777777" w:rsidR="006F7A9C" w:rsidRDefault="00DD4B87">
      <w:pPr>
        <w:pStyle w:val="FirstParagraph"/>
      </w:pPr>
      <w:r>
        <w:t>Amazon CloudFront</w:t>
      </w:r>
    </w:p>
    <w:p w14:paraId="753DE910" w14:textId="77777777" w:rsidR="006F7A9C" w:rsidRDefault="00DD4B87">
      <w:pPr>
        <w:pStyle w:val="BodyText"/>
      </w:pPr>
      <w:r>
        <w:t>Purpose:</w:t>
      </w:r>
    </w:p>
    <w:p w14:paraId="63230432" w14:textId="77777777" w:rsidR="006F7A9C" w:rsidRDefault="00DD4B87">
      <w:pPr>
        <w:pStyle w:val="Compact"/>
        <w:numPr>
          <w:ilvl w:val="0"/>
          <w:numId w:val="13"/>
        </w:numPr>
      </w:pPr>
      <w:r>
        <w:lastRenderedPageBreak/>
        <w:t>Global Content Delivery</w:t>
      </w:r>
    </w:p>
    <w:p w14:paraId="5164D5E5" w14:textId="77777777" w:rsidR="006F7A9C" w:rsidRDefault="00DD4B87">
      <w:pPr>
        <w:pStyle w:val="Compact"/>
        <w:numPr>
          <w:ilvl w:val="0"/>
          <w:numId w:val="13"/>
        </w:numPr>
      </w:pPr>
      <w:r>
        <w:t>Improved Performance</w:t>
      </w:r>
    </w:p>
    <w:p w14:paraId="246E82F7" w14:textId="77777777" w:rsidR="006F7A9C" w:rsidRDefault="00DD4B87">
      <w:pPr>
        <w:pStyle w:val="Compact"/>
        <w:numPr>
          <w:ilvl w:val="0"/>
          <w:numId w:val="13"/>
        </w:numPr>
      </w:pPr>
      <w:r>
        <w:t>DDoS Mitigation</w:t>
      </w:r>
    </w:p>
    <w:p w14:paraId="3EA3103A" w14:textId="77777777" w:rsidR="006F7A9C" w:rsidRDefault="0030751E">
      <w:r>
        <w:pict w14:anchorId="13E8FFD6">
          <v:rect id="_x0000_i1029" style="width:0;height:1.5pt" o:hralign="center" o:hrstd="t" o:hr="t"/>
        </w:pict>
      </w:r>
    </w:p>
    <w:p w14:paraId="10B25A63" w14:textId="77777777" w:rsidR="006F7A9C" w:rsidRDefault="00DD4B87">
      <w:pPr>
        <w:pStyle w:val="Heading2"/>
      </w:pPr>
      <w:bookmarkStart w:id="12" w:name="security"/>
      <w:bookmarkEnd w:id="11"/>
      <w:r>
        <w:t>Security</w:t>
      </w:r>
    </w:p>
    <w:p w14:paraId="25424F39" w14:textId="77777777" w:rsidR="006F7A9C" w:rsidRDefault="00DD4B87">
      <w:pPr>
        <w:pStyle w:val="FirstParagraph"/>
      </w:pPr>
      <w:r>
        <w:t>AWS WAF</w:t>
      </w:r>
    </w:p>
    <w:p w14:paraId="7BE60D94" w14:textId="77777777" w:rsidR="006F7A9C" w:rsidRDefault="00DD4B87">
      <w:pPr>
        <w:pStyle w:val="BodyText"/>
      </w:pPr>
      <w:r>
        <w:t>Requirements:</w:t>
      </w:r>
    </w:p>
    <w:p w14:paraId="43A3D8BB" w14:textId="77777777" w:rsidR="006F7A9C" w:rsidRDefault="00DD4B87">
      <w:pPr>
        <w:pStyle w:val="Compact"/>
        <w:numPr>
          <w:ilvl w:val="0"/>
          <w:numId w:val="14"/>
        </w:numPr>
      </w:pPr>
      <w:r>
        <w:t>AWS Managed Rules</w:t>
      </w:r>
    </w:p>
    <w:p w14:paraId="7FBE6269" w14:textId="77777777" w:rsidR="006F7A9C" w:rsidRDefault="00DD4B87">
      <w:pPr>
        <w:pStyle w:val="Compact"/>
        <w:numPr>
          <w:ilvl w:val="0"/>
          <w:numId w:val="14"/>
        </w:numPr>
      </w:pPr>
      <w:r>
        <w:t>OWASP Protection</w:t>
      </w:r>
    </w:p>
    <w:p w14:paraId="45D2463D" w14:textId="77777777" w:rsidR="006F7A9C" w:rsidRDefault="00DD4B87">
      <w:pPr>
        <w:pStyle w:val="FirstParagraph"/>
      </w:pPr>
      <w:r>
        <w:t>AWS Shield Standard</w:t>
      </w:r>
    </w:p>
    <w:p w14:paraId="2EDD61CF" w14:textId="77777777" w:rsidR="006F7A9C" w:rsidRDefault="00DD4B87">
      <w:pPr>
        <w:pStyle w:val="Compact"/>
        <w:numPr>
          <w:ilvl w:val="0"/>
          <w:numId w:val="15"/>
        </w:numPr>
      </w:pPr>
      <w:r>
        <w:t>Enabled</w:t>
      </w:r>
    </w:p>
    <w:p w14:paraId="7DFE1F42" w14:textId="77777777" w:rsidR="006F7A9C" w:rsidRDefault="00DD4B87">
      <w:pPr>
        <w:pStyle w:val="FirstParagraph"/>
      </w:pPr>
      <w:r>
        <w:t>Security Groups</w:t>
      </w:r>
    </w:p>
    <w:p w14:paraId="190217BF" w14:textId="77777777" w:rsidR="006F7A9C" w:rsidRDefault="00DD4B87">
      <w:pPr>
        <w:pStyle w:val="Compact"/>
        <w:numPr>
          <w:ilvl w:val="0"/>
          <w:numId w:val="16"/>
        </w:numPr>
      </w:pPr>
      <w:r>
        <w:t>Least Privilege Access</w:t>
      </w:r>
    </w:p>
    <w:p w14:paraId="0055BC1A" w14:textId="77777777" w:rsidR="006F7A9C" w:rsidRDefault="0030751E">
      <w:r>
        <w:pict w14:anchorId="6CAB7E18">
          <v:rect id="_x0000_i1030" style="width:0;height:1.5pt" o:hralign="center" o:hrstd="t" o:hr="t"/>
        </w:pict>
      </w:r>
    </w:p>
    <w:p w14:paraId="741DF062" w14:textId="77777777" w:rsidR="006F7A9C" w:rsidRDefault="00DD4B87">
      <w:pPr>
        <w:pStyle w:val="Heading2"/>
      </w:pPr>
      <w:bookmarkStart w:id="13" w:name="load-balancer"/>
      <w:bookmarkEnd w:id="12"/>
      <w:r>
        <w:t>Load Balancer</w:t>
      </w:r>
    </w:p>
    <w:p w14:paraId="3B9BCF9F" w14:textId="77777777" w:rsidR="006F7A9C" w:rsidRDefault="00DD4B87">
      <w:pPr>
        <w:pStyle w:val="FirstParagraph"/>
      </w:pPr>
      <w:r>
        <w:t>Application Load Balancer</w:t>
      </w:r>
    </w:p>
    <w:p w14:paraId="6378DDE7" w14:textId="77777777" w:rsidR="006F7A9C" w:rsidRDefault="00DD4B87">
      <w:pPr>
        <w:pStyle w:val="BodyText"/>
      </w:pPr>
      <w:r>
        <w:t>Requirements:</w:t>
      </w:r>
    </w:p>
    <w:p w14:paraId="2EE5CA46" w14:textId="77777777" w:rsidR="006F7A9C" w:rsidRDefault="00DD4B87">
      <w:pPr>
        <w:pStyle w:val="Compact"/>
        <w:numPr>
          <w:ilvl w:val="0"/>
          <w:numId w:val="17"/>
        </w:numPr>
      </w:pPr>
      <w:r>
        <w:t>HTTPS Listener</w:t>
      </w:r>
    </w:p>
    <w:p w14:paraId="408DB3B9" w14:textId="77777777" w:rsidR="006F7A9C" w:rsidRDefault="00DD4B87">
      <w:pPr>
        <w:pStyle w:val="Compact"/>
        <w:numPr>
          <w:ilvl w:val="0"/>
          <w:numId w:val="17"/>
        </w:numPr>
      </w:pPr>
      <w:r>
        <w:t>SSL Termination</w:t>
      </w:r>
    </w:p>
    <w:p w14:paraId="1734A750" w14:textId="77777777" w:rsidR="006F7A9C" w:rsidRDefault="00DD4B87">
      <w:pPr>
        <w:pStyle w:val="Compact"/>
        <w:numPr>
          <w:ilvl w:val="0"/>
          <w:numId w:val="17"/>
        </w:numPr>
      </w:pPr>
      <w:r>
        <w:t>Health Checks</w:t>
      </w:r>
    </w:p>
    <w:p w14:paraId="5A035924" w14:textId="77777777" w:rsidR="006F7A9C" w:rsidRDefault="0030751E">
      <w:r>
        <w:pict w14:anchorId="0A115842">
          <v:rect id="_x0000_i1031" style="width:0;height:1.5pt" o:hralign="center" o:hrstd="t" o:hr="t"/>
        </w:pict>
      </w:r>
    </w:p>
    <w:p w14:paraId="4D7F92F1" w14:textId="77777777" w:rsidR="006F7A9C" w:rsidRDefault="00DD4B87">
      <w:pPr>
        <w:pStyle w:val="Heading2"/>
      </w:pPr>
      <w:bookmarkStart w:id="14" w:name="compute-layer"/>
      <w:bookmarkEnd w:id="13"/>
      <w:r>
        <w:t>Compute Layer</w:t>
      </w:r>
    </w:p>
    <w:p w14:paraId="323511BA" w14:textId="77777777" w:rsidR="006F7A9C" w:rsidRDefault="00DD4B87">
      <w:pPr>
        <w:pStyle w:val="FirstParagraph"/>
      </w:pPr>
      <w:r>
        <w:t>Amazon EC2</w:t>
      </w:r>
    </w:p>
    <w:p w14:paraId="38F5CECF" w14:textId="77777777" w:rsidR="006F7A9C" w:rsidRDefault="00DD4B87">
      <w:pPr>
        <w:pStyle w:val="BodyText"/>
      </w:pPr>
      <w:r>
        <w:t>Recommended Configuration:</w:t>
      </w:r>
    </w:p>
    <w:p w14:paraId="490BA48E" w14:textId="77777777" w:rsidR="006F7A9C" w:rsidRDefault="00DD4B87">
      <w:pPr>
        <w:pStyle w:val="Compact"/>
        <w:numPr>
          <w:ilvl w:val="0"/>
          <w:numId w:val="18"/>
        </w:numPr>
      </w:pPr>
      <w:r>
        <w:t>2 × t</w:t>
      </w:r>
      <w:proofErr w:type="gramStart"/>
      <w:r>
        <w:t>3.medium</w:t>
      </w:r>
      <w:proofErr w:type="gramEnd"/>
    </w:p>
    <w:p w14:paraId="5EB4AEC1" w14:textId="77777777" w:rsidR="006F7A9C" w:rsidRDefault="00DD4B87">
      <w:pPr>
        <w:pStyle w:val="Compact"/>
        <w:numPr>
          <w:ilvl w:val="0"/>
          <w:numId w:val="18"/>
        </w:numPr>
      </w:pPr>
      <w:r>
        <w:t>Ubuntu 24.04 LTS</w:t>
      </w:r>
    </w:p>
    <w:p w14:paraId="54A113C7" w14:textId="77777777" w:rsidR="006F7A9C" w:rsidRDefault="00DD4B87">
      <w:pPr>
        <w:pStyle w:val="FirstParagraph"/>
      </w:pPr>
      <w:r>
        <w:t>Deployment:</w:t>
      </w:r>
    </w:p>
    <w:p w14:paraId="4280A830" w14:textId="77777777" w:rsidR="006F7A9C" w:rsidRDefault="00DD4B87">
      <w:pPr>
        <w:pStyle w:val="Compact"/>
        <w:numPr>
          <w:ilvl w:val="0"/>
          <w:numId w:val="19"/>
        </w:numPr>
      </w:pPr>
      <w:r>
        <w:t>Auto Scaling Group</w:t>
      </w:r>
    </w:p>
    <w:p w14:paraId="5CC10CAE" w14:textId="77777777" w:rsidR="006F7A9C" w:rsidRDefault="00DD4B87">
      <w:pPr>
        <w:pStyle w:val="Compact"/>
        <w:numPr>
          <w:ilvl w:val="0"/>
          <w:numId w:val="19"/>
        </w:numPr>
      </w:pPr>
      <w:r>
        <w:t>Min: 2</w:t>
      </w:r>
    </w:p>
    <w:p w14:paraId="751067D8" w14:textId="77777777" w:rsidR="006F7A9C" w:rsidRDefault="00DD4B87">
      <w:pPr>
        <w:pStyle w:val="Compact"/>
        <w:numPr>
          <w:ilvl w:val="0"/>
          <w:numId w:val="19"/>
        </w:numPr>
      </w:pPr>
      <w:r>
        <w:lastRenderedPageBreak/>
        <w:t>Max: 4</w:t>
      </w:r>
    </w:p>
    <w:p w14:paraId="116CB43F" w14:textId="77777777" w:rsidR="006F7A9C" w:rsidRDefault="00DD4B87">
      <w:pPr>
        <w:pStyle w:val="FirstParagraph"/>
      </w:pPr>
      <w:r>
        <w:t>Design:</w:t>
      </w:r>
    </w:p>
    <w:p w14:paraId="124B8239" w14:textId="77777777" w:rsidR="006F7A9C" w:rsidRDefault="00DD4B87">
      <w:pPr>
        <w:pStyle w:val="Compact"/>
        <w:numPr>
          <w:ilvl w:val="0"/>
          <w:numId w:val="20"/>
        </w:numPr>
      </w:pPr>
      <w:r>
        <w:t>Active-Active Across Availability Zones</w:t>
      </w:r>
    </w:p>
    <w:p w14:paraId="75CF740F" w14:textId="77777777" w:rsidR="006F7A9C" w:rsidRDefault="0030751E">
      <w:r>
        <w:pict w14:anchorId="56738111">
          <v:rect id="_x0000_i1032" style="width:0;height:1.5pt" o:hralign="center" o:hrstd="t" o:hr="t"/>
        </w:pict>
      </w:r>
    </w:p>
    <w:p w14:paraId="32A45BDC" w14:textId="77777777" w:rsidR="006F7A9C" w:rsidRDefault="00DD4B87">
      <w:pPr>
        <w:pStyle w:val="Heading2"/>
      </w:pPr>
      <w:bookmarkStart w:id="15" w:name="database-layer"/>
      <w:bookmarkEnd w:id="14"/>
      <w:r>
        <w:t>Database Layer</w:t>
      </w:r>
    </w:p>
    <w:p w14:paraId="6664DCDD" w14:textId="77777777" w:rsidR="006F7A9C" w:rsidRDefault="00DD4B87">
      <w:pPr>
        <w:pStyle w:val="FirstParagraph"/>
      </w:pPr>
      <w:r>
        <w:t>Amazon RDS PostgreSQL</w:t>
      </w:r>
    </w:p>
    <w:p w14:paraId="4679F13D" w14:textId="77777777" w:rsidR="006F7A9C" w:rsidRDefault="00DD4B87">
      <w:pPr>
        <w:pStyle w:val="BodyText"/>
      </w:pPr>
      <w:r>
        <w:t>Configuration:</w:t>
      </w:r>
    </w:p>
    <w:p w14:paraId="4F287AAA" w14:textId="77777777" w:rsidR="006F7A9C" w:rsidRDefault="00DD4B87">
      <w:pPr>
        <w:pStyle w:val="Compact"/>
        <w:numPr>
          <w:ilvl w:val="0"/>
          <w:numId w:val="21"/>
        </w:numPr>
      </w:pPr>
      <w:r>
        <w:t>db.t</w:t>
      </w:r>
      <w:proofErr w:type="gramStart"/>
      <w:r>
        <w:t>3.medium</w:t>
      </w:r>
      <w:proofErr w:type="gramEnd"/>
    </w:p>
    <w:p w14:paraId="5EF6ACDD" w14:textId="77777777" w:rsidR="006F7A9C" w:rsidRDefault="00DD4B87">
      <w:pPr>
        <w:pStyle w:val="Compact"/>
        <w:numPr>
          <w:ilvl w:val="0"/>
          <w:numId w:val="21"/>
        </w:numPr>
      </w:pPr>
      <w:r>
        <w:t>Multi-AZ Enabled</w:t>
      </w:r>
    </w:p>
    <w:p w14:paraId="385283B6" w14:textId="77777777" w:rsidR="006F7A9C" w:rsidRDefault="00DD4B87">
      <w:pPr>
        <w:pStyle w:val="Compact"/>
        <w:numPr>
          <w:ilvl w:val="0"/>
          <w:numId w:val="21"/>
        </w:numPr>
      </w:pPr>
      <w:r>
        <w:t>Automated Backups Enabled</w:t>
      </w:r>
    </w:p>
    <w:p w14:paraId="5093A665" w14:textId="77777777" w:rsidR="006F7A9C" w:rsidRDefault="00DD4B87">
      <w:pPr>
        <w:pStyle w:val="Compact"/>
        <w:numPr>
          <w:ilvl w:val="0"/>
          <w:numId w:val="21"/>
        </w:numPr>
      </w:pPr>
      <w:r>
        <w:t>Encryption Enabled</w:t>
      </w:r>
    </w:p>
    <w:p w14:paraId="4B636342" w14:textId="77777777" w:rsidR="006F7A9C" w:rsidRDefault="00DD4B87">
      <w:pPr>
        <w:pStyle w:val="Compact"/>
        <w:numPr>
          <w:ilvl w:val="0"/>
          <w:numId w:val="21"/>
        </w:numPr>
      </w:pPr>
      <w:r>
        <w:t>Performance Insights Enabled</w:t>
      </w:r>
    </w:p>
    <w:p w14:paraId="3EE3AA67" w14:textId="77777777" w:rsidR="006F7A9C" w:rsidRDefault="00DD4B87">
      <w:pPr>
        <w:pStyle w:val="FirstParagraph"/>
      </w:pPr>
      <w:r>
        <w:t>Purpose:</w:t>
      </w:r>
    </w:p>
    <w:p w14:paraId="3F0CF993" w14:textId="77777777" w:rsidR="006F7A9C" w:rsidRDefault="00DD4B87">
      <w:pPr>
        <w:pStyle w:val="Compact"/>
        <w:numPr>
          <w:ilvl w:val="0"/>
          <w:numId w:val="22"/>
        </w:numPr>
      </w:pPr>
      <w:r>
        <w:t>ATS Data</w:t>
      </w:r>
    </w:p>
    <w:p w14:paraId="6FCF532B" w14:textId="77777777" w:rsidR="006F7A9C" w:rsidRDefault="00DD4B87">
      <w:pPr>
        <w:pStyle w:val="Compact"/>
        <w:numPr>
          <w:ilvl w:val="0"/>
          <w:numId w:val="22"/>
        </w:numPr>
      </w:pPr>
      <w:r>
        <w:t>Partner Data</w:t>
      </w:r>
    </w:p>
    <w:p w14:paraId="7FB67F7E" w14:textId="77777777" w:rsidR="006F7A9C" w:rsidRDefault="00DD4B87">
      <w:pPr>
        <w:pStyle w:val="Compact"/>
        <w:numPr>
          <w:ilvl w:val="0"/>
          <w:numId w:val="22"/>
        </w:numPr>
      </w:pPr>
      <w:r>
        <w:t>Admin Users</w:t>
      </w:r>
    </w:p>
    <w:p w14:paraId="1746141D" w14:textId="77777777" w:rsidR="006F7A9C" w:rsidRDefault="00DD4B87">
      <w:pPr>
        <w:pStyle w:val="Compact"/>
        <w:numPr>
          <w:ilvl w:val="0"/>
          <w:numId w:val="22"/>
        </w:numPr>
      </w:pPr>
      <w:r>
        <w:t>Future HR Module Data</w:t>
      </w:r>
    </w:p>
    <w:p w14:paraId="767E6271" w14:textId="77777777" w:rsidR="006F7A9C" w:rsidRDefault="0030751E">
      <w:r>
        <w:pict w14:anchorId="282B3FA5">
          <v:rect id="_x0000_i1033" style="width:0;height:1.5pt" o:hralign="center" o:hrstd="t" o:hr="t"/>
        </w:pict>
      </w:r>
    </w:p>
    <w:p w14:paraId="699374F2" w14:textId="77777777" w:rsidR="006F7A9C" w:rsidRDefault="00DD4B87">
      <w:pPr>
        <w:pStyle w:val="Heading2"/>
      </w:pPr>
      <w:bookmarkStart w:id="16" w:name="storage-layer"/>
      <w:bookmarkEnd w:id="15"/>
      <w:r>
        <w:t>Storage Layer</w:t>
      </w:r>
    </w:p>
    <w:p w14:paraId="58FA5755" w14:textId="77777777" w:rsidR="006F7A9C" w:rsidRDefault="00DD4B87">
      <w:pPr>
        <w:pStyle w:val="FirstParagraph"/>
      </w:pPr>
      <w:r>
        <w:t>Amazon S3</w:t>
      </w:r>
    </w:p>
    <w:p w14:paraId="16F5358B" w14:textId="77777777" w:rsidR="006F7A9C" w:rsidRDefault="00DD4B87">
      <w:pPr>
        <w:pStyle w:val="BodyText"/>
      </w:pPr>
      <w:r>
        <w:t>Configuration:</w:t>
      </w:r>
    </w:p>
    <w:p w14:paraId="5813CAEB" w14:textId="77777777" w:rsidR="006F7A9C" w:rsidRDefault="00DD4B87">
      <w:pPr>
        <w:pStyle w:val="Compact"/>
        <w:numPr>
          <w:ilvl w:val="0"/>
          <w:numId w:val="23"/>
        </w:numPr>
      </w:pPr>
      <w:r>
        <w:t>Versioning Enabled</w:t>
      </w:r>
    </w:p>
    <w:p w14:paraId="0A5C86C5" w14:textId="77777777" w:rsidR="006F7A9C" w:rsidRDefault="00DD4B87">
      <w:pPr>
        <w:pStyle w:val="Compact"/>
        <w:numPr>
          <w:ilvl w:val="0"/>
          <w:numId w:val="23"/>
        </w:numPr>
      </w:pPr>
      <w:r>
        <w:t>Encryption Enabled</w:t>
      </w:r>
    </w:p>
    <w:p w14:paraId="1AAAEE8A" w14:textId="77777777" w:rsidR="006F7A9C" w:rsidRDefault="00DD4B87">
      <w:pPr>
        <w:pStyle w:val="Compact"/>
        <w:numPr>
          <w:ilvl w:val="0"/>
          <w:numId w:val="23"/>
        </w:numPr>
      </w:pPr>
      <w:r>
        <w:t>Lifecycle Policies Enabled</w:t>
      </w:r>
    </w:p>
    <w:p w14:paraId="2A8DD5BD" w14:textId="77777777" w:rsidR="006F7A9C" w:rsidRDefault="00DD4B87">
      <w:pPr>
        <w:pStyle w:val="FirstParagraph"/>
      </w:pPr>
      <w:r>
        <w:t>Purpose:</w:t>
      </w:r>
    </w:p>
    <w:p w14:paraId="1E4D7094" w14:textId="77777777" w:rsidR="006F7A9C" w:rsidRDefault="00DD4B87">
      <w:pPr>
        <w:pStyle w:val="Compact"/>
        <w:numPr>
          <w:ilvl w:val="0"/>
          <w:numId w:val="24"/>
        </w:numPr>
      </w:pPr>
      <w:r>
        <w:t>Resume Storage</w:t>
      </w:r>
    </w:p>
    <w:p w14:paraId="1BE4AB18" w14:textId="77777777" w:rsidR="006F7A9C" w:rsidRDefault="00DD4B87">
      <w:pPr>
        <w:pStyle w:val="Compact"/>
        <w:numPr>
          <w:ilvl w:val="0"/>
          <w:numId w:val="24"/>
        </w:numPr>
      </w:pPr>
      <w:r>
        <w:t>Partner Documents</w:t>
      </w:r>
    </w:p>
    <w:p w14:paraId="2E847C94" w14:textId="77777777" w:rsidR="006F7A9C" w:rsidRDefault="00DD4B87">
      <w:pPr>
        <w:pStyle w:val="Compact"/>
        <w:numPr>
          <w:ilvl w:val="0"/>
          <w:numId w:val="24"/>
        </w:numPr>
      </w:pPr>
      <w:r>
        <w:t>Attachments</w:t>
      </w:r>
    </w:p>
    <w:p w14:paraId="2BAC10D5" w14:textId="77777777" w:rsidR="006F7A9C" w:rsidRDefault="0030751E">
      <w:r>
        <w:pict w14:anchorId="1E3567F2">
          <v:rect id="_x0000_i1034" style="width:0;height:1.5pt" o:hralign="center" o:hrstd="t" o:hr="t"/>
        </w:pict>
      </w:r>
    </w:p>
    <w:p w14:paraId="030E97C5" w14:textId="77777777" w:rsidR="006F7A9C" w:rsidRDefault="00DD4B87">
      <w:pPr>
        <w:pStyle w:val="Heading2"/>
      </w:pPr>
      <w:bookmarkStart w:id="17" w:name="email-service-1"/>
      <w:bookmarkEnd w:id="16"/>
      <w:r>
        <w:lastRenderedPageBreak/>
        <w:t>Email Service</w:t>
      </w:r>
    </w:p>
    <w:p w14:paraId="61E1129E" w14:textId="77777777" w:rsidR="006F7A9C" w:rsidRDefault="00DD4B87">
      <w:pPr>
        <w:pStyle w:val="FirstParagraph"/>
      </w:pPr>
      <w:r>
        <w:t>Amazon SES</w:t>
      </w:r>
    </w:p>
    <w:p w14:paraId="2CD99CAA" w14:textId="613310E4" w:rsidR="0030751E" w:rsidRPr="0030751E" w:rsidRDefault="0030751E" w:rsidP="0030751E">
      <w:pPr>
        <w:pStyle w:val="BodyText"/>
      </w:pPr>
      <w:r w:rsidRPr="0030751E">
        <w:t>Current Testing Environment</w:t>
      </w:r>
      <w:r w:rsidRPr="0030751E">
        <w:br/>
        <w:t>Amazon SES Sandbox</w:t>
      </w:r>
      <w:r w:rsidRPr="0030751E">
        <w:br/>
      </w:r>
      <w:r w:rsidRPr="0030751E">
        <w:br/>
        <w:t>Production Requirement</w:t>
      </w:r>
      <w:r w:rsidRPr="0030751E">
        <w:br/>
        <w:t>Move SES to Production Access</w:t>
      </w:r>
    </w:p>
    <w:p w14:paraId="12941E21" w14:textId="77777777" w:rsidR="006F7A9C" w:rsidRDefault="00DD4B87">
      <w:pPr>
        <w:pStyle w:val="BodyText"/>
      </w:pPr>
      <w:r>
        <w:t>Requirements:</w:t>
      </w:r>
    </w:p>
    <w:p w14:paraId="5754A397" w14:textId="77777777" w:rsidR="006F7A9C" w:rsidRDefault="00DD4B87">
      <w:pPr>
        <w:pStyle w:val="Compact"/>
        <w:numPr>
          <w:ilvl w:val="0"/>
          <w:numId w:val="25"/>
        </w:numPr>
      </w:pPr>
      <w:r>
        <w:t>Domain Verification</w:t>
      </w:r>
    </w:p>
    <w:p w14:paraId="6514BC42" w14:textId="77777777" w:rsidR="006F7A9C" w:rsidRDefault="00DD4B87">
      <w:pPr>
        <w:pStyle w:val="Compact"/>
        <w:numPr>
          <w:ilvl w:val="0"/>
          <w:numId w:val="25"/>
        </w:numPr>
      </w:pPr>
      <w:r>
        <w:t>Production Access</w:t>
      </w:r>
    </w:p>
    <w:p w14:paraId="67871919" w14:textId="77777777" w:rsidR="006F7A9C" w:rsidRDefault="00DD4B87">
      <w:pPr>
        <w:pStyle w:val="Compact"/>
        <w:numPr>
          <w:ilvl w:val="0"/>
          <w:numId w:val="25"/>
        </w:numPr>
      </w:pPr>
      <w:r>
        <w:t>DKIM</w:t>
      </w:r>
    </w:p>
    <w:p w14:paraId="44DACE37" w14:textId="77777777" w:rsidR="006F7A9C" w:rsidRDefault="00DD4B87">
      <w:pPr>
        <w:pStyle w:val="Compact"/>
        <w:numPr>
          <w:ilvl w:val="0"/>
          <w:numId w:val="25"/>
        </w:numPr>
      </w:pPr>
      <w:r>
        <w:t>SPF</w:t>
      </w:r>
    </w:p>
    <w:p w14:paraId="1925F0AB" w14:textId="77777777" w:rsidR="006F7A9C" w:rsidRDefault="00DD4B87">
      <w:pPr>
        <w:pStyle w:val="Compact"/>
        <w:numPr>
          <w:ilvl w:val="0"/>
          <w:numId w:val="25"/>
        </w:numPr>
      </w:pPr>
      <w:r>
        <w:t>DMARC</w:t>
      </w:r>
    </w:p>
    <w:p w14:paraId="5F8E9E0B" w14:textId="77777777" w:rsidR="006F7A9C" w:rsidRDefault="00DD4B87">
      <w:pPr>
        <w:pStyle w:val="FirstParagraph"/>
      </w:pPr>
      <w:r>
        <w:t>Purpose:</w:t>
      </w:r>
    </w:p>
    <w:p w14:paraId="7D520899" w14:textId="77777777" w:rsidR="006F7A9C" w:rsidRDefault="00DD4B87">
      <w:pPr>
        <w:pStyle w:val="Compact"/>
        <w:numPr>
          <w:ilvl w:val="0"/>
          <w:numId w:val="26"/>
        </w:numPr>
      </w:pPr>
      <w:r>
        <w:t>Application Emails</w:t>
      </w:r>
    </w:p>
    <w:p w14:paraId="4F20D868" w14:textId="77777777" w:rsidR="006F7A9C" w:rsidRDefault="00DD4B87">
      <w:pPr>
        <w:pStyle w:val="Compact"/>
        <w:numPr>
          <w:ilvl w:val="0"/>
          <w:numId w:val="26"/>
        </w:numPr>
      </w:pPr>
      <w:r>
        <w:t>ATS Notifications</w:t>
      </w:r>
    </w:p>
    <w:p w14:paraId="3A1AED51" w14:textId="77777777" w:rsidR="006F7A9C" w:rsidRDefault="00DD4B87">
      <w:pPr>
        <w:pStyle w:val="Compact"/>
        <w:numPr>
          <w:ilvl w:val="0"/>
          <w:numId w:val="26"/>
        </w:numPr>
      </w:pPr>
      <w:r>
        <w:t>Partner Notifications</w:t>
      </w:r>
    </w:p>
    <w:p w14:paraId="360F069B" w14:textId="77777777" w:rsidR="006F7A9C" w:rsidRDefault="0030751E">
      <w:r>
        <w:pict w14:anchorId="01E181F0">
          <v:rect id="_x0000_i1035" style="width:0;height:1.5pt" o:hralign="center" o:hrstd="t" o:hr="t"/>
        </w:pict>
      </w:r>
    </w:p>
    <w:p w14:paraId="797D3B67" w14:textId="77777777" w:rsidR="006F7A9C" w:rsidRDefault="00DD4B87">
      <w:pPr>
        <w:pStyle w:val="Heading1"/>
      </w:pPr>
      <w:bookmarkStart w:id="18" w:name="secrets-management"/>
      <w:bookmarkEnd w:id="17"/>
      <w:bookmarkEnd w:id="9"/>
      <w:r>
        <w:t>Secrets Management</w:t>
      </w:r>
    </w:p>
    <w:p w14:paraId="545CC91D" w14:textId="77777777" w:rsidR="006F7A9C" w:rsidRDefault="00DD4B87">
      <w:pPr>
        <w:pStyle w:val="FirstParagraph"/>
      </w:pPr>
      <w:r>
        <w:t>Use AWS Secrets Manager.</w:t>
      </w:r>
    </w:p>
    <w:p w14:paraId="47BEBD80" w14:textId="77777777" w:rsidR="003F3F4B" w:rsidRDefault="003F3F4B" w:rsidP="003F3F4B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1608"/>
      </w:tblGrid>
      <w:tr w:rsidR="003F3F4B" w:rsidRPr="003F3F4B" w14:paraId="61B501C9" w14:textId="77777777" w:rsidTr="003F3F4B">
        <w:trPr>
          <w:tblHeader/>
          <w:tblCellSpacing w:w="15" w:type="dxa"/>
        </w:trPr>
        <w:tc>
          <w:tcPr>
            <w:tcW w:w="3793" w:type="dxa"/>
            <w:vAlign w:val="center"/>
            <w:hideMark/>
          </w:tcPr>
          <w:p w14:paraId="1CDC3F7C" w14:textId="77777777" w:rsidR="003F3F4B" w:rsidRPr="003F3F4B" w:rsidRDefault="003F3F4B" w:rsidP="003F3F4B">
            <w:pPr>
              <w:pStyle w:val="BodyText"/>
              <w:rPr>
                <w:b/>
                <w:bCs/>
                <w:lang w:val="en-IN"/>
              </w:rPr>
            </w:pPr>
            <w:r w:rsidRPr="003F3F4B">
              <w:rPr>
                <w:b/>
                <w:bCs/>
                <w:lang w:val="en-IN"/>
              </w:rPr>
              <w:t>Variable</w:t>
            </w:r>
          </w:p>
        </w:tc>
        <w:tc>
          <w:tcPr>
            <w:tcW w:w="1530" w:type="dxa"/>
            <w:vAlign w:val="center"/>
            <w:hideMark/>
          </w:tcPr>
          <w:p w14:paraId="487C4021" w14:textId="77777777" w:rsidR="003F3F4B" w:rsidRPr="003F3F4B" w:rsidRDefault="003F3F4B" w:rsidP="003F3F4B">
            <w:pPr>
              <w:pStyle w:val="BodyText"/>
              <w:rPr>
                <w:b/>
                <w:bCs/>
                <w:lang w:val="en-IN"/>
              </w:rPr>
            </w:pPr>
            <w:r w:rsidRPr="003F3F4B">
              <w:rPr>
                <w:b/>
                <w:bCs/>
                <w:lang w:val="en-IN"/>
              </w:rPr>
              <w:t>Purpose</w:t>
            </w:r>
          </w:p>
        </w:tc>
      </w:tr>
      <w:tr w:rsidR="003F3F4B" w:rsidRPr="003F3F4B" w14:paraId="25BE1BA6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78126704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DATABASE_URL</w:t>
            </w:r>
          </w:p>
        </w:tc>
        <w:tc>
          <w:tcPr>
            <w:tcW w:w="1530" w:type="dxa"/>
            <w:vAlign w:val="center"/>
            <w:hideMark/>
          </w:tcPr>
          <w:p w14:paraId="7506ECFA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PostgreSQL connection</w:t>
            </w:r>
          </w:p>
        </w:tc>
      </w:tr>
      <w:tr w:rsidR="003F3F4B" w:rsidRPr="003F3F4B" w14:paraId="69F79558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09376748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JWT_SECRET</w:t>
            </w:r>
          </w:p>
        </w:tc>
        <w:tc>
          <w:tcPr>
            <w:tcW w:w="1530" w:type="dxa"/>
            <w:vAlign w:val="center"/>
            <w:hideMark/>
          </w:tcPr>
          <w:p w14:paraId="2D81DC92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Authentication signing key</w:t>
            </w:r>
          </w:p>
        </w:tc>
      </w:tr>
      <w:tr w:rsidR="003F3F4B" w:rsidRPr="003F3F4B" w14:paraId="7614F68B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5A2935AC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AWS_REGION</w:t>
            </w:r>
          </w:p>
        </w:tc>
        <w:tc>
          <w:tcPr>
            <w:tcW w:w="1530" w:type="dxa"/>
            <w:vAlign w:val="center"/>
            <w:hideMark/>
          </w:tcPr>
          <w:p w14:paraId="79FCE61E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AWS region</w:t>
            </w:r>
          </w:p>
        </w:tc>
      </w:tr>
      <w:tr w:rsidR="003F3F4B" w:rsidRPr="003F3F4B" w14:paraId="171633BB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1D433732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lastRenderedPageBreak/>
              <w:t>AWS_BUCKET_NAME</w:t>
            </w:r>
          </w:p>
        </w:tc>
        <w:tc>
          <w:tcPr>
            <w:tcW w:w="1530" w:type="dxa"/>
            <w:vAlign w:val="center"/>
            <w:hideMark/>
          </w:tcPr>
          <w:p w14:paraId="36A94704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S3 bucket</w:t>
            </w:r>
          </w:p>
        </w:tc>
      </w:tr>
      <w:tr w:rsidR="003F3F4B" w:rsidRPr="003F3F4B" w14:paraId="350FDE7A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49CB4727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HR_EMAIL</w:t>
            </w:r>
          </w:p>
        </w:tc>
        <w:tc>
          <w:tcPr>
            <w:tcW w:w="1530" w:type="dxa"/>
            <w:vAlign w:val="center"/>
            <w:hideMark/>
          </w:tcPr>
          <w:p w14:paraId="1675822E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HR notifications</w:t>
            </w:r>
          </w:p>
        </w:tc>
      </w:tr>
      <w:tr w:rsidR="003F3F4B" w:rsidRPr="003F3F4B" w14:paraId="562537CA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3CD6B7E7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SALES_EMAIL</w:t>
            </w:r>
          </w:p>
        </w:tc>
        <w:tc>
          <w:tcPr>
            <w:tcW w:w="1530" w:type="dxa"/>
            <w:vAlign w:val="center"/>
            <w:hideMark/>
          </w:tcPr>
          <w:p w14:paraId="1459DAA2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Sales notifications</w:t>
            </w:r>
          </w:p>
        </w:tc>
      </w:tr>
      <w:tr w:rsidR="003F3F4B" w:rsidRPr="003F3F4B" w14:paraId="0160A86B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6CDA3066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SES_FROM_EMAIL</w:t>
            </w:r>
          </w:p>
        </w:tc>
        <w:tc>
          <w:tcPr>
            <w:tcW w:w="1530" w:type="dxa"/>
            <w:vAlign w:val="center"/>
            <w:hideMark/>
          </w:tcPr>
          <w:p w14:paraId="097FA81A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Sender email</w:t>
            </w:r>
          </w:p>
        </w:tc>
      </w:tr>
      <w:tr w:rsidR="003F3F4B" w:rsidRPr="003F3F4B" w14:paraId="571C2019" w14:textId="77777777" w:rsidTr="003F3F4B">
        <w:trPr>
          <w:tblCellSpacing w:w="15" w:type="dxa"/>
        </w:trPr>
        <w:tc>
          <w:tcPr>
            <w:tcW w:w="3793" w:type="dxa"/>
            <w:vAlign w:val="center"/>
            <w:hideMark/>
          </w:tcPr>
          <w:p w14:paraId="7429C279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NEXT_PUBLIC_SITE_URL</w:t>
            </w:r>
          </w:p>
        </w:tc>
        <w:tc>
          <w:tcPr>
            <w:tcW w:w="1530" w:type="dxa"/>
            <w:vAlign w:val="center"/>
            <w:hideMark/>
          </w:tcPr>
          <w:p w14:paraId="01167F3E" w14:textId="77777777" w:rsidR="003F3F4B" w:rsidRPr="003F3F4B" w:rsidRDefault="003F3F4B" w:rsidP="003F3F4B">
            <w:pPr>
              <w:pStyle w:val="BodyText"/>
              <w:rPr>
                <w:lang w:val="en-IN"/>
              </w:rPr>
            </w:pPr>
            <w:r w:rsidRPr="003F3F4B">
              <w:rPr>
                <w:lang w:val="en-IN"/>
              </w:rPr>
              <w:t>Public URL</w:t>
            </w:r>
          </w:p>
        </w:tc>
      </w:tr>
    </w:tbl>
    <w:p w14:paraId="098395A9" w14:textId="77777777" w:rsidR="006F7A9C" w:rsidRDefault="00DD4B87">
      <w:pPr>
        <w:pStyle w:val="BodyText"/>
      </w:pPr>
      <w:r>
        <w:t>Secrets should be injected as environment variables.</w:t>
      </w:r>
    </w:p>
    <w:p w14:paraId="1811362F" w14:textId="77777777" w:rsidR="006F7A9C" w:rsidRDefault="0030751E">
      <w:r>
        <w:pict w14:anchorId="4342918E">
          <v:rect id="_x0000_i1036" style="width:0;height:1.5pt" o:hralign="center" o:hrstd="t" o:hr="t"/>
        </w:pict>
      </w:r>
    </w:p>
    <w:p w14:paraId="67586EFB" w14:textId="77777777" w:rsidR="006F7A9C" w:rsidRDefault="00DD4B87">
      <w:pPr>
        <w:pStyle w:val="Heading1"/>
      </w:pPr>
      <w:bookmarkStart w:id="19" w:name="iam-requirements"/>
      <w:bookmarkEnd w:id="18"/>
      <w:r>
        <w:t>IAM Requirements</w:t>
      </w:r>
    </w:p>
    <w:p w14:paraId="46A67F15" w14:textId="77777777" w:rsidR="006F7A9C" w:rsidRDefault="00DD4B87">
      <w:pPr>
        <w:pStyle w:val="FirstParagraph"/>
      </w:pPr>
      <w:r>
        <w:t>Production environment must use IAM Roles.</w:t>
      </w:r>
    </w:p>
    <w:p w14:paraId="7C6611AE" w14:textId="77777777" w:rsidR="006F7A9C" w:rsidRDefault="00DD4B87">
      <w:pPr>
        <w:pStyle w:val="BodyText"/>
      </w:pPr>
      <w:r>
        <w:t>Current testing environment uses AWS Access Keys.</w:t>
      </w:r>
    </w:p>
    <w:p w14:paraId="72C1443B" w14:textId="77777777" w:rsidR="006F7A9C" w:rsidRDefault="00DD4B87">
      <w:pPr>
        <w:pStyle w:val="BodyText"/>
      </w:pPr>
      <w:r>
        <w:t>Production environment should use:</w:t>
      </w:r>
    </w:p>
    <w:p w14:paraId="7B638DBB" w14:textId="77777777" w:rsidR="006F7A9C" w:rsidRDefault="00DD4B87">
      <w:pPr>
        <w:pStyle w:val="BodyText"/>
      </w:pPr>
      <w:r>
        <w:t>EC2 IAM Role</w:t>
      </w:r>
    </w:p>
    <w:p w14:paraId="35413A57" w14:textId="77777777" w:rsidR="006F7A9C" w:rsidRDefault="00DD4B87">
      <w:pPr>
        <w:pStyle w:val="BodyText"/>
      </w:pPr>
      <w:r>
        <w:t>Permissions:</w:t>
      </w:r>
    </w:p>
    <w:p w14:paraId="2267FBBE" w14:textId="77777777" w:rsidR="006F7A9C" w:rsidRDefault="00DD4B87">
      <w:pPr>
        <w:pStyle w:val="BodyText"/>
      </w:pPr>
      <w:r>
        <w:t>S3:</w:t>
      </w:r>
    </w:p>
    <w:p w14:paraId="0A315D3A" w14:textId="77777777" w:rsidR="006F7A9C" w:rsidRDefault="00DD4B87">
      <w:pPr>
        <w:pStyle w:val="Compact"/>
        <w:numPr>
          <w:ilvl w:val="0"/>
          <w:numId w:val="27"/>
        </w:numPr>
      </w:pPr>
      <w:r>
        <w:t>GetObject</w:t>
      </w:r>
    </w:p>
    <w:p w14:paraId="22D22C33" w14:textId="77777777" w:rsidR="006F7A9C" w:rsidRDefault="00DD4B87">
      <w:pPr>
        <w:pStyle w:val="Compact"/>
        <w:numPr>
          <w:ilvl w:val="0"/>
          <w:numId w:val="27"/>
        </w:numPr>
      </w:pPr>
      <w:r>
        <w:t>PutObject</w:t>
      </w:r>
    </w:p>
    <w:p w14:paraId="73F667DB" w14:textId="77777777" w:rsidR="006F7A9C" w:rsidRDefault="00DD4B87">
      <w:pPr>
        <w:pStyle w:val="Compact"/>
        <w:numPr>
          <w:ilvl w:val="0"/>
          <w:numId w:val="27"/>
        </w:numPr>
      </w:pPr>
      <w:r>
        <w:t>DeleteObject</w:t>
      </w:r>
    </w:p>
    <w:p w14:paraId="4EFB39C3" w14:textId="77777777" w:rsidR="006F7A9C" w:rsidRDefault="00DD4B87">
      <w:pPr>
        <w:pStyle w:val="FirstParagraph"/>
      </w:pPr>
      <w:r>
        <w:t>SES:</w:t>
      </w:r>
    </w:p>
    <w:p w14:paraId="16E3DBC3" w14:textId="77777777" w:rsidR="006F7A9C" w:rsidRDefault="00DD4B87">
      <w:pPr>
        <w:pStyle w:val="Compact"/>
        <w:numPr>
          <w:ilvl w:val="0"/>
          <w:numId w:val="28"/>
        </w:numPr>
      </w:pPr>
      <w:r>
        <w:t>SendEmail</w:t>
      </w:r>
    </w:p>
    <w:p w14:paraId="3E728D39" w14:textId="77777777" w:rsidR="006F7A9C" w:rsidRDefault="00DD4B87">
      <w:pPr>
        <w:pStyle w:val="Compact"/>
        <w:numPr>
          <w:ilvl w:val="0"/>
          <w:numId w:val="28"/>
        </w:numPr>
      </w:pPr>
      <w:r>
        <w:t>SendRawEmail</w:t>
      </w:r>
    </w:p>
    <w:p w14:paraId="4BA0A530" w14:textId="77777777" w:rsidR="006F7A9C" w:rsidRDefault="00DD4B87">
      <w:pPr>
        <w:pStyle w:val="FirstParagraph"/>
      </w:pPr>
      <w:r>
        <w:t>Application code can then remove:</w:t>
      </w:r>
    </w:p>
    <w:p w14:paraId="6CEE0856" w14:textId="77777777" w:rsidR="006F7A9C" w:rsidRDefault="00DD4B87">
      <w:pPr>
        <w:pStyle w:val="BodyText"/>
      </w:pPr>
      <w:r>
        <w:t>AWS_ACCESS_KEY_ID</w:t>
      </w:r>
    </w:p>
    <w:p w14:paraId="02C2CCA6" w14:textId="77777777" w:rsidR="006F7A9C" w:rsidRDefault="00DD4B87">
      <w:pPr>
        <w:pStyle w:val="BodyText"/>
      </w:pPr>
      <w:r>
        <w:lastRenderedPageBreak/>
        <w:t>AWS_SECRET_ACCESS_KEY</w:t>
      </w:r>
    </w:p>
    <w:p w14:paraId="0631A418" w14:textId="77777777" w:rsidR="006F7A9C" w:rsidRDefault="00DD4B87">
      <w:pPr>
        <w:pStyle w:val="BodyText"/>
      </w:pPr>
      <w:r>
        <w:t>from configuration.</w:t>
      </w:r>
    </w:p>
    <w:p w14:paraId="3970F182" w14:textId="77777777" w:rsidR="006F7A9C" w:rsidRDefault="0030751E">
      <w:r>
        <w:pict w14:anchorId="6BD6C55C">
          <v:rect id="_x0000_i1037" style="width:0;height:1.5pt" o:hralign="center" o:hrstd="t" o:hr="t"/>
        </w:pict>
      </w:r>
    </w:p>
    <w:p w14:paraId="3CEDC8F5" w14:textId="77777777" w:rsidR="006F7A9C" w:rsidRDefault="00DD4B87">
      <w:pPr>
        <w:pStyle w:val="Heading1"/>
      </w:pPr>
      <w:bookmarkStart w:id="20" w:name="monitoring"/>
      <w:bookmarkEnd w:id="19"/>
      <w:r>
        <w:t>Monitoring</w:t>
      </w:r>
    </w:p>
    <w:p w14:paraId="0943272A" w14:textId="77777777" w:rsidR="006F7A9C" w:rsidRDefault="00DD4B87">
      <w:pPr>
        <w:pStyle w:val="FirstParagraph"/>
      </w:pPr>
      <w:r>
        <w:t>Amazon CloudWatch</w:t>
      </w:r>
    </w:p>
    <w:p w14:paraId="704226A9" w14:textId="77777777" w:rsidR="006F7A9C" w:rsidRDefault="00DD4B87">
      <w:pPr>
        <w:pStyle w:val="BodyText"/>
      </w:pPr>
      <w:r>
        <w:t>Monitor:</w:t>
      </w:r>
    </w:p>
    <w:p w14:paraId="34D20846" w14:textId="77777777" w:rsidR="006F7A9C" w:rsidRDefault="00DD4B87">
      <w:pPr>
        <w:pStyle w:val="Compact"/>
        <w:numPr>
          <w:ilvl w:val="0"/>
          <w:numId w:val="29"/>
        </w:numPr>
      </w:pPr>
      <w:r>
        <w:t>CPU</w:t>
      </w:r>
    </w:p>
    <w:p w14:paraId="7894280A" w14:textId="77777777" w:rsidR="006F7A9C" w:rsidRDefault="00DD4B87">
      <w:pPr>
        <w:pStyle w:val="Compact"/>
        <w:numPr>
          <w:ilvl w:val="0"/>
          <w:numId w:val="29"/>
        </w:numPr>
      </w:pPr>
      <w:r>
        <w:t>Memory</w:t>
      </w:r>
    </w:p>
    <w:p w14:paraId="66D0F3D4" w14:textId="77777777" w:rsidR="006F7A9C" w:rsidRDefault="00DD4B87">
      <w:pPr>
        <w:pStyle w:val="Compact"/>
        <w:numPr>
          <w:ilvl w:val="0"/>
          <w:numId w:val="29"/>
        </w:numPr>
      </w:pPr>
      <w:r>
        <w:t>Disk</w:t>
      </w:r>
    </w:p>
    <w:p w14:paraId="7926F0F1" w14:textId="77777777" w:rsidR="006F7A9C" w:rsidRDefault="00DD4B87">
      <w:pPr>
        <w:pStyle w:val="Compact"/>
        <w:numPr>
          <w:ilvl w:val="0"/>
          <w:numId w:val="29"/>
        </w:numPr>
      </w:pPr>
      <w:r>
        <w:t>Application Logs</w:t>
      </w:r>
    </w:p>
    <w:p w14:paraId="65F64117" w14:textId="77777777" w:rsidR="006F7A9C" w:rsidRDefault="00DD4B87">
      <w:pPr>
        <w:pStyle w:val="Compact"/>
        <w:numPr>
          <w:ilvl w:val="0"/>
          <w:numId w:val="29"/>
        </w:numPr>
      </w:pPr>
      <w:r>
        <w:t>Database Health</w:t>
      </w:r>
    </w:p>
    <w:p w14:paraId="332BECCB" w14:textId="77777777" w:rsidR="006F7A9C" w:rsidRDefault="00DD4B87">
      <w:pPr>
        <w:pStyle w:val="FirstParagraph"/>
      </w:pPr>
      <w:r>
        <w:t>Alerts:</w:t>
      </w:r>
    </w:p>
    <w:p w14:paraId="3727EEA1" w14:textId="77777777" w:rsidR="006F7A9C" w:rsidRDefault="00DD4B87">
      <w:pPr>
        <w:pStyle w:val="Compact"/>
        <w:numPr>
          <w:ilvl w:val="0"/>
          <w:numId w:val="30"/>
        </w:numPr>
      </w:pPr>
      <w:r>
        <w:t>High CPU</w:t>
      </w:r>
    </w:p>
    <w:p w14:paraId="11FA69E3" w14:textId="77777777" w:rsidR="006F7A9C" w:rsidRDefault="00DD4B87">
      <w:pPr>
        <w:pStyle w:val="Compact"/>
        <w:numPr>
          <w:ilvl w:val="0"/>
          <w:numId w:val="30"/>
        </w:numPr>
      </w:pPr>
      <w:r>
        <w:t>Low Disk</w:t>
      </w:r>
    </w:p>
    <w:p w14:paraId="4EBCE34F" w14:textId="77777777" w:rsidR="006F7A9C" w:rsidRDefault="00DD4B87">
      <w:pPr>
        <w:pStyle w:val="Compact"/>
        <w:numPr>
          <w:ilvl w:val="0"/>
          <w:numId w:val="30"/>
        </w:numPr>
      </w:pPr>
      <w:r>
        <w:t>Application Failure</w:t>
      </w:r>
    </w:p>
    <w:p w14:paraId="3F69303B" w14:textId="77777777" w:rsidR="006F7A9C" w:rsidRDefault="00DD4B87">
      <w:pPr>
        <w:pStyle w:val="Compact"/>
        <w:numPr>
          <w:ilvl w:val="0"/>
          <w:numId w:val="30"/>
        </w:numPr>
      </w:pPr>
      <w:r>
        <w:t>Database Connectivity Issues</w:t>
      </w:r>
    </w:p>
    <w:p w14:paraId="416C1BCE" w14:textId="77777777" w:rsidR="006F7A9C" w:rsidRDefault="0030751E">
      <w:r>
        <w:pict w14:anchorId="295E43EC">
          <v:rect id="_x0000_i1038" style="width:0;height:1.5pt" o:hralign="center" o:hrstd="t" o:hr="t"/>
        </w:pict>
      </w:r>
    </w:p>
    <w:p w14:paraId="6B73758A" w14:textId="77777777" w:rsidR="006F7A9C" w:rsidRDefault="00DD4B87">
      <w:pPr>
        <w:pStyle w:val="Heading1"/>
      </w:pPr>
      <w:bookmarkStart w:id="21" w:name="logging"/>
      <w:bookmarkEnd w:id="20"/>
      <w:r>
        <w:t>Logging</w:t>
      </w:r>
    </w:p>
    <w:p w14:paraId="477128D1" w14:textId="77777777" w:rsidR="006F7A9C" w:rsidRDefault="00DD4B87">
      <w:pPr>
        <w:pStyle w:val="FirstParagraph"/>
      </w:pPr>
      <w:r>
        <w:t>CloudTrail</w:t>
      </w:r>
    </w:p>
    <w:p w14:paraId="5B37B32A" w14:textId="77777777" w:rsidR="006F7A9C" w:rsidRDefault="00DD4B87">
      <w:pPr>
        <w:pStyle w:val="BodyText"/>
      </w:pPr>
      <w:r>
        <w:t>CloudWatch Logs</w:t>
      </w:r>
    </w:p>
    <w:p w14:paraId="02E138EA" w14:textId="77777777" w:rsidR="006F7A9C" w:rsidRDefault="00DD4B87">
      <w:pPr>
        <w:pStyle w:val="BodyText"/>
      </w:pPr>
      <w:r>
        <w:t>Enabled for:</w:t>
      </w:r>
    </w:p>
    <w:p w14:paraId="155116A4" w14:textId="77777777" w:rsidR="006F7A9C" w:rsidRDefault="00DD4B87">
      <w:pPr>
        <w:pStyle w:val="Compact"/>
        <w:numPr>
          <w:ilvl w:val="0"/>
          <w:numId w:val="31"/>
        </w:numPr>
      </w:pPr>
      <w:r>
        <w:t>Infrastructure Auditing</w:t>
      </w:r>
    </w:p>
    <w:p w14:paraId="62DE5CCF" w14:textId="77777777" w:rsidR="006F7A9C" w:rsidRDefault="00DD4B87">
      <w:pPr>
        <w:pStyle w:val="Compact"/>
        <w:numPr>
          <w:ilvl w:val="0"/>
          <w:numId w:val="31"/>
        </w:numPr>
      </w:pPr>
      <w:r>
        <w:t>Security Monitoring</w:t>
      </w:r>
    </w:p>
    <w:p w14:paraId="079B49C5" w14:textId="77777777" w:rsidR="006F7A9C" w:rsidRDefault="00DD4B87">
      <w:pPr>
        <w:pStyle w:val="Compact"/>
        <w:numPr>
          <w:ilvl w:val="0"/>
          <w:numId w:val="31"/>
        </w:numPr>
      </w:pPr>
      <w:r>
        <w:t>Operational Troubleshooting</w:t>
      </w:r>
    </w:p>
    <w:p w14:paraId="6B69B280" w14:textId="77777777" w:rsidR="006F7A9C" w:rsidRDefault="0030751E">
      <w:r>
        <w:pict w14:anchorId="206084FC">
          <v:rect id="_x0000_i1039" style="width:0;height:1.5pt" o:hralign="center" o:hrstd="t" o:hr="t"/>
        </w:pict>
      </w:r>
    </w:p>
    <w:p w14:paraId="50F1D195" w14:textId="77777777" w:rsidR="006F7A9C" w:rsidRDefault="00DD4B87">
      <w:pPr>
        <w:pStyle w:val="Heading1"/>
      </w:pPr>
      <w:bookmarkStart w:id="22" w:name="backup-strategy"/>
      <w:bookmarkEnd w:id="21"/>
      <w:r>
        <w:t>Backup Strategy</w:t>
      </w:r>
    </w:p>
    <w:p w14:paraId="68022F59" w14:textId="77777777" w:rsidR="006F7A9C" w:rsidRDefault="00DD4B87">
      <w:pPr>
        <w:pStyle w:val="FirstParagraph"/>
      </w:pPr>
      <w:r>
        <w:t>AWS Backup</w:t>
      </w:r>
    </w:p>
    <w:p w14:paraId="36DF4A97" w14:textId="77777777" w:rsidR="006F7A9C" w:rsidRDefault="00DD4B87">
      <w:pPr>
        <w:pStyle w:val="BodyText"/>
      </w:pPr>
      <w:r>
        <w:t>Database:</w:t>
      </w:r>
    </w:p>
    <w:p w14:paraId="2F3D53DB" w14:textId="77777777" w:rsidR="006F7A9C" w:rsidRDefault="00DD4B87">
      <w:pPr>
        <w:pStyle w:val="Compact"/>
        <w:numPr>
          <w:ilvl w:val="0"/>
          <w:numId w:val="32"/>
        </w:numPr>
      </w:pPr>
      <w:r>
        <w:lastRenderedPageBreak/>
        <w:t>Daily Incremental</w:t>
      </w:r>
    </w:p>
    <w:p w14:paraId="5EC6B998" w14:textId="77777777" w:rsidR="006F7A9C" w:rsidRDefault="00DD4B87">
      <w:pPr>
        <w:pStyle w:val="Compact"/>
        <w:numPr>
          <w:ilvl w:val="0"/>
          <w:numId w:val="32"/>
        </w:numPr>
      </w:pPr>
      <w:r>
        <w:t>Weekly Full</w:t>
      </w:r>
    </w:p>
    <w:p w14:paraId="08CAEF89" w14:textId="77777777" w:rsidR="006F7A9C" w:rsidRDefault="00DD4B87">
      <w:pPr>
        <w:pStyle w:val="FirstParagraph"/>
      </w:pPr>
      <w:r>
        <w:t>S3:</w:t>
      </w:r>
    </w:p>
    <w:p w14:paraId="6C542326" w14:textId="77777777" w:rsidR="006F7A9C" w:rsidRDefault="00DD4B87">
      <w:pPr>
        <w:pStyle w:val="Compact"/>
        <w:numPr>
          <w:ilvl w:val="0"/>
          <w:numId w:val="33"/>
        </w:numPr>
      </w:pPr>
      <w:r>
        <w:t>Versioning Enabled</w:t>
      </w:r>
    </w:p>
    <w:p w14:paraId="72D55479" w14:textId="77777777" w:rsidR="006F7A9C" w:rsidRDefault="0030751E">
      <w:r>
        <w:pict w14:anchorId="31DA7FA1">
          <v:rect id="_x0000_i1048" style="width:0;height:1.5pt" o:hralign="center" o:bullet="t" o:hrstd="t" o:hr="t"/>
        </w:pict>
      </w:r>
    </w:p>
    <w:p w14:paraId="0CE2253E" w14:textId="31D1F45A" w:rsidR="0030751E" w:rsidRDefault="0030751E" w:rsidP="003F3F4B">
      <w:pPr>
        <w:pStyle w:val="Heading1"/>
      </w:pPr>
      <w:r w:rsidRPr="0030751E">
        <w:t>External Dependencies</w:t>
      </w:r>
    </w:p>
    <w:p w14:paraId="436D8058" w14:textId="114B6264" w:rsidR="0030751E" w:rsidRDefault="0030751E" w:rsidP="0030751E">
      <w:pPr>
        <w:pStyle w:val="BodyText"/>
      </w:pPr>
      <w:r w:rsidRPr="0030751E">
        <w:t>WordPress.com API</w:t>
      </w:r>
      <w:r w:rsidRPr="0030751E">
        <w:br/>
      </w:r>
      <w:r w:rsidRPr="0030751E">
        <w:br/>
        <w:t>Currently Used For:</w:t>
      </w:r>
      <w:r w:rsidRPr="0030751E">
        <w:br/>
        <w:t>- Careers</w:t>
      </w:r>
      <w:r w:rsidRPr="0030751E">
        <w:br/>
        <w:t>- Blogs</w:t>
      </w:r>
      <w:r w:rsidRPr="0030751E">
        <w:br/>
      </w:r>
      <w:r w:rsidRPr="0030751E">
        <w:br/>
        <w:t>Website fetches content from WordPress APIs.</w:t>
      </w:r>
    </w:p>
    <w:p w14:paraId="731CA5A1" w14:textId="1D172099" w:rsidR="0030751E" w:rsidRPr="0030751E" w:rsidRDefault="0030751E" w:rsidP="0030751E">
      <w:pPr>
        <w:pStyle w:val="BodyText"/>
      </w:pPr>
      <w:r>
        <w:pict w14:anchorId="2D0B1451">
          <v:rect id="_x0000_i1049" style="width:0;height:1.5pt" o:hralign="center" o:bullet="t" o:hrstd="t" o:hr="t"/>
        </w:pict>
      </w:r>
    </w:p>
    <w:p w14:paraId="0E4B71C4" w14:textId="125CCAF0" w:rsidR="003F3F4B" w:rsidRDefault="003F3F4B" w:rsidP="003F3F4B">
      <w:pPr>
        <w:pStyle w:val="Heading1"/>
      </w:pPr>
      <w:r w:rsidRPr="003F3F4B">
        <w:t>Deployment Commands</w:t>
      </w:r>
    </w:p>
    <w:p w14:paraId="480F14FD" w14:textId="6F192FF2" w:rsidR="003F3F4B" w:rsidRDefault="003F3F4B" w:rsidP="003F3F4B">
      <w:pPr>
        <w:pStyle w:val="BodyText"/>
      </w:pPr>
      <w:proofErr w:type="spellStart"/>
      <w:r>
        <w:t>npm</w:t>
      </w:r>
      <w:proofErr w:type="spellEnd"/>
      <w:r>
        <w:t xml:space="preserve"> install</w:t>
      </w:r>
    </w:p>
    <w:p w14:paraId="2604CF7C" w14:textId="34515C96" w:rsidR="003F3F4B" w:rsidRDefault="003F3F4B" w:rsidP="003F3F4B">
      <w:pPr>
        <w:pStyle w:val="BodyText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7698BDDE" w14:textId="3059C221" w:rsidR="003F3F4B" w:rsidRDefault="003F3F4B" w:rsidP="003F3F4B">
      <w:pPr>
        <w:pStyle w:val="BodyText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4DDFB83B" w14:textId="65F488C3" w:rsidR="003F3F4B" w:rsidRDefault="003F3F4B" w:rsidP="003F3F4B">
      <w:pPr>
        <w:pStyle w:val="BodyText"/>
      </w:pPr>
      <w:proofErr w:type="spellStart"/>
      <w:r>
        <w:t>npm</w:t>
      </w:r>
      <w:proofErr w:type="spellEnd"/>
      <w:r>
        <w:t xml:space="preserve"> run build</w:t>
      </w:r>
    </w:p>
    <w:p w14:paraId="44E01005" w14:textId="63A3028A" w:rsidR="003F3F4B" w:rsidRPr="003F3F4B" w:rsidRDefault="0030751E" w:rsidP="003F3F4B">
      <w:pPr>
        <w:pStyle w:val="BodyText"/>
      </w:pPr>
      <w:r>
        <w:pict w14:anchorId="62D36A54">
          <v:rect id="_x0000_i1041" style="width:0;height:1.5pt" o:hralign="center" o:bullet="t" o:hrstd="t" o:hr="t"/>
        </w:pict>
      </w:r>
    </w:p>
    <w:p w14:paraId="6BD4B03E" w14:textId="35B57B64" w:rsidR="003F3F4B" w:rsidRDefault="003F3F4B" w:rsidP="003F3F4B">
      <w:pPr>
        <w:pStyle w:val="Heading1"/>
      </w:pPr>
      <w:r>
        <w:t>Repository Information</w:t>
      </w:r>
    </w:p>
    <w:p w14:paraId="3C8898CE" w14:textId="2116D673" w:rsidR="003F3F4B" w:rsidRDefault="003F3F4B" w:rsidP="003F3F4B">
      <w:pPr>
        <w:pStyle w:val="BodyText"/>
      </w:pPr>
      <w:r>
        <w:t>GitHub Repository:</w:t>
      </w:r>
    </w:p>
    <w:p w14:paraId="572B6EE4" w14:textId="2BD3379A" w:rsidR="0030751E" w:rsidRDefault="0030751E" w:rsidP="003F3F4B">
      <w:pPr>
        <w:pStyle w:val="BodyText"/>
      </w:pPr>
      <w:hyperlink r:id="rId5" w:history="1">
        <w:proofErr w:type="spellStart"/>
        <w:r w:rsidRPr="0030751E">
          <w:rPr>
            <w:rStyle w:val="Hyperlink"/>
          </w:rPr>
          <w:t>HanzalaAcme</w:t>
        </w:r>
        <w:proofErr w:type="spellEnd"/>
        <w:r w:rsidRPr="0030751E">
          <w:rPr>
            <w:rStyle w:val="Hyperlink"/>
          </w:rPr>
          <w:t>/Acme-Global-Website: Creating a new website for ACME Global Hub, and tech stack is next.js and route handlers.</w:t>
        </w:r>
      </w:hyperlink>
    </w:p>
    <w:p w14:paraId="1ADA1CEB" w14:textId="6DB74965" w:rsidR="0030751E" w:rsidRDefault="0030751E" w:rsidP="003F3F4B">
      <w:pPr>
        <w:pStyle w:val="BodyText"/>
      </w:pPr>
      <w:r>
        <w:t>(</w:t>
      </w:r>
      <w:r w:rsidRPr="0030751E">
        <w:t>https://github.com/HanzalaAcme/Acme-Global-Website</w:t>
      </w:r>
      <w:r>
        <w:t>)</w:t>
      </w:r>
    </w:p>
    <w:p w14:paraId="5F5AE5CF" w14:textId="77777777" w:rsidR="003F3F4B" w:rsidRDefault="003F3F4B" w:rsidP="003F3F4B">
      <w:pPr>
        <w:pStyle w:val="BodyText"/>
      </w:pPr>
    </w:p>
    <w:p w14:paraId="28BD3C13" w14:textId="402030CA" w:rsidR="003F3F4B" w:rsidRDefault="003F3F4B" w:rsidP="003F3F4B">
      <w:pPr>
        <w:pStyle w:val="BodyText"/>
      </w:pPr>
      <w:r>
        <w:t>Branch: main</w:t>
      </w:r>
    </w:p>
    <w:p w14:paraId="6D28620C" w14:textId="4E417487" w:rsidR="003F3F4B" w:rsidRDefault="0030751E" w:rsidP="003F3F4B">
      <w:pPr>
        <w:pStyle w:val="BodyText"/>
      </w:pPr>
      <w:r>
        <w:pict w14:anchorId="6F91FA6F">
          <v:rect id="_x0000_i1042" style="width:0;height:1.5pt" o:hralign="center" o:bullet="t" o:hrstd="t" o:hr="t"/>
        </w:pict>
      </w:r>
    </w:p>
    <w:p w14:paraId="586FF516" w14:textId="218BA6A3" w:rsidR="003F3F4B" w:rsidRDefault="003F3F4B">
      <w:pPr>
        <w:pStyle w:val="Heading1"/>
      </w:pPr>
      <w:bookmarkStart w:id="23" w:name="current-application-status"/>
      <w:bookmarkEnd w:id="22"/>
      <w:r>
        <w:lastRenderedPageBreak/>
        <w:t>Domain Mapping</w:t>
      </w:r>
    </w:p>
    <w:p w14:paraId="487FA0F8" w14:textId="0243E85A" w:rsidR="003F3F4B" w:rsidRDefault="003F3F4B" w:rsidP="003F3F4B">
      <w:pPr>
        <w:pStyle w:val="BodyText"/>
      </w:pPr>
      <w:r>
        <w:t xml:space="preserve"> </w:t>
      </w:r>
      <w:proofErr w:type="spellStart"/>
      <w:proofErr w:type="gramStart"/>
      <w:r w:rsidRPr="003F3F4B">
        <w:t>acmeglobal.tech</w:t>
      </w:r>
      <w:proofErr w:type="spellEnd"/>
      <w:proofErr w:type="gramEnd"/>
      <w:r w:rsidRPr="003F3F4B">
        <w:br/>
      </w:r>
      <w:r w:rsidRPr="003F3F4B">
        <w:rPr>
          <w:rFonts w:ascii="Arial" w:hAnsi="Arial" w:cs="Arial"/>
        </w:rPr>
        <w:t>→</w:t>
      </w:r>
      <w:r w:rsidRPr="003F3F4B">
        <w:t xml:space="preserve"> Website</w:t>
      </w:r>
      <w:r w:rsidRPr="003F3F4B">
        <w:br/>
      </w:r>
      <w:r w:rsidRPr="003F3F4B">
        <w:br/>
        <w:t>www.acmeglobal.tech</w:t>
      </w:r>
      <w:r w:rsidRPr="003F3F4B">
        <w:br/>
      </w:r>
      <w:r w:rsidRPr="003F3F4B">
        <w:rPr>
          <w:rFonts w:ascii="Arial" w:hAnsi="Arial" w:cs="Arial"/>
        </w:rPr>
        <w:t>→</w:t>
      </w:r>
      <w:r w:rsidRPr="003F3F4B">
        <w:t xml:space="preserve"> Website</w:t>
      </w:r>
    </w:p>
    <w:p w14:paraId="45EE6397" w14:textId="7D9DA006" w:rsidR="003F3F4B" w:rsidRPr="003F3F4B" w:rsidRDefault="0030751E" w:rsidP="003F3F4B">
      <w:pPr>
        <w:pStyle w:val="BodyText"/>
      </w:pPr>
      <w:r>
        <w:pict w14:anchorId="656F65B4">
          <v:rect id="_x0000_i1043" style="width:0;height:1.5pt" o:hralign="center" o:bullet="t" o:hrstd="t" o:hr="t"/>
        </w:pict>
      </w:r>
    </w:p>
    <w:p w14:paraId="59BD66AF" w14:textId="52192044" w:rsidR="003F3F4B" w:rsidRDefault="003F3F4B">
      <w:pPr>
        <w:pStyle w:val="Heading1"/>
      </w:pPr>
      <w:r>
        <w:t>Architecture Diagram</w:t>
      </w:r>
    </w:p>
    <w:p w14:paraId="40A124CE" w14:textId="77777777" w:rsidR="003F3F4B" w:rsidRDefault="003F3F4B" w:rsidP="003F3F4B">
      <w:pPr>
        <w:pStyle w:val="BodyText"/>
      </w:pPr>
    </w:p>
    <w:p w14:paraId="7AC2DEC0" w14:textId="77777777" w:rsidR="003F3F4B" w:rsidRDefault="003F3F4B" w:rsidP="003F3F4B">
      <w:pPr>
        <w:pStyle w:val="BodyText"/>
      </w:pPr>
      <w:r>
        <w:t>Internet</w:t>
      </w:r>
    </w:p>
    <w:p w14:paraId="20E87698" w14:textId="77777777" w:rsidR="003F3F4B" w:rsidRDefault="003F3F4B" w:rsidP="003F3F4B">
      <w:pPr>
        <w:pStyle w:val="BodyText"/>
      </w:pPr>
      <w:r>
        <w:t xml:space="preserve">    </w:t>
      </w:r>
      <w:r>
        <w:rPr>
          <w:rFonts w:ascii="Arial" w:hAnsi="Arial" w:cs="Arial"/>
        </w:rPr>
        <w:t>↓</w:t>
      </w:r>
    </w:p>
    <w:p w14:paraId="111A6F07" w14:textId="77777777" w:rsidR="003F3F4B" w:rsidRDefault="003F3F4B" w:rsidP="003F3F4B">
      <w:pPr>
        <w:pStyle w:val="BodyText"/>
      </w:pPr>
      <w:r>
        <w:t>Route53</w:t>
      </w:r>
    </w:p>
    <w:p w14:paraId="3E220FCC" w14:textId="77777777" w:rsidR="003F3F4B" w:rsidRDefault="003F3F4B" w:rsidP="003F3F4B">
      <w:pPr>
        <w:pStyle w:val="BodyText"/>
      </w:pPr>
      <w:r>
        <w:t xml:space="preserve">    </w:t>
      </w:r>
      <w:r>
        <w:rPr>
          <w:rFonts w:ascii="Arial" w:hAnsi="Arial" w:cs="Arial"/>
        </w:rPr>
        <w:t>↓</w:t>
      </w:r>
    </w:p>
    <w:p w14:paraId="3BC4DE0D" w14:textId="77777777" w:rsidR="003F3F4B" w:rsidRDefault="003F3F4B" w:rsidP="003F3F4B">
      <w:pPr>
        <w:pStyle w:val="BodyText"/>
      </w:pPr>
      <w:r>
        <w:t>CloudFront</w:t>
      </w:r>
    </w:p>
    <w:p w14:paraId="0A876381" w14:textId="77777777" w:rsidR="003F3F4B" w:rsidRDefault="003F3F4B" w:rsidP="003F3F4B">
      <w:pPr>
        <w:pStyle w:val="BodyText"/>
      </w:pPr>
      <w:r>
        <w:t xml:space="preserve">    </w:t>
      </w:r>
      <w:r>
        <w:rPr>
          <w:rFonts w:ascii="Arial" w:hAnsi="Arial" w:cs="Arial"/>
        </w:rPr>
        <w:t>↓</w:t>
      </w:r>
    </w:p>
    <w:p w14:paraId="070109FC" w14:textId="77777777" w:rsidR="003F3F4B" w:rsidRDefault="003F3F4B" w:rsidP="003F3F4B">
      <w:pPr>
        <w:pStyle w:val="BodyText"/>
      </w:pPr>
      <w:r>
        <w:t>AWS WAF</w:t>
      </w:r>
    </w:p>
    <w:p w14:paraId="4DE8ABEA" w14:textId="77777777" w:rsidR="003F3F4B" w:rsidRDefault="003F3F4B" w:rsidP="003F3F4B">
      <w:pPr>
        <w:pStyle w:val="BodyText"/>
      </w:pPr>
      <w:r>
        <w:t xml:space="preserve">    </w:t>
      </w:r>
      <w:r>
        <w:rPr>
          <w:rFonts w:ascii="Arial" w:hAnsi="Arial" w:cs="Arial"/>
        </w:rPr>
        <w:t>↓</w:t>
      </w:r>
    </w:p>
    <w:p w14:paraId="7217FFA7" w14:textId="77777777" w:rsidR="003F3F4B" w:rsidRDefault="003F3F4B" w:rsidP="003F3F4B">
      <w:pPr>
        <w:pStyle w:val="BodyText"/>
      </w:pPr>
      <w:r>
        <w:t>ALB</w:t>
      </w:r>
    </w:p>
    <w:p w14:paraId="1DB7AD18" w14:textId="77777777" w:rsidR="003F3F4B" w:rsidRDefault="003F3F4B" w:rsidP="003F3F4B">
      <w:pPr>
        <w:pStyle w:val="BodyText"/>
      </w:pPr>
      <w:r>
        <w:t xml:space="preserve">    </w:t>
      </w:r>
      <w:r>
        <w:rPr>
          <w:rFonts w:ascii="Arial" w:hAnsi="Arial" w:cs="Arial"/>
        </w:rPr>
        <w:t>↓</w:t>
      </w:r>
    </w:p>
    <w:p w14:paraId="2A783C46" w14:textId="77777777" w:rsidR="003F3F4B" w:rsidRDefault="003F3F4B" w:rsidP="003F3F4B">
      <w:pPr>
        <w:pStyle w:val="BodyText"/>
      </w:pPr>
      <w:r>
        <w:t>EC2 Auto Scaling Group</w:t>
      </w:r>
    </w:p>
    <w:p w14:paraId="61AD1900" w14:textId="77777777" w:rsidR="003F3F4B" w:rsidRDefault="003F3F4B" w:rsidP="003F3F4B">
      <w:pPr>
        <w:pStyle w:val="BodyText"/>
      </w:pPr>
      <w:r>
        <w:t xml:space="preserve">    </w:t>
      </w:r>
      <w:r>
        <w:rPr>
          <w:rFonts w:ascii="Arial" w:hAnsi="Arial" w:cs="Arial"/>
        </w:rPr>
        <w:t>↓</w:t>
      </w:r>
    </w:p>
    <w:p w14:paraId="7F9B8406" w14:textId="522E2998" w:rsidR="003F3F4B" w:rsidRDefault="003F3F4B" w:rsidP="003F3F4B">
      <w:pPr>
        <w:pStyle w:val="BodyText"/>
      </w:pPr>
      <w:r>
        <w:t>Next.js Application</w:t>
      </w:r>
    </w:p>
    <w:p w14:paraId="0C24E82C" w14:textId="77777777" w:rsidR="003F3F4B" w:rsidRDefault="003F3F4B" w:rsidP="003F3F4B">
      <w:pPr>
        <w:pStyle w:val="BodyText"/>
      </w:pPr>
      <w:r>
        <w:t xml:space="preserve">        </w:t>
      </w:r>
      <w:r>
        <w:rPr>
          <w:rFonts w:ascii="Arial" w:hAnsi="Arial" w:cs="Arial"/>
        </w:rPr>
        <w:t>↓</w:t>
      </w:r>
    </w:p>
    <w:p w14:paraId="2FBB5993" w14:textId="4FFE841C" w:rsidR="003F3F4B" w:rsidRDefault="003F3F4B" w:rsidP="003F3F4B">
      <w:pPr>
        <w:pStyle w:val="BodyText"/>
      </w:pPr>
      <w:r>
        <w:t xml:space="preserve">      RDS</w:t>
      </w:r>
    </w:p>
    <w:p w14:paraId="41681EDD" w14:textId="77777777" w:rsidR="003F3F4B" w:rsidRDefault="003F3F4B" w:rsidP="003F3F4B">
      <w:pPr>
        <w:pStyle w:val="BodyText"/>
      </w:pPr>
      <w:r>
        <w:t xml:space="preserve">        </w:t>
      </w:r>
      <w:r>
        <w:rPr>
          <w:rFonts w:ascii="Arial" w:hAnsi="Arial" w:cs="Arial"/>
        </w:rPr>
        <w:t>↓</w:t>
      </w:r>
    </w:p>
    <w:p w14:paraId="6923DBAA" w14:textId="721F027B" w:rsidR="003F3F4B" w:rsidRDefault="003F3F4B" w:rsidP="003F3F4B">
      <w:pPr>
        <w:pStyle w:val="BodyText"/>
      </w:pPr>
      <w:r>
        <w:t xml:space="preserve">       S3</w:t>
      </w:r>
    </w:p>
    <w:p w14:paraId="1FAEFB8D" w14:textId="77777777" w:rsidR="003F3F4B" w:rsidRDefault="003F3F4B" w:rsidP="003F3F4B">
      <w:pPr>
        <w:pStyle w:val="BodyText"/>
      </w:pPr>
      <w:r>
        <w:t xml:space="preserve">        </w:t>
      </w:r>
      <w:r>
        <w:rPr>
          <w:rFonts w:ascii="Arial" w:hAnsi="Arial" w:cs="Arial"/>
        </w:rPr>
        <w:t>↓</w:t>
      </w:r>
    </w:p>
    <w:p w14:paraId="0A914D97" w14:textId="16F50E31" w:rsidR="003F3F4B" w:rsidRDefault="003F3F4B" w:rsidP="003F3F4B">
      <w:pPr>
        <w:pStyle w:val="BodyText"/>
      </w:pPr>
      <w:r>
        <w:t xml:space="preserve">       SES</w:t>
      </w:r>
    </w:p>
    <w:p w14:paraId="3967A806" w14:textId="77777777" w:rsidR="003F3F4B" w:rsidRDefault="003F3F4B" w:rsidP="003F3F4B">
      <w:pPr>
        <w:pStyle w:val="BodyText"/>
      </w:pPr>
    </w:p>
    <w:p w14:paraId="670926C0" w14:textId="2B7764BB" w:rsidR="003F3F4B" w:rsidRPr="003F3F4B" w:rsidRDefault="0030751E" w:rsidP="003F3F4B">
      <w:pPr>
        <w:pStyle w:val="BodyText"/>
      </w:pPr>
      <w:r>
        <w:pict w14:anchorId="65208411">
          <v:rect id="_x0000_i1044" style="width:0;height:1.5pt" o:hralign="center" o:bullet="t" o:hrstd="t" o:hr="t"/>
        </w:pict>
      </w:r>
    </w:p>
    <w:p w14:paraId="7D16A6E8" w14:textId="143F416B" w:rsidR="006F7A9C" w:rsidRDefault="00DD4B87">
      <w:pPr>
        <w:pStyle w:val="Heading1"/>
      </w:pPr>
      <w:r>
        <w:t>Current Application Status</w:t>
      </w:r>
    </w:p>
    <w:p w14:paraId="690E0359" w14:textId="77777777" w:rsidR="006F7A9C" w:rsidRDefault="00DD4B87">
      <w:pPr>
        <w:pStyle w:val="FirstParagraph"/>
      </w:pPr>
      <w:r>
        <w:t>Website: Complete</w:t>
      </w:r>
    </w:p>
    <w:p w14:paraId="59A34AEB" w14:textId="77777777" w:rsidR="006F7A9C" w:rsidRDefault="00DD4B87">
      <w:pPr>
        <w:pStyle w:val="BodyText"/>
      </w:pPr>
      <w:r>
        <w:t>Services Module: Complete</w:t>
      </w:r>
    </w:p>
    <w:p w14:paraId="687DEE30" w14:textId="4E73888C" w:rsidR="006F7A9C" w:rsidRDefault="00DD4B87">
      <w:pPr>
        <w:pStyle w:val="BodyText"/>
      </w:pPr>
      <w:r>
        <w:t>WordPress Blogs: Complete</w:t>
      </w:r>
    </w:p>
    <w:p w14:paraId="422798F4" w14:textId="77777777" w:rsidR="006F7A9C" w:rsidRDefault="00DD4B87">
      <w:pPr>
        <w:pStyle w:val="BodyText"/>
      </w:pPr>
      <w:r>
        <w:t>Careers Portal: Complete</w:t>
      </w:r>
    </w:p>
    <w:p w14:paraId="0423A99A" w14:textId="77777777" w:rsidR="006F7A9C" w:rsidRDefault="00DD4B87">
      <w:pPr>
        <w:pStyle w:val="BodyText"/>
      </w:pPr>
      <w:r>
        <w:t>ATS: Complete</w:t>
      </w:r>
    </w:p>
    <w:p w14:paraId="672E2E11" w14:textId="77777777" w:rsidR="006F7A9C" w:rsidRDefault="00DD4B87">
      <w:pPr>
        <w:pStyle w:val="BodyText"/>
      </w:pPr>
      <w:r>
        <w:t>Partner Portal: Complete</w:t>
      </w:r>
    </w:p>
    <w:p w14:paraId="71AA3A0F" w14:textId="77777777" w:rsidR="006F7A9C" w:rsidRDefault="00DD4B87">
      <w:pPr>
        <w:pStyle w:val="BodyText"/>
      </w:pPr>
      <w:r>
        <w:t>Resume Uploads: Complete</w:t>
      </w:r>
    </w:p>
    <w:p w14:paraId="2A824344" w14:textId="77777777" w:rsidR="006F7A9C" w:rsidRDefault="00DD4B87">
      <w:pPr>
        <w:pStyle w:val="BodyText"/>
      </w:pPr>
      <w:r>
        <w:t>S3 Integration: Complete</w:t>
      </w:r>
    </w:p>
    <w:p w14:paraId="625B5E3E" w14:textId="77777777" w:rsidR="006F7A9C" w:rsidRDefault="00DD4B87">
      <w:pPr>
        <w:pStyle w:val="BodyText"/>
      </w:pPr>
      <w:r>
        <w:t>SES Integration: Complete</w:t>
      </w:r>
    </w:p>
    <w:p w14:paraId="663B68DB" w14:textId="77777777" w:rsidR="006F7A9C" w:rsidRDefault="00DD4B87">
      <w:pPr>
        <w:pStyle w:val="BodyText"/>
      </w:pPr>
      <w:r>
        <w:t>WordPress Job Integration: Complete</w:t>
      </w:r>
    </w:p>
    <w:p w14:paraId="10328ED3" w14:textId="77777777" w:rsidR="006F7A9C" w:rsidRDefault="0030751E">
      <w:r>
        <w:pict w14:anchorId="265F134A">
          <v:rect id="_x0000_i1045" style="width:0;height:1.5pt" o:hralign="center" o:hrstd="t" o:hr="t"/>
        </w:pict>
      </w:r>
    </w:p>
    <w:p w14:paraId="10074270" w14:textId="7A23F479" w:rsidR="006F7A9C" w:rsidRDefault="006F7A9C" w:rsidP="00DD4B87">
      <w:pPr>
        <w:pStyle w:val="Heading1"/>
      </w:pPr>
      <w:bookmarkStart w:id="24" w:name="future-integration-roadmap"/>
      <w:bookmarkEnd w:id="24"/>
      <w:bookmarkEnd w:id="23"/>
    </w:p>
    <w:sectPr w:rsidR="006F7A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13AE2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1868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2575034">
    <w:abstractNumId w:val="0"/>
  </w:num>
  <w:num w:numId="2" w16cid:durableId="1100680702">
    <w:abstractNumId w:val="1"/>
  </w:num>
  <w:num w:numId="3" w16cid:durableId="504707570">
    <w:abstractNumId w:val="1"/>
  </w:num>
  <w:num w:numId="4" w16cid:durableId="365060283">
    <w:abstractNumId w:val="1"/>
  </w:num>
  <w:num w:numId="5" w16cid:durableId="1983266240">
    <w:abstractNumId w:val="1"/>
  </w:num>
  <w:num w:numId="6" w16cid:durableId="1587421145">
    <w:abstractNumId w:val="1"/>
  </w:num>
  <w:num w:numId="7" w16cid:durableId="929194622">
    <w:abstractNumId w:val="1"/>
  </w:num>
  <w:num w:numId="8" w16cid:durableId="1244799464">
    <w:abstractNumId w:val="1"/>
  </w:num>
  <w:num w:numId="9" w16cid:durableId="2087453040">
    <w:abstractNumId w:val="1"/>
  </w:num>
  <w:num w:numId="10" w16cid:durableId="66609758">
    <w:abstractNumId w:val="1"/>
  </w:num>
  <w:num w:numId="11" w16cid:durableId="192233169">
    <w:abstractNumId w:val="1"/>
  </w:num>
  <w:num w:numId="12" w16cid:durableId="1571381109">
    <w:abstractNumId w:val="1"/>
  </w:num>
  <w:num w:numId="13" w16cid:durableId="898051200">
    <w:abstractNumId w:val="1"/>
  </w:num>
  <w:num w:numId="14" w16cid:durableId="902762906">
    <w:abstractNumId w:val="1"/>
  </w:num>
  <w:num w:numId="15" w16cid:durableId="1446735790">
    <w:abstractNumId w:val="1"/>
  </w:num>
  <w:num w:numId="16" w16cid:durableId="1243025868">
    <w:abstractNumId w:val="1"/>
  </w:num>
  <w:num w:numId="17" w16cid:durableId="1986813247">
    <w:abstractNumId w:val="1"/>
  </w:num>
  <w:num w:numId="18" w16cid:durableId="792595094">
    <w:abstractNumId w:val="1"/>
  </w:num>
  <w:num w:numId="19" w16cid:durableId="1169909148">
    <w:abstractNumId w:val="1"/>
  </w:num>
  <w:num w:numId="20" w16cid:durableId="806630626">
    <w:abstractNumId w:val="1"/>
  </w:num>
  <w:num w:numId="21" w16cid:durableId="156269479">
    <w:abstractNumId w:val="1"/>
  </w:num>
  <w:num w:numId="22" w16cid:durableId="202837319">
    <w:abstractNumId w:val="1"/>
  </w:num>
  <w:num w:numId="23" w16cid:durableId="1947539641">
    <w:abstractNumId w:val="1"/>
  </w:num>
  <w:num w:numId="24" w16cid:durableId="1815021742">
    <w:abstractNumId w:val="1"/>
  </w:num>
  <w:num w:numId="25" w16cid:durableId="2081949243">
    <w:abstractNumId w:val="1"/>
  </w:num>
  <w:num w:numId="26" w16cid:durableId="337120659">
    <w:abstractNumId w:val="1"/>
  </w:num>
  <w:num w:numId="27" w16cid:durableId="1987780192">
    <w:abstractNumId w:val="1"/>
  </w:num>
  <w:num w:numId="28" w16cid:durableId="1826048908">
    <w:abstractNumId w:val="1"/>
  </w:num>
  <w:num w:numId="29" w16cid:durableId="2146043369">
    <w:abstractNumId w:val="1"/>
  </w:num>
  <w:num w:numId="30" w16cid:durableId="1992634767">
    <w:abstractNumId w:val="1"/>
  </w:num>
  <w:num w:numId="31" w16cid:durableId="602304510">
    <w:abstractNumId w:val="1"/>
  </w:num>
  <w:num w:numId="32" w16cid:durableId="807941305">
    <w:abstractNumId w:val="1"/>
  </w:num>
  <w:num w:numId="33" w16cid:durableId="107493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A9C"/>
    <w:rsid w:val="0030751E"/>
    <w:rsid w:val="003F3F4B"/>
    <w:rsid w:val="006F7A9C"/>
    <w:rsid w:val="007E7EEA"/>
    <w:rsid w:val="00DD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751750FA"/>
  <w15:docId w15:val="{C0CCC5D4-3AC1-4EE9-8058-1B49EFE0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F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F3F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zalaAcme/Acme-Global-Webs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Mohammad Hanzala</cp:lastModifiedBy>
  <cp:revision>4</cp:revision>
  <dcterms:created xsi:type="dcterms:W3CDTF">2026-06-14T06:59:00Z</dcterms:created>
  <dcterms:modified xsi:type="dcterms:W3CDTF">2026-06-14T09:12:00Z</dcterms:modified>
</cp:coreProperties>
</file>