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C6806" w14:textId="1F955BF3" w:rsidR="007C5E71" w:rsidRPr="0029228D" w:rsidRDefault="0029228D" w:rsidP="0029228D">
      <w:pPr>
        <w:jc w:val="center"/>
        <w:rPr>
          <w:b/>
          <w:bCs/>
          <w:sz w:val="28"/>
          <w:szCs w:val="28"/>
        </w:rPr>
      </w:pPr>
      <w:r w:rsidRPr="0029228D">
        <w:rPr>
          <w:b/>
          <w:bCs/>
          <w:sz w:val="28"/>
          <w:szCs w:val="28"/>
        </w:rPr>
        <w:t>Program 12: Analysis of Amazon Prime Dataset</w:t>
      </w:r>
    </w:p>
    <w:p w14:paraId="6B6F7ACC" w14:textId="77777777" w:rsidR="00D76CDA" w:rsidRPr="00D76CDA" w:rsidRDefault="00D76CDA" w:rsidP="00D76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CD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76C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Objective:</w:t>
      </w:r>
    </w:p>
    <w:p w14:paraId="2EC6D15B" w14:textId="7777777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analyze Amazon Prime data using different visualization techniques such as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Donut Chart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Chart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Table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to combine them into an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dashboard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5A639B" w14:textId="77777777" w:rsidR="00D76CDA" w:rsidRPr="00D76CDA" w:rsidRDefault="00D76CDA" w:rsidP="00D76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1D54F1">
          <v:rect id="_x0000_i1025" style="width:0;height:1.5pt" o:hralign="center" o:hrstd="t" o:hr="t" fillcolor="#a0a0a0" stroked="f"/>
        </w:pict>
      </w:r>
    </w:p>
    <w:p w14:paraId="52ABF917" w14:textId="77777777" w:rsidR="00D76CDA" w:rsidRPr="00D76CDA" w:rsidRDefault="00D76CDA" w:rsidP="00D76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Upload the Dataset</w:t>
      </w:r>
    </w:p>
    <w:p w14:paraId="2A7FC1A5" w14:textId="77777777" w:rsidR="00D76CDA" w:rsidRPr="00D76CDA" w:rsidRDefault="00D76CDA" w:rsidP="00D76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34AC10" w14:textId="77777777" w:rsidR="00D76CDA" w:rsidRPr="00D76CDA" w:rsidRDefault="00D76CDA" w:rsidP="00D76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Data → Text/CSV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B9A27A" w14:textId="77777777" w:rsidR="00D76CDA" w:rsidRPr="00D76CDA" w:rsidRDefault="00D76CDA" w:rsidP="00D76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 and select your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Prime Dataset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r w:rsidRPr="00D76CDA">
        <w:rPr>
          <w:rFonts w:ascii="Courier New" w:eastAsia="Times New Roman" w:hAnsi="Courier New" w:cs="Courier New"/>
          <w:sz w:val="20"/>
          <w:szCs w:val="20"/>
          <w:lang w:eastAsia="en-IN"/>
        </w:rPr>
        <w:t>amazon_prime_titles.csv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19AF2CC" w14:textId="77777777" w:rsidR="00D76CDA" w:rsidRPr="00D76CDA" w:rsidRDefault="00D76CDA" w:rsidP="00D76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import the data.</w:t>
      </w:r>
    </w:p>
    <w:p w14:paraId="506149BC" w14:textId="77777777" w:rsidR="00D76CDA" w:rsidRPr="00D76CDA" w:rsidRDefault="00D76CDA" w:rsidP="00D76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06B80">
          <v:rect id="_x0000_i1026" style="width:0;height:1.5pt" o:hralign="center" o:hrstd="t" o:hr="t" fillcolor="#a0a0a0" stroked="f"/>
        </w:pict>
      </w:r>
    </w:p>
    <w:p w14:paraId="3F569208" w14:textId="77777777" w:rsidR="00D76CDA" w:rsidRPr="00D76CDA" w:rsidRDefault="00D76CDA" w:rsidP="00D76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Data Cleaning and Transformation</w:t>
      </w:r>
    </w:p>
    <w:p w14:paraId="772D037C" w14:textId="77777777" w:rsidR="00D76CDA" w:rsidRPr="00D76CDA" w:rsidRDefault="00D76CDA" w:rsidP="00D76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Data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EBB04C" w14:textId="77777777" w:rsidR="00D76CDA" w:rsidRPr="00D76CDA" w:rsidRDefault="00D76CDA" w:rsidP="00D76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null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blank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irrelevant columns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IDs or URLs not used for visualization).</w:t>
      </w:r>
    </w:p>
    <w:p w14:paraId="30D71E04" w14:textId="77777777" w:rsidR="00D76CDA" w:rsidRPr="00D76CDA" w:rsidRDefault="00D76CDA" w:rsidP="00D76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data types for fields such as:</w:t>
      </w:r>
    </w:p>
    <w:p w14:paraId="47A74117" w14:textId="77777777" w:rsidR="00D76CDA" w:rsidRPr="00D76CDA" w:rsidRDefault="00D76CDA" w:rsidP="00D76C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Courier New" w:eastAsia="Times New Roman" w:hAnsi="Courier New" w:cs="Courier New"/>
          <w:sz w:val="20"/>
          <w:szCs w:val="20"/>
          <w:lang w:eastAsia="en-IN"/>
        </w:rPr>
        <w:t>Release Year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Whole Number</w:t>
      </w:r>
    </w:p>
    <w:p w14:paraId="7678EDB0" w14:textId="77777777" w:rsidR="00D76CDA" w:rsidRPr="00D76CDA" w:rsidRDefault="00D76CDA" w:rsidP="00D76C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Text</w:t>
      </w:r>
    </w:p>
    <w:p w14:paraId="18436D14" w14:textId="77777777" w:rsidR="00D76CDA" w:rsidRPr="00D76CDA" w:rsidRDefault="00D76CDA" w:rsidP="00D76CD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Text (Movies/TV Shows)</w:t>
      </w:r>
    </w:p>
    <w:p w14:paraId="6DBC60B8" w14:textId="77777777" w:rsidR="00D76CDA" w:rsidRPr="00D76CDA" w:rsidRDefault="00D76CDA" w:rsidP="00D76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cleaning, click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 &amp; Apply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D7657B" w14:textId="77777777" w:rsidR="00D76CDA" w:rsidRPr="00D76CDA" w:rsidRDefault="00D76CDA" w:rsidP="00D76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39186A">
          <v:rect id="_x0000_i1027" style="width:0;height:1.5pt" o:hralign="center" o:hrstd="t" o:hr="t" fillcolor="#a0a0a0" stroked="f"/>
        </w:pict>
      </w:r>
    </w:p>
    <w:p w14:paraId="585D1C97" w14:textId="77777777" w:rsidR="00D76CDA" w:rsidRPr="00D76CDA" w:rsidRDefault="00D76CDA" w:rsidP="00D76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i: Donut Chart — Percentage of Movies vs. TV Shows</w:t>
      </w:r>
    </w:p>
    <w:p w14:paraId="071E9EE8" w14:textId="7777777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the proportion of Movies and TV Shows on Amazon Prime.</w:t>
      </w:r>
    </w:p>
    <w:p w14:paraId="3CC2D9C9" w14:textId="7777777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1A29D401" w14:textId="77777777" w:rsidR="00D76CDA" w:rsidRPr="00D76CDA" w:rsidRDefault="00D76CDA" w:rsidP="00D76C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Visualizations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pane, select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Donut Chart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icon.</w:t>
      </w:r>
    </w:p>
    <w:p w14:paraId="51B6F7FD" w14:textId="77777777" w:rsidR="00D76CDA" w:rsidRPr="00D76CDA" w:rsidRDefault="00D76CDA" w:rsidP="00D76C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(Movie / TV Show) to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5485A4" w14:textId="77777777" w:rsidR="00D76CDA" w:rsidRPr="00D76CDA" w:rsidRDefault="00D76CDA" w:rsidP="00D76C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ID) to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and set the aggregation to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97D187" w14:textId="77777777" w:rsidR="00D76CDA" w:rsidRPr="00D76CDA" w:rsidRDefault="00D76CDA" w:rsidP="00D76C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 the chart:</w:t>
      </w:r>
    </w:p>
    <w:p w14:paraId="374DDFB7" w14:textId="77777777" w:rsidR="00D76CDA" w:rsidRPr="00D76CDA" w:rsidRDefault="00D76CDA" w:rsidP="00D76C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Add data labels (percentage).</w:t>
      </w:r>
    </w:p>
    <w:p w14:paraId="418C47BF" w14:textId="77777777" w:rsidR="00D76CDA" w:rsidRPr="00D76CDA" w:rsidRDefault="00D76CDA" w:rsidP="00D76C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Customize colors for Movies and TV Shows.</w:t>
      </w:r>
    </w:p>
    <w:p w14:paraId="3DA9432D" w14:textId="54B61841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You’ll see the percentage split between Movies and TV Shows.</w:t>
      </w:r>
    </w:p>
    <w:p w14:paraId="2182F88E" w14:textId="77777777" w:rsidR="00D76CDA" w:rsidRPr="00D76CDA" w:rsidRDefault="00D76CDA" w:rsidP="00D76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6A91B8">
          <v:rect id="_x0000_i1028" style="width:0;height:1.5pt" o:hralign="center" o:hrstd="t" o:hr="t" fillcolor="#a0a0a0" stroked="f"/>
        </w:pict>
      </w:r>
    </w:p>
    <w:p w14:paraId="388625F2" w14:textId="77777777" w:rsidR="00D76CDA" w:rsidRPr="00D76CDA" w:rsidRDefault="00D76CDA" w:rsidP="00D76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 ii: Area Chart — Content Over the Years by Type</w:t>
      </w:r>
    </w:p>
    <w:p w14:paraId="0D6A7DE6" w14:textId="7777777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the number of Movies and TV Shows released over the years.</w:t>
      </w:r>
    </w:p>
    <w:p w14:paraId="496C90E2" w14:textId="7777777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64FF0E02" w14:textId="77777777" w:rsidR="00D76CDA" w:rsidRPr="00D76CDA" w:rsidRDefault="00D76CDA" w:rsidP="00D76C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Chart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Visualizations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pane.</w:t>
      </w:r>
    </w:p>
    <w:p w14:paraId="27C94FC0" w14:textId="77777777" w:rsidR="00D76CDA" w:rsidRPr="00D76CDA" w:rsidRDefault="00D76CDA" w:rsidP="00D76C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Release Year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X-axis (Axis)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05373D" w14:textId="77777777" w:rsidR="00D76CDA" w:rsidRPr="00D76CDA" w:rsidRDefault="00D76CDA" w:rsidP="00D76C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250BBB" w14:textId="77777777" w:rsidR="00D76CDA" w:rsidRPr="00D76CDA" w:rsidRDefault="00D76CDA" w:rsidP="00D76C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 (Y-axis)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set aggregation to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3FE66A" w14:textId="77777777" w:rsidR="00D76CDA" w:rsidRPr="00D76CDA" w:rsidRDefault="00D76CDA" w:rsidP="00D76C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 the chart (e.g., smooth area, color differentiation).</w:t>
      </w:r>
    </w:p>
    <w:p w14:paraId="2677567D" w14:textId="26E10D2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You’ll see how Movies and TV Shows have grown or declined over the years.</w:t>
      </w:r>
    </w:p>
    <w:p w14:paraId="4B3DB50D" w14:textId="77777777" w:rsidR="00D76CDA" w:rsidRPr="00D76CDA" w:rsidRDefault="00D76CDA" w:rsidP="00D76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5194F">
          <v:rect id="_x0000_i1029" style="width:0;height:1.5pt" o:hralign="center" o:hrstd="t" o:hr="t" fillcolor="#a0a0a0" stroked="f"/>
        </w:pict>
      </w:r>
    </w:p>
    <w:p w14:paraId="1957A40B" w14:textId="77777777" w:rsidR="00D76CDA" w:rsidRPr="00D76CDA" w:rsidRDefault="00D76CDA" w:rsidP="00D76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iii: Horizontal Bar Chart — Top 10 Genres</w:t>
      </w:r>
    </w:p>
    <w:p w14:paraId="523CF830" w14:textId="7777777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the top 10 most common genres on Amazon Prime.</w:t>
      </w:r>
    </w:p>
    <w:p w14:paraId="080A1A24" w14:textId="7777777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06997C3F" w14:textId="77777777" w:rsidR="00D76CDA" w:rsidRPr="00D76CDA" w:rsidRDefault="00D76CDA" w:rsidP="00D76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make it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4033F5" w14:textId="77777777" w:rsidR="00D76CDA" w:rsidRPr="00D76CDA" w:rsidRDefault="00D76CDA" w:rsidP="00D76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Genre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162B40" w14:textId="77777777" w:rsidR="00D76CDA" w:rsidRPr="00D76CDA" w:rsidRDefault="00D76CDA" w:rsidP="00D76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(Count).</w:t>
      </w:r>
    </w:p>
    <w:p w14:paraId="508609A5" w14:textId="77777777" w:rsidR="00D76CDA" w:rsidRPr="00D76CDA" w:rsidRDefault="00D76CDA" w:rsidP="00D76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Filters pane → Genre → Top N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2CDF26" w14:textId="77777777" w:rsidR="00D76CDA" w:rsidRPr="00D76CDA" w:rsidRDefault="00D76CDA" w:rsidP="00D76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 Top 10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 of Titles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799755" w14:textId="13430EEF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a horizontal bar chart of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 Genres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content count.</w:t>
      </w:r>
    </w:p>
    <w:p w14:paraId="60AF929C" w14:textId="77777777" w:rsidR="00D76CDA" w:rsidRPr="00D76CDA" w:rsidRDefault="00D76CDA" w:rsidP="00D76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88C0E5">
          <v:rect id="_x0000_i1030" style="width:0;height:1.5pt" o:hralign="center" o:hrstd="t" o:hr="t" fillcolor="#a0a0a0" stroked="f"/>
        </w:pict>
      </w:r>
    </w:p>
    <w:p w14:paraId="4A9858E4" w14:textId="77777777" w:rsidR="00D76CDA" w:rsidRPr="00D76CDA" w:rsidRDefault="00D76CDA" w:rsidP="00D76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iv: Map — Total Shows by Country</w:t>
      </w:r>
    </w:p>
    <w:p w14:paraId="51970416" w14:textId="7777777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the number of shows produced by each country.</w:t>
      </w:r>
    </w:p>
    <w:p w14:paraId="298490FE" w14:textId="7777777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5DBB214F" w14:textId="77777777" w:rsidR="00D76CDA" w:rsidRPr="00D76CDA" w:rsidRDefault="00D76CDA" w:rsidP="00D76C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Filled Map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visualization.</w:t>
      </w:r>
    </w:p>
    <w:p w14:paraId="6EF9C703" w14:textId="77777777" w:rsidR="00D76CDA" w:rsidRPr="00D76CDA" w:rsidRDefault="00D76CDA" w:rsidP="00D76C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measure for show count:</w:t>
      </w:r>
    </w:p>
    <w:p w14:paraId="7F54ACD5" w14:textId="77777777" w:rsidR="00D76CDA" w:rsidRPr="00D76CDA" w:rsidRDefault="00D76CDA" w:rsidP="00D76CDA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6CDA">
        <w:rPr>
          <w:rFonts w:ascii="Courier New" w:eastAsia="Times New Roman" w:hAnsi="Courier New" w:cs="Courier New"/>
          <w:sz w:val="20"/>
          <w:szCs w:val="20"/>
          <w:lang w:eastAsia="en-IN"/>
        </w:rPr>
        <w:t>Total_Shows = COUNT(amazon_prime_titles[Title])</w:t>
      </w:r>
    </w:p>
    <w:p w14:paraId="6E775333" w14:textId="77777777" w:rsidR="00D76CDA" w:rsidRPr="00D76CDA" w:rsidRDefault="00D76CDA" w:rsidP="00D76C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Country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14:paraId="72BFB40D" w14:textId="77777777" w:rsidR="00D76CDA" w:rsidRPr="00D76CDA" w:rsidRDefault="00D76CDA" w:rsidP="00D76C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Total_Shows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14:paraId="3F6B3F8C" w14:textId="430CE4FB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map will display countries shaded based on the total number of titles available.</w:t>
      </w:r>
    </w:p>
    <w:p w14:paraId="1071BC33" w14:textId="77777777" w:rsidR="00D76CDA" w:rsidRPr="00D76CDA" w:rsidRDefault="00D76CDA" w:rsidP="00D76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5CD8D2">
          <v:rect id="_x0000_i1031" style="width:0;height:1.5pt" o:hralign="center" o:hrstd="t" o:hr="t" fillcolor="#a0a0a0" stroked="f"/>
        </w:pict>
      </w:r>
    </w:p>
    <w:p w14:paraId="764D97F0" w14:textId="77777777" w:rsidR="00D76CDA" w:rsidRPr="00D76CDA" w:rsidRDefault="00D76CDA" w:rsidP="00D76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v: Text Table — Movie Descriptions</w:t>
      </w:r>
    </w:p>
    <w:p w14:paraId="19CAC0DC" w14:textId="7777777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Goal: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the description of selected movies or TV shows.</w:t>
      </w:r>
    </w:p>
    <w:p w14:paraId="12557657" w14:textId="7777777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73A9A6D8" w14:textId="77777777" w:rsidR="00D76CDA" w:rsidRPr="00D76CDA" w:rsidRDefault="00D76CDA" w:rsidP="00D76C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visual.</w:t>
      </w:r>
    </w:p>
    <w:p w14:paraId="4E7291FF" w14:textId="77777777" w:rsidR="00D76CDA" w:rsidRPr="00D76CDA" w:rsidRDefault="00D76CDA" w:rsidP="00D76C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 into the table.</w:t>
      </w:r>
    </w:p>
    <w:p w14:paraId="1C57C246" w14:textId="77777777" w:rsidR="00D76CDA" w:rsidRPr="00D76CDA" w:rsidRDefault="00D76CDA" w:rsidP="00D76C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Optionally, add a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Slicer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to search for specific movies.</w:t>
      </w:r>
    </w:p>
    <w:p w14:paraId="6DC4BAB6" w14:textId="3E4C64B1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movie/TV show titles and their descriptions, with search functionality.</w:t>
      </w:r>
    </w:p>
    <w:p w14:paraId="2F3BDCAB" w14:textId="77777777" w:rsidR="00D76CDA" w:rsidRPr="00D76CDA" w:rsidRDefault="00D76CDA" w:rsidP="00D76C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F6E302">
          <v:rect id="_x0000_i1032" style="width:0;height:1.5pt" o:hralign="center" o:hrstd="t" o:hr="t" fillcolor="#a0a0a0" stroked="f"/>
        </w:pict>
      </w:r>
    </w:p>
    <w:p w14:paraId="268D4C09" w14:textId="77777777" w:rsidR="00D76CDA" w:rsidRPr="00D76CDA" w:rsidRDefault="00D76CDA" w:rsidP="00D76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vi: Build an Interactive Dashboard</w:t>
      </w:r>
    </w:p>
    <w:p w14:paraId="15AACCCA" w14:textId="7777777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 all visuals for a dynamic and interactive report.</w:t>
      </w:r>
    </w:p>
    <w:p w14:paraId="547F1ADA" w14:textId="77777777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2B360340" w14:textId="77777777" w:rsidR="00D76CDA" w:rsidRPr="00D76CDA" w:rsidRDefault="00D76CDA" w:rsidP="00D76C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Dashboard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go to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 view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22770DC" w14:textId="77777777" w:rsidR="00D76CDA" w:rsidRPr="00D76CDA" w:rsidRDefault="00D76CDA" w:rsidP="00D76C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Arrange visuals (Donut, Area Chart, Bar Chart, Map, Table) neatly.</w:t>
      </w:r>
    </w:p>
    <w:p w14:paraId="4E21941E" w14:textId="77777777" w:rsidR="00D76CDA" w:rsidRPr="00D76CDA" w:rsidRDefault="00D76CDA" w:rsidP="00D76C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interactions:</w:t>
      </w:r>
    </w:p>
    <w:p w14:paraId="793C27D3" w14:textId="77777777" w:rsidR="00D76CDA" w:rsidRPr="00D76CDA" w:rsidRDefault="00D76CDA" w:rsidP="00D76C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 visual → Format →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interactions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Enable filters.</w:t>
      </w:r>
    </w:p>
    <w:p w14:paraId="13D0BD32" w14:textId="77777777" w:rsidR="00D76CDA" w:rsidRPr="00D76CDA" w:rsidRDefault="00D76CDA" w:rsidP="00D76C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format the dashboard layout.</w:t>
      </w:r>
    </w:p>
    <w:p w14:paraId="49F6DE3C" w14:textId="77777777" w:rsidR="00D76CDA" w:rsidRPr="00D76CDA" w:rsidRDefault="00D76CDA" w:rsidP="00D76C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size to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16:9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visibility.</w:t>
      </w:r>
    </w:p>
    <w:p w14:paraId="1EB8910B" w14:textId="3974DD06" w:rsidR="00D76CDA" w:rsidRPr="00D76CDA" w:rsidRDefault="00D76CDA" w:rsidP="00D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Output: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 </w:t>
      </w:r>
      <w:r w:rsidRPr="00D76C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Power BI dashboard</w:t>
      </w: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showing:</w:t>
      </w:r>
    </w:p>
    <w:p w14:paraId="29A12665" w14:textId="77777777" w:rsidR="00D76CDA" w:rsidRPr="00D76CDA" w:rsidRDefault="00D76CDA" w:rsidP="00D76C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% of Movies vs TV Shows</w:t>
      </w:r>
    </w:p>
    <w:p w14:paraId="264AAA8A" w14:textId="77777777" w:rsidR="00D76CDA" w:rsidRPr="00D76CDA" w:rsidRDefault="00D76CDA" w:rsidP="00D76C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Year-wise content trend</w:t>
      </w:r>
    </w:p>
    <w:p w14:paraId="197D2C4E" w14:textId="77777777" w:rsidR="00D76CDA" w:rsidRPr="00D76CDA" w:rsidRDefault="00D76CDA" w:rsidP="00D76C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Top 10 Genres</w:t>
      </w:r>
    </w:p>
    <w:p w14:paraId="72195A57" w14:textId="77777777" w:rsidR="00D76CDA" w:rsidRPr="00D76CDA" w:rsidRDefault="00D76CDA" w:rsidP="00D76C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Country-wise content distribution</w:t>
      </w:r>
    </w:p>
    <w:p w14:paraId="51ABA9AD" w14:textId="77777777" w:rsidR="00D76CDA" w:rsidRPr="00D76CDA" w:rsidRDefault="00D76CDA" w:rsidP="00D76C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6CDA">
        <w:rPr>
          <w:rFonts w:ascii="Times New Roman" w:eastAsia="Times New Roman" w:hAnsi="Times New Roman" w:cs="Times New Roman"/>
          <w:sz w:val="24"/>
          <w:szCs w:val="24"/>
          <w:lang w:eastAsia="en-IN"/>
        </w:rPr>
        <w:t>Movie descriptions</w:t>
      </w:r>
    </w:p>
    <w:p w14:paraId="3FF53EA9" w14:textId="77777777" w:rsidR="0029228D" w:rsidRDefault="0029228D"/>
    <w:sectPr w:rsidR="00292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218BD"/>
    <w:multiLevelType w:val="multilevel"/>
    <w:tmpl w:val="664E5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C451E"/>
    <w:multiLevelType w:val="multilevel"/>
    <w:tmpl w:val="B7C8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A13C5"/>
    <w:multiLevelType w:val="multilevel"/>
    <w:tmpl w:val="3DF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5E1961"/>
    <w:multiLevelType w:val="multilevel"/>
    <w:tmpl w:val="9092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F97F98"/>
    <w:multiLevelType w:val="multilevel"/>
    <w:tmpl w:val="9BE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A57435"/>
    <w:multiLevelType w:val="multilevel"/>
    <w:tmpl w:val="A8F8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8B4260"/>
    <w:multiLevelType w:val="multilevel"/>
    <w:tmpl w:val="5844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79362E"/>
    <w:multiLevelType w:val="multilevel"/>
    <w:tmpl w:val="7086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16A7A"/>
    <w:multiLevelType w:val="multilevel"/>
    <w:tmpl w:val="23C0C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8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28C"/>
    <w:rsid w:val="0029228D"/>
    <w:rsid w:val="004E128C"/>
    <w:rsid w:val="007C5E71"/>
    <w:rsid w:val="00D7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57B4"/>
  <w15:chartTrackingRefBased/>
  <w15:docId w15:val="{59EDD4BF-6BB1-4A80-A623-AA41D8C2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6C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6C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76C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6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6C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6C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6CD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3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3</cp:revision>
  <dcterms:created xsi:type="dcterms:W3CDTF">2025-11-03T02:43:00Z</dcterms:created>
  <dcterms:modified xsi:type="dcterms:W3CDTF">2025-11-03T02:44:00Z</dcterms:modified>
</cp:coreProperties>
</file>