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C740" w14:textId="237A87B9" w:rsidR="00A43D9D" w:rsidRDefault="00EB76EE" w:rsidP="00EB76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739EB">
        <w:rPr>
          <w:rFonts w:asciiTheme="majorBidi" w:hAnsiTheme="majorBidi" w:cstheme="majorBidi"/>
          <w:b/>
          <w:bCs/>
          <w:sz w:val="24"/>
          <w:szCs w:val="24"/>
        </w:rPr>
        <w:t xml:space="preserve">Program </w:t>
      </w:r>
      <w:r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1739EB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EB76EE">
        <w:rPr>
          <w:rFonts w:asciiTheme="majorBidi" w:hAnsiTheme="majorBidi" w:cstheme="majorBidi"/>
          <w:b/>
          <w:bCs/>
          <w:sz w:val="24"/>
          <w:szCs w:val="24"/>
        </w:rPr>
        <w:t>Train a custom Word2Vec model on a small dataset. Train embeddings on a domain specific corpus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EB76EE">
        <w:rPr>
          <w:rFonts w:asciiTheme="majorBidi" w:hAnsiTheme="majorBidi" w:cstheme="majorBidi"/>
          <w:b/>
          <w:bCs/>
          <w:sz w:val="24"/>
          <w:szCs w:val="24"/>
        </w:rPr>
        <w:t>(e.g., legal, medical) and analyse how embeddings capture domain specific semantics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14:paraId="53DD4C6A" w14:textId="77777777" w:rsidR="00EB76EE" w:rsidRDefault="00EB76EE" w:rsidP="00EB76E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BC96BC0" w14:textId="77777777" w:rsidR="00EB76EE" w:rsidRDefault="00EB76EE" w:rsidP="00EB76EE">
      <w:r>
        <w:t xml:space="preserve">from </w:t>
      </w:r>
      <w:proofErr w:type="spellStart"/>
      <w:proofErr w:type="gramStart"/>
      <w:r>
        <w:t>gensim.models</w:t>
      </w:r>
      <w:proofErr w:type="spellEnd"/>
      <w:proofErr w:type="gramEnd"/>
      <w:r>
        <w:t xml:space="preserve"> import Word2Vec</w:t>
      </w:r>
    </w:p>
    <w:p w14:paraId="29379E83" w14:textId="77777777" w:rsidR="00EB76EE" w:rsidRDefault="00EB76EE" w:rsidP="00EB76EE"/>
    <w:p w14:paraId="55C8C182" w14:textId="77777777" w:rsidR="00EB76EE" w:rsidRDefault="00EB76EE" w:rsidP="00EB76EE">
      <w:r>
        <w:t># Legal domain corpus</w:t>
      </w:r>
    </w:p>
    <w:p w14:paraId="11B481BB" w14:textId="77777777" w:rsidR="00EB76EE" w:rsidRDefault="00EB76EE" w:rsidP="00EB76EE">
      <w:r>
        <w:t>sentences = [</w:t>
      </w:r>
    </w:p>
    <w:p w14:paraId="54E18CD1" w14:textId="77777777" w:rsidR="00EB76EE" w:rsidRDefault="00EB76EE" w:rsidP="00EB76EE">
      <w:r>
        <w:t xml:space="preserve">    "The defendant is guilty of the crime",</w:t>
      </w:r>
    </w:p>
    <w:p w14:paraId="6BE41C5E" w14:textId="77777777" w:rsidR="00EB76EE" w:rsidRDefault="00EB76EE" w:rsidP="00EB76EE">
      <w:r>
        <w:t xml:space="preserve">    "The plaintiff filed a lawsuit against the defendant",</w:t>
      </w:r>
    </w:p>
    <w:p w14:paraId="29213850" w14:textId="5A4F66D7" w:rsidR="00EB76EE" w:rsidRDefault="00EB76EE" w:rsidP="00EB76EE">
      <w:r>
        <w:t xml:space="preserve">    "The court ruled in favo</w:t>
      </w:r>
      <w:r>
        <w:t>u</w:t>
      </w:r>
      <w:r>
        <w:t>r of the defendant",</w:t>
      </w:r>
    </w:p>
    <w:p w14:paraId="7A7A19C5" w14:textId="77777777" w:rsidR="00EB76EE" w:rsidRDefault="00EB76EE" w:rsidP="00EB76EE">
      <w:r>
        <w:t xml:space="preserve">    "The legal proceedings were delayed by the judge",</w:t>
      </w:r>
    </w:p>
    <w:p w14:paraId="393B8A0F" w14:textId="77777777" w:rsidR="00EB76EE" w:rsidRDefault="00EB76EE" w:rsidP="00EB76EE">
      <w:r>
        <w:t xml:space="preserve">    "The lawyer presented evidence in court",</w:t>
      </w:r>
    </w:p>
    <w:p w14:paraId="3C2C4614" w14:textId="77777777" w:rsidR="00EB76EE" w:rsidRDefault="00EB76EE" w:rsidP="00EB76EE">
      <w:r>
        <w:t xml:space="preserve">    "A judge will issue a verdict after the trial",</w:t>
      </w:r>
    </w:p>
    <w:p w14:paraId="098944EF" w14:textId="77777777" w:rsidR="00EB76EE" w:rsidRDefault="00EB76EE" w:rsidP="00EB76EE">
      <w:r>
        <w:t xml:space="preserve">    "The defendant has the right to remain silent",</w:t>
      </w:r>
    </w:p>
    <w:p w14:paraId="72264C3A" w14:textId="77777777" w:rsidR="00EB76EE" w:rsidRDefault="00EB76EE" w:rsidP="00EB76EE">
      <w:r>
        <w:t xml:space="preserve">    "A contract is a legally binding agreement",</w:t>
      </w:r>
    </w:p>
    <w:p w14:paraId="4247513E" w14:textId="77777777" w:rsidR="00EB76EE" w:rsidRDefault="00EB76EE" w:rsidP="00EB76EE">
      <w:r>
        <w:t xml:space="preserve">    "The witness was cross examined by the attorney",</w:t>
      </w:r>
    </w:p>
    <w:p w14:paraId="4504A13F" w14:textId="77777777" w:rsidR="00EB76EE" w:rsidRDefault="00EB76EE" w:rsidP="00EB76EE">
      <w:r>
        <w:t xml:space="preserve">    "The legal team will appeal the decision"</w:t>
      </w:r>
    </w:p>
    <w:p w14:paraId="5DAAD30A" w14:textId="77777777" w:rsidR="00EB76EE" w:rsidRDefault="00EB76EE" w:rsidP="00EB76EE">
      <w:r>
        <w:t>]</w:t>
      </w:r>
    </w:p>
    <w:p w14:paraId="7D6F08B6" w14:textId="77777777" w:rsidR="00EB76EE" w:rsidRDefault="00EB76EE" w:rsidP="00EB76EE"/>
    <w:p w14:paraId="27AE2568" w14:textId="77777777" w:rsidR="00EB76EE" w:rsidRDefault="00EB76EE" w:rsidP="00EB76EE">
      <w:r>
        <w:t># Step 1: Tokenization</w:t>
      </w:r>
    </w:p>
    <w:p w14:paraId="5EDDC0D9" w14:textId="77777777" w:rsidR="00EB76EE" w:rsidRDefault="00EB76EE" w:rsidP="00EB76EE">
      <w:r>
        <w:t>tokenized = [</w:t>
      </w:r>
      <w:proofErr w:type="spellStart"/>
      <w:proofErr w:type="gramStart"/>
      <w:r>
        <w:t>s.lower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 for s in sentences]</w:t>
      </w:r>
    </w:p>
    <w:p w14:paraId="7C3C3C44" w14:textId="77777777" w:rsidR="00EB76EE" w:rsidRDefault="00EB76EE" w:rsidP="00EB76EE"/>
    <w:p w14:paraId="2DE0EB13" w14:textId="77777777" w:rsidR="00EB76EE" w:rsidRDefault="00EB76EE" w:rsidP="00EB76EE">
      <w:r>
        <w:t># Step 2: Train Word2Vec model</w:t>
      </w:r>
    </w:p>
    <w:p w14:paraId="28A700CF" w14:textId="77777777" w:rsidR="00EB76EE" w:rsidRDefault="00EB76EE" w:rsidP="00EB76EE">
      <w:r>
        <w:t>model = Word2</w:t>
      </w:r>
      <w:proofErr w:type="gramStart"/>
      <w:r>
        <w:t>Vec(</w:t>
      </w:r>
      <w:proofErr w:type="gramEnd"/>
      <w:r>
        <w:t xml:space="preserve">tokenized, </w:t>
      </w:r>
      <w:proofErr w:type="spellStart"/>
      <w:r>
        <w:t>vector_size</w:t>
      </w:r>
      <w:proofErr w:type="spellEnd"/>
      <w:r>
        <w:t xml:space="preserve">=100, window=5, </w:t>
      </w:r>
      <w:proofErr w:type="spellStart"/>
      <w:r>
        <w:t>min_count</w:t>
      </w:r>
      <w:proofErr w:type="spellEnd"/>
      <w:r>
        <w:t>=1)</w:t>
      </w:r>
    </w:p>
    <w:p w14:paraId="29D6D4ED" w14:textId="77777777" w:rsidR="00EB76EE" w:rsidRDefault="00EB76EE" w:rsidP="00EB76EE"/>
    <w:p w14:paraId="31B345C4" w14:textId="77777777" w:rsidR="00EB76EE" w:rsidRDefault="00EB76EE" w:rsidP="00EB76EE">
      <w:r>
        <w:t># Step 3: Show vocabulary</w:t>
      </w:r>
    </w:p>
    <w:p w14:paraId="4588367C" w14:textId="77777777" w:rsidR="00EB76EE" w:rsidRDefault="00EB76EE" w:rsidP="00EB76EE">
      <w:r>
        <w:t>words = list(</w:t>
      </w:r>
      <w:proofErr w:type="spellStart"/>
      <w:proofErr w:type="gramStart"/>
      <w:r>
        <w:t>model.wv.index</w:t>
      </w:r>
      <w:proofErr w:type="gramEnd"/>
      <w:r>
        <w:t>_to_key</w:t>
      </w:r>
      <w:proofErr w:type="spellEnd"/>
      <w:r>
        <w:t>)</w:t>
      </w:r>
    </w:p>
    <w:p w14:paraId="159F1B6D" w14:textId="77777777" w:rsidR="00EB76EE" w:rsidRDefault="00EB76EE" w:rsidP="00EB76EE">
      <w:proofErr w:type="gramStart"/>
      <w:r>
        <w:t>print(</w:t>
      </w:r>
      <w:proofErr w:type="gramEnd"/>
      <w:r>
        <w:t>"Vocabulary:", words)</w:t>
      </w:r>
    </w:p>
    <w:p w14:paraId="13EBD90D" w14:textId="77777777" w:rsidR="00EB76EE" w:rsidRDefault="00EB76EE" w:rsidP="00EB76EE"/>
    <w:p w14:paraId="59F280E4" w14:textId="77777777" w:rsidR="00EB76EE" w:rsidRDefault="00EB76EE" w:rsidP="00EB76EE">
      <w:r>
        <w:t># Step 4: Find similar words</w:t>
      </w:r>
    </w:p>
    <w:p w14:paraId="47479B5F" w14:textId="77777777" w:rsidR="00EB76EE" w:rsidRDefault="00EB76EE" w:rsidP="00EB76EE">
      <w:proofErr w:type="spellStart"/>
      <w:r>
        <w:t>target_word</w:t>
      </w:r>
      <w:proofErr w:type="spellEnd"/>
      <w:r>
        <w:t xml:space="preserve"> = "defendant"</w:t>
      </w:r>
    </w:p>
    <w:p w14:paraId="21205E9C" w14:textId="77777777" w:rsidR="00EB76EE" w:rsidRDefault="00EB76EE" w:rsidP="00EB76EE"/>
    <w:p w14:paraId="71DA4B01" w14:textId="77777777" w:rsidR="00EB76EE" w:rsidRDefault="00EB76EE" w:rsidP="00EB76EE">
      <w:proofErr w:type="gramStart"/>
      <w:r>
        <w:t>print(</w:t>
      </w:r>
      <w:proofErr w:type="gramEnd"/>
      <w:r>
        <w:t>f"\</w:t>
      </w:r>
      <w:proofErr w:type="spellStart"/>
      <w:r>
        <w:t>nWords</w:t>
      </w:r>
      <w:proofErr w:type="spellEnd"/>
      <w:r>
        <w:t xml:space="preserve"> similar to '{</w:t>
      </w:r>
      <w:proofErr w:type="spellStart"/>
      <w:r>
        <w:t>target_word</w:t>
      </w:r>
      <w:proofErr w:type="spellEnd"/>
      <w:r>
        <w:t>}':")</w:t>
      </w:r>
    </w:p>
    <w:p w14:paraId="5E7C5860" w14:textId="77777777" w:rsidR="00EB76EE" w:rsidRDefault="00EB76EE" w:rsidP="00EB76EE">
      <w:r>
        <w:t xml:space="preserve">similar = </w:t>
      </w:r>
      <w:proofErr w:type="spellStart"/>
      <w:proofErr w:type="gramStart"/>
      <w:r>
        <w:t>model.wv.most</w:t>
      </w:r>
      <w:proofErr w:type="gramEnd"/>
      <w:r>
        <w:t>_</w:t>
      </w:r>
      <w:proofErr w:type="gramStart"/>
      <w:r>
        <w:t>similar</w:t>
      </w:r>
      <w:proofErr w:type="spellEnd"/>
      <w:r>
        <w:t>(</w:t>
      </w:r>
      <w:proofErr w:type="spellStart"/>
      <w:proofErr w:type="gramEnd"/>
      <w:r>
        <w:t>target_word</w:t>
      </w:r>
      <w:proofErr w:type="spellEnd"/>
      <w:r>
        <w:t xml:space="preserve">, </w:t>
      </w:r>
      <w:proofErr w:type="spellStart"/>
      <w:r>
        <w:t>topn</w:t>
      </w:r>
      <w:proofErr w:type="spellEnd"/>
      <w:r>
        <w:t>=5)</w:t>
      </w:r>
    </w:p>
    <w:p w14:paraId="6357542F" w14:textId="77777777" w:rsidR="00EB76EE" w:rsidRDefault="00EB76EE" w:rsidP="00EB76EE"/>
    <w:p w14:paraId="28456BD6" w14:textId="77777777" w:rsidR="00EB76EE" w:rsidRDefault="00EB76EE" w:rsidP="00EB76EE">
      <w:r>
        <w:t>for word, score in similar:</w:t>
      </w:r>
    </w:p>
    <w:p w14:paraId="0489318F" w14:textId="0A46C5A4" w:rsidR="00EB76EE" w:rsidRDefault="00EB76EE" w:rsidP="00EB76EE">
      <w:r>
        <w:t xml:space="preserve">    </w:t>
      </w:r>
      <w:proofErr w:type="gramStart"/>
      <w:r>
        <w:t>print(</w:t>
      </w:r>
      <w:proofErr w:type="gramEnd"/>
      <w:r>
        <w:t xml:space="preserve">word, "-&gt;", </w:t>
      </w:r>
      <w:proofErr w:type="gramStart"/>
      <w:r>
        <w:t>round(</w:t>
      </w:r>
      <w:proofErr w:type="gramEnd"/>
      <w:r>
        <w:t>score, 3))</w:t>
      </w:r>
    </w:p>
    <w:p w14:paraId="4AFD5014" w14:textId="77777777" w:rsidR="00EB76EE" w:rsidRDefault="00EB76EE" w:rsidP="00EB76EE"/>
    <w:p w14:paraId="6C8C36ED" w14:textId="3329396C" w:rsidR="00EB76EE" w:rsidRPr="00EB76EE" w:rsidRDefault="00EB76EE" w:rsidP="00EB76EE">
      <w:r w:rsidRPr="00EB76EE">
        <w:rPr>
          <w:b/>
          <w:bCs/>
          <w:sz w:val="28"/>
          <w:szCs w:val="28"/>
        </w:rPr>
        <w:t>Output:</w:t>
      </w:r>
      <w:r w:rsidRPr="00EB76EE">
        <w:rPr>
          <w:b/>
          <w:bCs/>
        </w:rPr>
        <w:br/>
      </w:r>
      <w:r w:rsidRPr="00EB76EE">
        <w:t>Vocabulary: ['the', 'a', 'defendant', 'will', 'judge', 'by', 'legal', 'in', 'court', 'of', 'is', 'decision', 'appeal', 'team', 'attorney', 'examined', 'cross', 'was', 'witness', 'agreement', 'binding', 'legally', 'contract', 'silent', 'remain', 'to', 'right', 'has', 'trial', 'after', 'verdict', 'issue', 'evidence', 'presented', 'lawyer', 'delayed', 'were', 'proceedings', 'favo</w:t>
      </w:r>
      <w:r>
        <w:t>u</w:t>
      </w:r>
      <w:r w:rsidRPr="00EB76EE">
        <w:t>r', 'ruled', 'against', 'lawsuit', 'filed', 'plaintiff', 'crime', 'guilty']</w:t>
      </w:r>
    </w:p>
    <w:p w14:paraId="5A24254C" w14:textId="77777777" w:rsidR="00EB76EE" w:rsidRPr="00EB76EE" w:rsidRDefault="00EB76EE" w:rsidP="00EB76EE"/>
    <w:p w14:paraId="37B7B08C" w14:textId="77777777" w:rsidR="00EB76EE" w:rsidRPr="00EB76EE" w:rsidRDefault="00EB76EE" w:rsidP="00EB76EE">
      <w:r w:rsidRPr="00EB76EE">
        <w:t>Words similar to 'defendant':</w:t>
      </w:r>
    </w:p>
    <w:p w14:paraId="1CFCBFD5" w14:textId="77777777" w:rsidR="00EB76EE" w:rsidRPr="00EB76EE" w:rsidRDefault="00EB76EE" w:rsidP="00EB76EE">
      <w:r w:rsidRPr="00EB76EE">
        <w:t>lawsuit -&gt; 0.212</w:t>
      </w:r>
    </w:p>
    <w:p w14:paraId="2758011B" w14:textId="77777777" w:rsidR="00EB76EE" w:rsidRPr="00EB76EE" w:rsidRDefault="00EB76EE" w:rsidP="00EB76EE">
      <w:r w:rsidRPr="00EB76EE">
        <w:t>court -&gt; 0.199</w:t>
      </w:r>
    </w:p>
    <w:p w14:paraId="762F4185" w14:textId="77777777" w:rsidR="00EB76EE" w:rsidRPr="00EB76EE" w:rsidRDefault="00EB76EE" w:rsidP="00EB76EE">
      <w:r w:rsidRPr="00EB76EE">
        <w:t>decision -&gt; 0.173</w:t>
      </w:r>
    </w:p>
    <w:p w14:paraId="0DF18DEB" w14:textId="77777777" w:rsidR="00EB76EE" w:rsidRPr="00EB76EE" w:rsidRDefault="00EB76EE" w:rsidP="00EB76EE">
      <w:r w:rsidRPr="00EB76EE">
        <w:t>after -&gt; 0.171</w:t>
      </w:r>
    </w:p>
    <w:p w14:paraId="06DE3AEE" w14:textId="77777777" w:rsidR="00EB76EE" w:rsidRPr="00EB76EE" w:rsidRDefault="00EB76EE" w:rsidP="00EB76EE">
      <w:r w:rsidRPr="00EB76EE">
        <w:t>judge -&gt; 0.17</w:t>
      </w:r>
    </w:p>
    <w:p w14:paraId="5F4A1EFD" w14:textId="168765AD" w:rsidR="00EB76EE" w:rsidRPr="00EB76EE" w:rsidRDefault="00EB76EE" w:rsidP="00EB76EE"/>
    <w:sectPr w:rsidR="00EB76EE" w:rsidRPr="00EB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EE"/>
    <w:rsid w:val="00514914"/>
    <w:rsid w:val="00A43D9D"/>
    <w:rsid w:val="00E117EC"/>
    <w:rsid w:val="00EB76EE"/>
    <w:rsid w:val="00F7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6A31"/>
  <w15:chartTrackingRefBased/>
  <w15:docId w15:val="{88CC898B-A9B5-4C3B-9B2A-C7ECB5A3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E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6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6E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</cp:revision>
  <dcterms:created xsi:type="dcterms:W3CDTF">2026-02-10T09:05:00Z</dcterms:created>
  <dcterms:modified xsi:type="dcterms:W3CDTF">2026-02-10T09:09:00Z</dcterms:modified>
</cp:coreProperties>
</file>