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7430" w:type="dxa"/>
        <w:tblLook w:val="04A0" w:firstRow="1" w:lastRow="0" w:firstColumn="1" w:lastColumn="0" w:noHBand="0" w:noVBand="1"/>
      </w:tblPr>
      <w:tblGrid>
        <w:gridCol w:w="2476"/>
        <w:gridCol w:w="2477"/>
        <w:gridCol w:w="2477"/>
      </w:tblGrid>
      <w:tr w:rsidR="003B119D" w:rsidRPr="00475D8B" w14:paraId="71D683E8" w14:textId="77777777" w:rsidTr="00304CE3">
        <w:trPr>
          <w:trHeight w:val="289"/>
        </w:trPr>
        <w:tc>
          <w:tcPr>
            <w:tcW w:w="2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200961" w14:textId="77777777" w:rsidR="003B119D" w:rsidRPr="00475D8B" w:rsidRDefault="003B119D" w:rsidP="00304CE3">
            <w:pPr>
              <w:pStyle w:val="Header"/>
              <w:rPr>
                <w:rFonts w:ascii="Times New Roman" w:hAnsi="Times New Roman" w:cs="Times New Roman"/>
              </w:rPr>
            </w:pPr>
            <w:r w:rsidRPr="00475D8B">
              <w:rPr>
                <w:rFonts w:ascii="Times New Roman" w:hAnsi="Times New Roman" w:cs="Times New Roman"/>
              </w:rPr>
              <w:t>Name: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14ACA5" w14:textId="77777777" w:rsidR="003B119D" w:rsidRPr="00475D8B" w:rsidRDefault="003B119D" w:rsidP="00304CE3">
            <w:pPr>
              <w:pStyle w:val="Header"/>
              <w:rPr>
                <w:rFonts w:ascii="Times New Roman" w:hAnsi="Times New Roman" w:cs="Times New Roman"/>
              </w:rPr>
            </w:pPr>
            <w:r w:rsidRPr="00475D8B">
              <w:rPr>
                <w:rFonts w:ascii="Times New Roman" w:hAnsi="Times New Roman" w:cs="Times New Roman"/>
              </w:rPr>
              <w:t>Dept:</w:t>
            </w:r>
          </w:p>
        </w:tc>
        <w:tc>
          <w:tcPr>
            <w:tcW w:w="24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30310D" w14:textId="77777777" w:rsidR="003B119D" w:rsidRPr="00475D8B" w:rsidRDefault="003B119D" w:rsidP="00304CE3">
            <w:pPr>
              <w:pStyle w:val="Header"/>
              <w:rPr>
                <w:rFonts w:ascii="Times New Roman" w:hAnsi="Times New Roman" w:cs="Times New Roman"/>
              </w:rPr>
            </w:pPr>
            <w:r w:rsidRPr="00475D8B">
              <w:rPr>
                <w:rFonts w:ascii="Times New Roman" w:hAnsi="Times New Roman" w:cs="Times New Roman"/>
              </w:rPr>
              <w:t>Employee ID:</w:t>
            </w:r>
          </w:p>
        </w:tc>
      </w:tr>
    </w:tbl>
    <w:p w14:paraId="0BA4E49D" w14:textId="6EACCA56" w:rsidR="003B119D" w:rsidRDefault="003B119D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Assessment:</w:t>
      </w:r>
    </w:p>
    <w:p w14:paraId="70732911" w14:textId="4D8F405C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  <w:b/>
        </w:rPr>
        <w:t xml:space="preserve">Q1. Please choose the best </w:t>
      </w:r>
      <w:proofErr w:type="gramStart"/>
      <w:r w:rsidRPr="00D559D9">
        <w:rPr>
          <w:rFonts w:ascii="Times New Roman" w:hAnsi="Times New Roman" w:cs="Times New Roman"/>
          <w:b/>
        </w:rPr>
        <w:t>answer;</w:t>
      </w:r>
      <w:proofErr w:type="gramEnd"/>
    </w:p>
    <w:p w14:paraId="0CFB605F" w14:textId="77777777" w:rsidR="00444E90" w:rsidRPr="00D559D9" w:rsidRDefault="00444E90">
      <w:pPr>
        <w:spacing w:after="0"/>
        <w:rPr>
          <w:rFonts w:ascii="Times New Roman" w:hAnsi="Times New Roman" w:cs="Times New Roman"/>
          <w:b/>
        </w:rPr>
      </w:pPr>
    </w:p>
    <w:p w14:paraId="22ACE545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1. </w:t>
      </w:r>
      <w:r w:rsidR="00613831" w:rsidRPr="00D559D9">
        <w:rPr>
          <w:rFonts w:ascii="Times New Roman" w:hAnsi="Times New Roman" w:cs="Times New Roman"/>
        </w:rPr>
        <w:t xml:space="preserve">Underlying contract for savings accounts in Islamic banking </w:t>
      </w:r>
      <w:proofErr w:type="gramStart"/>
      <w:r w:rsidR="00613831" w:rsidRPr="00D559D9">
        <w:rPr>
          <w:rFonts w:ascii="Times New Roman" w:hAnsi="Times New Roman" w:cs="Times New Roman"/>
        </w:rPr>
        <w:t xml:space="preserve">is </w:t>
      </w:r>
      <w:r w:rsidRPr="00D559D9">
        <w:rPr>
          <w:rFonts w:ascii="Times New Roman" w:hAnsi="Times New Roman" w:cs="Times New Roman"/>
        </w:rPr>
        <w:t>;</w:t>
      </w:r>
      <w:proofErr w:type="gramEnd"/>
    </w:p>
    <w:p w14:paraId="5DE449DA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a. </w:t>
      </w:r>
      <w:proofErr w:type="spellStart"/>
      <w:r w:rsidR="00613831" w:rsidRPr="00D559D9">
        <w:rPr>
          <w:rFonts w:ascii="Times New Roman" w:hAnsi="Times New Roman" w:cs="Times New Roman"/>
        </w:rPr>
        <w:t>Qarz</w:t>
      </w:r>
      <w:proofErr w:type="spellEnd"/>
    </w:p>
    <w:p w14:paraId="19F21C78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b. </w:t>
      </w:r>
      <w:r w:rsidR="00613831" w:rsidRPr="00D559D9">
        <w:rPr>
          <w:rFonts w:ascii="Times New Roman" w:hAnsi="Times New Roman" w:cs="Times New Roman"/>
        </w:rPr>
        <w:t>Mudarabah</w:t>
      </w:r>
    </w:p>
    <w:p w14:paraId="783AED20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c. </w:t>
      </w:r>
      <w:r w:rsidR="00613831" w:rsidRPr="00D559D9">
        <w:rPr>
          <w:rFonts w:ascii="Times New Roman" w:hAnsi="Times New Roman" w:cs="Times New Roman"/>
        </w:rPr>
        <w:t xml:space="preserve">Shariat </w:t>
      </w:r>
    </w:p>
    <w:p w14:paraId="07A7D40C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d. </w:t>
      </w:r>
      <w:r w:rsidR="00613831" w:rsidRPr="00D559D9">
        <w:rPr>
          <w:rFonts w:ascii="Times New Roman" w:hAnsi="Times New Roman" w:cs="Times New Roman"/>
        </w:rPr>
        <w:t>Profit Sharing ratio</w:t>
      </w:r>
    </w:p>
    <w:p w14:paraId="4C7E87BB" w14:textId="77777777" w:rsidR="00444E90" w:rsidRPr="00D559D9" w:rsidRDefault="00444E90">
      <w:pPr>
        <w:spacing w:after="0"/>
        <w:rPr>
          <w:rFonts w:ascii="Times New Roman" w:hAnsi="Times New Roman" w:cs="Times New Roman"/>
        </w:rPr>
      </w:pPr>
    </w:p>
    <w:p w14:paraId="2D29F3B1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2. </w:t>
      </w:r>
      <w:r w:rsidR="00613831" w:rsidRPr="00D559D9">
        <w:rPr>
          <w:rFonts w:ascii="Times New Roman" w:hAnsi="Times New Roman" w:cs="Times New Roman"/>
        </w:rPr>
        <w:t>In Mudarabah the profit calculation mechanism is called ____</w:t>
      </w:r>
      <w:r w:rsidRPr="00D559D9">
        <w:rPr>
          <w:rFonts w:ascii="Times New Roman" w:hAnsi="Times New Roman" w:cs="Times New Roman"/>
        </w:rPr>
        <w:t>______________.</w:t>
      </w:r>
    </w:p>
    <w:p w14:paraId="3D769036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a. </w:t>
      </w:r>
      <w:r w:rsidR="00613831" w:rsidRPr="00D559D9">
        <w:rPr>
          <w:rFonts w:ascii="Times New Roman" w:hAnsi="Times New Roman" w:cs="Times New Roman"/>
        </w:rPr>
        <w:t xml:space="preserve">Weightages </w:t>
      </w:r>
    </w:p>
    <w:p w14:paraId="08874954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b. </w:t>
      </w:r>
      <w:r w:rsidR="00613831" w:rsidRPr="00D559D9">
        <w:rPr>
          <w:rFonts w:ascii="Times New Roman" w:hAnsi="Times New Roman" w:cs="Times New Roman"/>
        </w:rPr>
        <w:t>Profit payment option</w:t>
      </w:r>
    </w:p>
    <w:p w14:paraId="4914C999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c. </w:t>
      </w:r>
      <w:r w:rsidR="00613831" w:rsidRPr="00D559D9">
        <w:rPr>
          <w:rFonts w:ascii="Times New Roman" w:hAnsi="Times New Roman" w:cs="Times New Roman"/>
        </w:rPr>
        <w:t xml:space="preserve">Cost of fund </w:t>
      </w:r>
    </w:p>
    <w:p w14:paraId="3D86C142" w14:textId="77777777" w:rsidR="00444E90" w:rsidRPr="00D559D9" w:rsidRDefault="00444E90">
      <w:pPr>
        <w:spacing w:after="0"/>
        <w:rPr>
          <w:rFonts w:ascii="Times New Roman" w:hAnsi="Times New Roman" w:cs="Times New Roman"/>
        </w:rPr>
      </w:pPr>
    </w:p>
    <w:p w14:paraId="75B0D02C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3. The sources of </w:t>
      </w:r>
      <w:proofErr w:type="spellStart"/>
      <w:r w:rsidRPr="00D559D9">
        <w:rPr>
          <w:rFonts w:ascii="Times New Roman" w:hAnsi="Times New Roman" w:cs="Times New Roman"/>
        </w:rPr>
        <w:t>Shari’ah</w:t>
      </w:r>
      <w:proofErr w:type="spellEnd"/>
      <w:r w:rsidRPr="00D559D9">
        <w:rPr>
          <w:rFonts w:ascii="Times New Roman" w:hAnsi="Times New Roman" w:cs="Times New Roman"/>
        </w:rPr>
        <w:t xml:space="preserve"> </w:t>
      </w:r>
      <w:proofErr w:type="gramStart"/>
      <w:r w:rsidRPr="00D559D9">
        <w:rPr>
          <w:rFonts w:ascii="Times New Roman" w:hAnsi="Times New Roman" w:cs="Times New Roman"/>
        </w:rPr>
        <w:t>are;</w:t>
      </w:r>
      <w:proofErr w:type="gramEnd"/>
    </w:p>
    <w:p w14:paraId="1B2F27F7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>a. two</w:t>
      </w:r>
    </w:p>
    <w:p w14:paraId="7B1CEB7E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>b. three</w:t>
      </w:r>
    </w:p>
    <w:p w14:paraId="1F834CE4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>c. four</w:t>
      </w:r>
    </w:p>
    <w:p w14:paraId="0B299415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>d. five</w:t>
      </w:r>
    </w:p>
    <w:p w14:paraId="5522A785" w14:textId="77777777" w:rsidR="00444E90" w:rsidRPr="00D559D9" w:rsidRDefault="00444E90">
      <w:pPr>
        <w:spacing w:after="0"/>
        <w:rPr>
          <w:rFonts w:ascii="Times New Roman" w:hAnsi="Times New Roman" w:cs="Times New Roman"/>
        </w:rPr>
      </w:pPr>
    </w:p>
    <w:p w14:paraId="2D817481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4. The word </w:t>
      </w:r>
      <w:r w:rsidR="0090692D" w:rsidRPr="00D559D9">
        <w:rPr>
          <w:rFonts w:ascii="Times New Roman" w:hAnsi="Times New Roman" w:cs="Times New Roman"/>
        </w:rPr>
        <w:t xml:space="preserve">Rab ul Maal refer to the </w:t>
      </w:r>
      <w:r w:rsidR="005D7260" w:rsidRPr="00D559D9">
        <w:rPr>
          <w:rFonts w:ascii="Times New Roman" w:hAnsi="Times New Roman" w:cs="Times New Roman"/>
        </w:rPr>
        <w:t xml:space="preserve">investing </w:t>
      </w:r>
      <w:r w:rsidR="0090692D" w:rsidRPr="00D559D9">
        <w:rPr>
          <w:rFonts w:ascii="Times New Roman" w:hAnsi="Times New Roman" w:cs="Times New Roman"/>
        </w:rPr>
        <w:t>partner in a contract of ________</w:t>
      </w:r>
      <w:r w:rsidRPr="00D559D9">
        <w:rPr>
          <w:rFonts w:ascii="Times New Roman" w:hAnsi="Times New Roman" w:cs="Times New Roman"/>
        </w:rPr>
        <w:t xml:space="preserve"> </w:t>
      </w:r>
    </w:p>
    <w:p w14:paraId="5A5F54E0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>a. leasing</w:t>
      </w:r>
    </w:p>
    <w:p w14:paraId="1647F151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>b. trading</w:t>
      </w:r>
    </w:p>
    <w:p w14:paraId="61015F08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c. </w:t>
      </w:r>
      <w:r w:rsidR="0090692D" w:rsidRPr="00D559D9">
        <w:rPr>
          <w:rFonts w:ascii="Times New Roman" w:hAnsi="Times New Roman" w:cs="Times New Roman"/>
        </w:rPr>
        <w:t xml:space="preserve">partnership (Mudarabah) </w:t>
      </w:r>
    </w:p>
    <w:p w14:paraId="0CA78F00" w14:textId="77777777" w:rsidR="00444E90" w:rsidRPr="00D559D9" w:rsidRDefault="00444E90">
      <w:pPr>
        <w:spacing w:after="0"/>
        <w:rPr>
          <w:rFonts w:ascii="Times New Roman" w:hAnsi="Times New Roman" w:cs="Times New Roman"/>
        </w:rPr>
      </w:pPr>
    </w:p>
    <w:p w14:paraId="1325A55B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5. </w:t>
      </w:r>
      <w:r w:rsidR="00613831" w:rsidRPr="00D559D9">
        <w:rPr>
          <w:rFonts w:ascii="Times New Roman" w:hAnsi="Times New Roman" w:cs="Times New Roman"/>
        </w:rPr>
        <w:t>Underlying contract for current</w:t>
      </w:r>
      <w:r w:rsidR="005D7260" w:rsidRPr="00D559D9">
        <w:rPr>
          <w:rFonts w:ascii="Times New Roman" w:hAnsi="Times New Roman" w:cs="Times New Roman"/>
        </w:rPr>
        <w:t xml:space="preserve"> account in Islamic Banking </w:t>
      </w:r>
      <w:r w:rsidR="00613831" w:rsidRPr="00D559D9">
        <w:rPr>
          <w:rFonts w:ascii="Times New Roman" w:hAnsi="Times New Roman" w:cs="Times New Roman"/>
        </w:rPr>
        <w:t xml:space="preserve">is </w:t>
      </w:r>
      <w:proofErr w:type="gramStart"/>
      <w:r w:rsidR="00613831" w:rsidRPr="00D559D9">
        <w:rPr>
          <w:rFonts w:ascii="Times New Roman" w:hAnsi="Times New Roman" w:cs="Times New Roman"/>
        </w:rPr>
        <w:t>called</w:t>
      </w:r>
      <w:r w:rsidRPr="00D559D9">
        <w:rPr>
          <w:rFonts w:ascii="Times New Roman" w:hAnsi="Times New Roman" w:cs="Times New Roman"/>
        </w:rPr>
        <w:t>;</w:t>
      </w:r>
      <w:proofErr w:type="gramEnd"/>
    </w:p>
    <w:p w14:paraId="264549EF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a. </w:t>
      </w:r>
      <w:r w:rsidR="00613831" w:rsidRPr="00D559D9">
        <w:rPr>
          <w:rFonts w:ascii="Times New Roman" w:hAnsi="Times New Roman" w:cs="Times New Roman"/>
        </w:rPr>
        <w:t>Mudarabah</w:t>
      </w:r>
    </w:p>
    <w:p w14:paraId="4B32204D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b. </w:t>
      </w:r>
      <w:r w:rsidR="00613831" w:rsidRPr="00D559D9">
        <w:rPr>
          <w:rFonts w:ascii="Times New Roman" w:hAnsi="Times New Roman" w:cs="Times New Roman"/>
        </w:rPr>
        <w:t>Salam</w:t>
      </w:r>
    </w:p>
    <w:p w14:paraId="5D0E18F1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c. </w:t>
      </w:r>
      <w:proofErr w:type="spellStart"/>
      <w:r w:rsidR="00613831" w:rsidRPr="00D559D9">
        <w:rPr>
          <w:rFonts w:ascii="Times New Roman" w:hAnsi="Times New Roman" w:cs="Times New Roman"/>
        </w:rPr>
        <w:t>Qarz</w:t>
      </w:r>
      <w:proofErr w:type="spellEnd"/>
    </w:p>
    <w:p w14:paraId="00DFAFC5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>d. Partnership</w:t>
      </w:r>
    </w:p>
    <w:p w14:paraId="2066C05B" w14:textId="77777777" w:rsidR="00444E90" w:rsidRPr="00D559D9" w:rsidRDefault="00444E90">
      <w:pPr>
        <w:spacing w:after="0"/>
        <w:rPr>
          <w:rFonts w:ascii="Times New Roman" w:hAnsi="Times New Roman" w:cs="Times New Roman"/>
        </w:rPr>
      </w:pPr>
    </w:p>
    <w:p w14:paraId="20EE27D9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6. </w:t>
      </w:r>
      <w:r w:rsidR="00613831" w:rsidRPr="00D559D9">
        <w:rPr>
          <w:rFonts w:ascii="Times New Roman" w:hAnsi="Times New Roman" w:cs="Times New Roman"/>
        </w:rPr>
        <w:t xml:space="preserve">If a business wants to avail financing for purchase of land we can use the contract </w:t>
      </w:r>
      <w:proofErr w:type="gramStart"/>
      <w:r w:rsidR="00613831" w:rsidRPr="00D559D9">
        <w:rPr>
          <w:rFonts w:ascii="Times New Roman" w:hAnsi="Times New Roman" w:cs="Times New Roman"/>
        </w:rPr>
        <w:t>of  _</w:t>
      </w:r>
      <w:proofErr w:type="gramEnd"/>
      <w:r w:rsidR="00613831" w:rsidRPr="00D559D9">
        <w:rPr>
          <w:rFonts w:ascii="Times New Roman" w:hAnsi="Times New Roman" w:cs="Times New Roman"/>
        </w:rPr>
        <w:t>_______</w:t>
      </w:r>
    </w:p>
    <w:p w14:paraId="6B7B6511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a. </w:t>
      </w:r>
      <w:r w:rsidR="00613831" w:rsidRPr="00D559D9">
        <w:rPr>
          <w:rFonts w:ascii="Times New Roman" w:hAnsi="Times New Roman" w:cs="Times New Roman"/>
        </w:rPr>
        <w:t>Diminishing Musharakah</w:t>
      </w:r>
    </w:p>
    <w:p w14:paraId="77E12C54" w14:textId="77777777" w:rsidR="00444E90" w:rsidRPr="00D559D9" w:rsidRDefault="00613831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>b</w:t>
      </w:r>
      <w:r w:rsidR="001911EA" w:rsidRPr="00D559D9">
        <w:rPr>
          <w:rFonts w:ascii="Times New Roman" w:hAnsi="Times New Roman" w:cs="Times New Roman"/>
        </w:rPr>
        <w:t xml:space="preserve">. </w:t>
      </w:r>
      <w:r w:rsidRPr="00D559D9">
        <w:rPr>
          <w:rFonts w:ascii="Times New Roman" w:hAnsi="Times New Roman" w:cs="Times New Roman"/>
        </w:rPr>
        <w:t xml:space="preserve">Salam </w:t>
      </w:r>
    </w:p>
    <w:p w14:paraId="146E915F" w14:textId="77777777" w:rsidR="00444E90" w:rsidRPr="00D559D9" w:rsidRDefault="00613831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>c</w:t>
      </w:r>
      <w:r w:rsidR="001911EA" w:rsidRPr="00D559D9">
        <w:rPr>
          <w:rFonts w:ascii="Times New Roman" w:hAnsi="Times New Roman" w:cs="Times New Roman"/>
        </w:rPr>
        <w:t xml:space="preserve">. </w:t>
      </w:r>
      <w:r w:rsidRPr="00D559D9">
        <w:rPr>
          <w:rFonts w:ascii="Times New Roman" w:hAnsi="Times New Roman" w:cs="Times New Roman"/>
        </w:rPr>
        <w:t xml:space="preserve">Murabaha </w:t>
      </w:r>
    </w:p>
    <w:p w14:paraId="70CBB0EA" w14:textId="77777777" w:rsidR="00444E90" w:rsidRPr="00D559D9" w:rsidRDefault="00444E90">
      <w:pPr>
        <w:spacing w:after="0"/>
        <w:rPr>
          <w:rFonts w:ascii="Times New Roman" w:hAnsi="Times New Roman" w:cs="Times New Roman"/>
        </w:rPr>
      </w:pPr>
    </w:p>
    <w:p w14:paraId="514F052E" w14:textId="75F92BDC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7. </w:t>
      </w:r>
      <w:r w:rsidR="00613831" w:rsidRPr="00D559D9">
        <w:rPr>
          <w:rFonts w:ascii="Times New Roman" w:hAnsi="Times New Roman" w:cs="Times New Roman"/>
        </w:rPr>
        <w:t xml:space="preserve">Basic requirements for a valid sale </w:t>
      </w:r>
      <w:r w:rsidR="003D7EC5" w:rsidRPr="00D559D9">
        <w:rPr>
          <w:rFonts w:ascii="Times New Roman" w:hAnsi="Times New Roman" w:cs="Times New Roman"/>
        </w:rPr>
        <w:t>include the</w:t>
      </w:r>
      <w:r w:rsidR="00613831" w:rsidRPr="00D559D9">
        <w:rPr>
          <w:rFonts w:ascii="Times New Roman" w:hAnsi="Times New Roman" w:cs="Times New Roman"/>
        </w:rPr>
        <w:t xml:space="preserve"> following except </w:t>
      </w:r>
    </w:p>
    <w:p w14:paraId="5F869F6F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a. </w:t>
      </w:r>
      <w:r w:rsidR="00613831" w:rsidRPr="00D559D9">
        <w:rPr>
          <w:rFonts w:ascii="Times New Roman" w:hAnsi="Times New Roman" w:cs="Times New Roman"/>
        </w:rPr>
        <w:t xml:space="preserve">Price </w:t>
      </w:r>
    </w:p>
    <w:p w14:paraId="4A9F4A7A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b. </w:t>
      </w:r>
      <w:r w:rsidR="00613831" w:rsidRPr="00D559D9">
        <w:rPr>
          <w:rFonts w:ascii="Times New Roman" w:hAnsi="Times New Roman" w:cs="Times New Roman"/>
        </w:rPr>
        <w:t>Possession</w:t>
      </w:r>
    </w:p>
    <w:p w14:paraId="5BF90C66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c. </w:t>
      </w:r>
      <w:r w:rsidR="00613831" w:rsidRPr="00D559D9">
        <w:rPr>
          <w:rFonts w:ascii="Times New Roman" w:hAnsi="Times New Roman" w:cs="Times New Roman"/>
        </w:rPr>
        <w:t>Subject Matter</w:t>
      </w:r>
    </w:p>
    <w:p w14:paraId="7C5D9C56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d. </w:t>
      </w:r>
      <w:r w:rsidR="00613831" w:rsidRPr="00D559D9">
        <w:rPr>
          <w:rFonts w:ascii="Times New Roman" w:hAnsi="Times New Roman" w:cs="Times New Roman"/>
        </w:rPr>
        <w:t>Season</w:t>
      </w:r>
    </w:p>
    <w:p w14:paraId="2E43960A" w14:textId="77777777" w:rsidR="00444E90" w:rsidRPr="00D559D9" w:rsidRDefault="00444E90">
      <w:pPr>
        <w:spacing w:after="0"/>
        <w:rPr>
          <w:rFonts w:ascii="Times New Roman" w:hAnsi="Times New Roman" w:cs="Times New Roman"/>
        </w:rPr>
      </w:pPr>
    </w:p>
    <w:p w14:paraId="71DFCEC7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8. Ijarah refers to transferring the____________ of an asset but not its______________. </w:t>
      </w:r>
    </w:p>
    <w:p w14:paraId="320C9DA2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a. 1. </w:t>
      </w:r>
      <w:proofErr w:type="gramStart"/>
      <w:r w:rsidR="00434263" w:rsidRPr="00D559D9">
        <w:rPr>
          <w:rFonts w:ascii="Times New Roman" w:hAnsi="Times New Roman" w:cs="Times New Roman"/>
        </w:rPr>
        <w:t xml:space="preserve">Usage </w:t>
      </w:r>
      <w:r w:rsidRPr="00D559D9">
        <w:rPr>
          <w:rFonts w:ascii="Times New Roman" w:hAnsi="Times New Roman" w:cs="Times New Roman"/>
        </w:rPr>
        <w:t>,</w:t>
      </w:r>
      <w:proofErr w:type="gramEnd"/>
      <w:r w:rsidRPr="00D559D9">
        <w:rPr>
          <w:rFonts w:ascii="Times New Roman" w:hAnsi="Times New Roman" w:cs="Times New Roman"/>
        </w:rPr>
        <w:t xml:space="preserve">  2. ownership</w:t>
      </w:r>
    </w:p>
    <w:p w14:paraId="290814B6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b. 1. </w:t>
      </w:r>
      <w:proofErr w:type="gramStart"/>
      <w:r w:rsidRPr="00D559D9">
        <w:rPr>
          <w:rFonts w:ascii="Times New Roman" w:hAnsi="Times New Roman" w:cs="Times New Roman"/>
        </w:rPr>
        <w:t>ownership,  2</w:t>
      </w:r>
      <w:proofErr w:type="gramEnd"/>
      <w:r w:rsidRPr="00D559D9">
        <w:rPr>
          <w:rFonts w:ascii="Times New Roman" w:hAnsi="Times New Roman" w:cs="Times New Roman"/>
        </w:rPr>
        <w:t>. usufruct</w:t>
      </w:r>
    </w:p>
    <w:p w14:paraId="360F612F" w14:textId="77777777" w:rsidR="00444E90" w:rsidRPr="00DC2DD7" w:rsidRDefault="00444E90">
      <w:pPr>
        <w:spacing w:after="0"/>
        <w:rPr>
          <w:rFonts w:ascii="Times New Roman" w:hAnsi="Times New Roman" w:cs="Times New Roman"/>
          <w:sz w:val="24"/>
        </w:rPr>
      </w:pPr>
    </w:p>
    <w:p w14:paraId="07102477" w14:textId="77777777" w:rsidR="003341FA" w:rsidRPr="00DC2DD7" w:rsidRDefault="003341FA">
      <w:pPr>
        <w:spacing w:after="0"/>
        <w:rPr>
          <w:rFonts w:ascii="Times New Roman" w:hAnsi="Times New Roman" w:cs="Times New Roman"/>
          <w:sz w:val="24"/>
        </w:rPr>
      </w:pPr>
    </w:p>
    <w:p w14:paraId="11539B49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9. </w:t>
      </w:r>
      <w:r w:rsidR="00434263" w:rsidRPr="00D559D9">
        <w:rPr>
          <w:rFonts w:ascii="Times New Roman" w:hAnsi="Times New Roman" w:cs="Times New Roman"/>
        </w:rPr>
        <w:t xml:space="preserve">Ijarah is also used </w:t>
      </w:r>
      <w:proofErr w:type="gramStart"/>
      <w:r w:rsidR="00434263" w:rsidRPr="00D559D9">
        <w:rPr>
          <w:rFonts w:ascii="Times New Roman" w:hAnsi="Times New Roman" w:cs="Times New Roman"/>
        </w:rPr>
        <w:t xml:space="preserve">for </w:t>
      </w:r>
      <w:r w:rsidR="007709FE" w:rsidRPr="00D559D9">
        <w:rPr>
          <w:rFonts w:ascii="Times New Roman" w:hAnsi="Times New Roman" w:cs="Times New Roman"/>
        </w:rPr>
        <w:t xml:space="preserve"> </w:t>
      </w:r>
      <w:r w:rsidR="00434263" w:rsidRPr="00D559D9">
        <w:rPr>
          <w:rFonts w:ascii="Times New Roman" w:hAnsi="Times New Roman" w:cs="Times New Roman"/>
        </w:rPr>
        <w:t>_</w:t>
      </w:r>
      <w:proofErr w:type="gramEnd"/>
      <w:r w:rsidR="00434263" w:rsidRPr="00D559D9">
        <w:rPr>
          <w:rFonts w:ascii="Times New Roman" w:hAnsi="Times New Roman" w:cs="Times New Roman"/>
        </w:rPr>
        <w:t>_____</w:t>
      </w:r>
      <w:r w:rsidRPr="00D559D9">
        <w:rPr>
          <w:rFonts w:ascii="Times New Roman" w:hAnsi="Times New Roman" w:cs="Times New Roman"/>
        </w:rPr>
        <w:t>;</w:t>
      </w:r>
    </w:p>
    <w:p w14:paraId="4F78FFE2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a. </w:t>
      </w:r>
      <w:r w:rsidR="007709FE" w:rsidRPr="00D559D9">
        <w:rPr>
          <w:rFonts w:ascii="Times New Roman" w:hAnsi="Times New Roman" w:cs="Times New Roman"/>
        </w:rPr>
        <w:t xml:space="preserve">Long Term Financing </w:t>
      </w:r>
    </w:p>
    <w:p w14:paraId="6FFD5C10" w14:textId="77777777" w:rsidR="00444E90" w:rsidRPr="00D559D9" w:rsidRDefault="001911EA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lastRenderedPageBreak/>
        <w:t xml:space="preserve">b. </w:t>
      </w:r>
      <w:r w:rsidR="007709FE" w:rsidRPr="00D559D9">
        <w:rPr>
          <w:rFonts w:ascii="Times New Roman" w:hAnsi="Times New Roman" w:cs="Times New Roman"/>
        </w:rPr>
        <w:t xml:space="preserve">Saving Account </w:t>
      </w:r>
    </w:p>
    <w:p w14:paraId="54D41588" w14:textId="5BD2062B" w:rsidR="00444E90" w:rsidRDefault="007709FE">
      <w:pPr>
        <w:spacing w:after="0"/>
        <w:rPr>
          <w:rFonts w:ascii="Times New Roman" w:hAnsi="Times New Roman" w:cs="Times New Roman"/>
        </w:rPr>
      </w:pPr>
      <w:r w:rsidRPr="00D559D9">
        <w:rPr>
          <w:rFonts w:ascii="Times New Roman" w:hAnsi="Times New Roman" w:cs="Times New Roman"/>
        </w:rPr>
        <w:t xml:space="preserve">c. Investment agency </w:t>
      </w:r>
    </w:p>
    <w:p w14:paraId="2343824E" w14:textId="77777777" w:rsidR="00D559D9" w:rsidRPr="00D559D9" w:rsidRDefault="00D559D9">
      <w:pPr>
        <w:spacing w:after="0"/>
        <w:rPr>
          <w:rFonts w:ascii="Times New Roman" w:hAnsi="Times New Roman" w:cs="Times New Roman"/>
        </w:rPr>
      </w:pPr>
    </w:p>
    <w:p w14:paraId="674ADD38" w14:textId="77777777" w:rsidR="00444E90" w:rsidRPr="00D559D9" w:rsidRDefault="001911E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 xml:space="preserve">10. Islamic bank’s saving account is based </w:t>
      </w:r>
      <w:proofErr w:type="gramStart"/>
      <w:r w:rsidRPr="00D559D9">
        <w:rPr>
          <w:rFonts w:ascii="Times New Roman" w:hAnsi="Times New Roman" w:cs="Times New Roman"/>
          <w:sz w:val="20"/>
          <w:szCs w:val="20"/>
        </w:rPr>
        <w:t>on;</w:t>
      </w:r>
      <w:proofErr w:type="gramEnd"/>
    </w:p>
    <w:p w14:paraId="3E158CE1" w14:textId="77777777" w:rsidR="00444E90" w:rsidRPr="00D559D9" w:rsidRDefault="001911E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a. Mudaraba</w:t>
      </w:r>
    </w:p>
    <w:p w14:paraId="5BCA5DEA" w14:textId="77777777" w:rsidR="00444E90" w:rsidRPr="00D559D9" w:rsidRDefault="001911E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 xml:space="preserve">b. </w:t>
      </w:r>
      <w:proofErr w:type="spellStart"/>
      <w:r w:rsidRPr="00D559D9">
        <w:rPr>
          <w:rFonts w:ascii="Times New Roman" w:hAnsi="Times New Roman" w:cs="Times New Roman"/>
          <w:sz w:val="20"/>
          <w:szCs w:val="20"/>
        </w:rPr>
        <w:t>Qardh</w:t>
      </w:r>
      <w:proofErr w:type="spellEnd"/>
    </w:p>
    <w:p w14:paraId="7D81D377" w14:textId="77777777" w:rsidR="00444E90" w:rsidRPr="00D559D9" w:rsidRDefault="001911E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c. Amanah</w:t>
      </w:r>
    </w:p>
    <w:p w14:paraId="789A66ED" w14:textId="77777777" w:rsidR="00444E90" w:rsidRPr="00D559D9" w:rsidRDefault="00444E90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566B851D" w14:textId="77777777" w:rsidR="00444E90" w:rsidRPr="00D559D9" w:rsidRDefault="001911E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b/>
          <w:sz w:val="20"/>
          <w:szCs w:val="20"/>
        </w:rPr>
        <w:t xml:space="preserve">Q2. Please mark True or </w:t>
      </w:r>
      <w:proofErr w:type="gramStart"/>
      <w:r w:rsidRPr="00D559D9">
        <w:rPr>
          <w:rFonts w:ascii="Times New Roman" w:hAnsi="Times New Roman" w:cs="Times New Roman"/>
          <w:b/>
          <w:sz w:val="20"/>
          <w:szCs w:val="20"/>
        </w:rPr>
        <w:t>False;</w:t>
      </w:r>
      <w:proofErr w:type="gramEnd"/>
    </w:p>
    <w:p w14:paraId="75DE7C7A" w14:textId="77777777" w:rsidR="00444E90" w:rsidRPr="00D559D9" w:rsidRDefault="00444E90">
      <w:pPr>
        <w:spacing w:after="0"/>
        <w:rPr>
          <w:rFonts w:ascii="Times New Roman" w:hAnsi="Times New Roman" w:cs="Times New Roman"/>
          <w:b/>
          <w:sz w:val="20"/>
          <w:szCs w:val="20"/>
        </w:rPr>
      </w:pPr>
    </w:p>
    <w:p w14:paraId="735A5771" w14:textId="77777777" w:rsidR="00444E90" w:rsidRPr="00D559D9" w:rsidRDefault="001911E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1.</w:t>
      </w:r>
      <w:r w:rsidR="00581088" w:rsidRPr="00D559D9">
        <w:rPr>
          <w:rFonts w:ascii="Times New Roman" w:hAnsi="Times New Roman" w:cs="Times New Roman"/>
          <w:sz w:val="20"/>
          <w:szCs w:val="20"/>
        </w:rPr>
        <w:t xml:space="preserve"> </w:t>
      </w:r>
      <w:r w:rsidR="00434263" w:rsidRPr="00D559D9">
        <w:rPr>
          <w:rFonts w:ascii="Times New Roman" w:hAnsi="Times New Roman" w:cs="Times New Roman"/>
          <w:sz w:val="20"/>
          <w:szCs w:val="20"/>
        </w:rPr>
        <w:t xml:space="preserve">Any type of gain in a contract of loan is called </w:t>
      </w:r>
      <w:proofErr w:type="spellStart"/>
      <w:r w:rsidR="00434263" w:rsidRPr="00D559D9">
        <w:rPr>
          <w:rFonts w:ascii="Times New Roman" w:hAnsi="Times New Roman" w:cs="Times New Roman"/>
          <w:sz w:val="20"/>
          <w:szCs w:val="20"/>
        </w:rPr>
        <w:t>Riba</w:t>
      </w:r>
      <w:proofErr w:type="spellEnd"/>
      <w:r w:rsidR="00434263" w:rsidRPr="00D559D9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6BD98575" w14:textId="77777777" w:rsidR="00444E90" w:rsidRPr="00D559D9" w:rsidRDefault="001911E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 xml:space="preserve">True </w:t>
      </w:r>
    </w:p>
    <w:p w14:paraId="12E1B9A4" w14:textId="77777777" w:rsidR="00444E90" w:rsidRPr="00D559D9" w:rsidRDefault="001911E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False</w:t>
      </w:r>
    </w:p>
    <w:p w14:paraId="789B7DD9" w14:textId="77777777" w:rsidR="00731D94" w:rsidRPr="00D559D9" w:rsidRDefault="00731D9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037F3A8" w14:textId="77777777" w:rsidR="003F5FCB" w:rsidRPr="00D559D9" w:rsidRDefault="001911EA" w:rsidP="00731D94">
      <w:pPr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2</w:t>
      </w:r>
      <w:r w:rsidR="00731D94" w:rsidRPr="00D559D9">
        <w:rPr>
          <w:rFonts w:ascii="Times New Roman" w:hAnsi="Times New Roman" w:cs="Times New Roman"/>
          <w:sz w:val="20"/>
          <w:szCs w:val="20"/>
        </w:rPr>
        <w:t xml:space="preserve">. </w:t>
      </w:r>
      <w:r w:rsidR="00A8630C" w:rsidRPr="00D559D9">
        <w:rPr>
          <w:rFonts w:ascii="Times New Roman" w:hAnsi="Times New Roman" w:cs="Times New Roman"/>
          <w:sz w:val="20"/>
          <w:szCs w:val="20"/>
        </w:rPr>
        <w:t xml:space="preserve">In case of </w:t>
      </w:r>
      <w:r w:rsidR="00247524" w:rsidRPr="00D559D9">
        <w:rPr>
          <w:rFonts w:ascii="Times New Roman" w:hAnsi="Times New Roman" w:cs="Times New Roman"/>
          <w:sz w:val="20"/>
          <w:szCs w:val="20"/>
        </w:rPr>
        <w:t>Mudarabah if there is a loss</w:t>
      </w:r>
      <w:r w:rsidR="00A8630C" w:rsidRPr="00D559D9">
        <w:rPr>
          <w:rFonts w:ascii="Times New Roman" w:hAnsi="Times New Roman" w:cs="Times New Roman"/>
          <w:sz w:val="20"/>
          <w:szCs w:val="20"/>
        </w:rPr>
        <w:t xml:space="preserve">, it will be shared by the members of </w:t>
      </w:r>
      <w:r w:rsidR="00247524" w:rsidRPr="00D559D9">
        <w:rPr>
          <w:rFonts w:ascii="Times New Roman" w:hAnsi="Times New Roman" w:cs="Times New Roman"/>
          <w:sz w:val="20"/>
          <w:szCs w:val="20"/>
        </w:rPr>
        <w:t xml:space="preserve">the </w:t>
      </w:r>
      <w:r w:rsidR="00A8630C" w:rsidRPr="00D559D9">
        <w:rPr>
          <w:rFonts w:ascii="Times New Roman" w:hAnsi="Times New Roman" w:cs="Times New Roman"/>
          <w:sz w:val="20"/>
          <w:szCs w:val="20"/>
        </w:rPr>
        <w:t>Pool in ratio of their investment</w:t>
      </w:r>
    </w:p>
    <w:p w14:paraId="7D8B3763" w14:textId="77777777" w:rsidR="00444E90" w:rsidRPr="00D559D9" w:rsidRDefault="001911E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True</w:t>
      </w:r>
    </w:p>
    <w:p w14:paraId="60D8DC7B" w14:textId="77777777" w:rsidR="00731D94" w:rsidRPr="00D559D9" w:rsidRDefault="001911EA" w:rsidP="00731D9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False</w:t>
      </w:r>
    </w:p>
    <w:p w14:paraId="7A8F4B26" w14:textId="77777777" w:rsidR="00731D94" w:rsidRPr="00D559D9" w:rsidRDefault="00731D94" w:rsidP="00731D9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642E34B" w14:textId="77777777" w:rsidR="00731D94" w:rsidRPr="00D559D9" w:rsidRDefault="001911EA" w:rsidP="00731D9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3.</w:t>
      </w:r>
      <w:r w:rsidR="00731D94" w:rsidRPr="00D559D9">
        <w:rPr>
          <w:rFonts w:ascii="Times New Roman" w:eastAsiaTheme="minorEastAsia" w:hAnsi="Times New Roman" w:cs="Times New Roman"/>
          <w:color w:val="000000" w:themeColor="text1"/>
          <w:kern w:val="24"/>
          <w:sz w:val="20"/>
          <w:szCs w:val="20"/>
        </w:rPr>
        <w:t xml:space="preserve"> </w:t>
      </w:r>
      <w:r w:rsidR="00A8630C" w:rsidRPr="00D559D9">
        <w:rPr>
          <w:rFonts w:ascii="Times New Roman" w:hAnsi="Times New Roman" w:cs="Times New Roman"/>
          <w:sz w:val="20"/>
          <w:szCs w:val="20"/>
        </w:rPr>
        <w:t xml:space="preserve">Weightages are assigned based on: </w:t>
      </w:r>
      <w:r w:rsidR="00731D94" w:rsidRPr="00D559D9">
        <w:rPr>
          <w:rFonts w:ascii="Times New Roman" w:hAnsi="Times New Roman" w:cs="Times New Roman"/>
          <w:sz w:val="20"/>
          <w:szCs w:val="20"/>
        </w:rPr>
        <w:t>(1</w:t>
      </w:r>
      <w:proofErr w:type="gramStart"/>
      <w:r w:rsidR="00731D94" w:rsidRPr="00D559D9">
        <w:rPr>
          <w:rFonts w:ascii="Times New Roman" w:hAnsi="Times New Roman" w:cs="Times New Roman"/>
          <w:sz w:val="20"/>
          <w:szCs w:val="20"/>
        </w:rPr>
        <w:t>)  Investment</w:t>
      </w:r>
      <w:proofErr w:type="gramEnd"/>
      <w:r w:rsidR="00731D94" w:rsidRPr="00D559D9">
        <w:rPr>
          <w:rFonts w:ascii="Times New Roman" w:hAnsi="Times New Roman" w:cs="Times New Roman"/>
          <w:sz w:val="20"/>
          <w:szCs w:val="20"/>
        </w:rPr>
        <w:t xml:space="preserve"> tenure (2) Profit payment option (3) Amount tiers  (4) Product Features (5) Market Conditions </w:t>
      </w:r>
    </w:p>
    <w:p w14:paraId="2F16A311" w14:textId="77777777" w:rsidR="00731D94" w:rsidRPr="00D559D9" w:rsidRDefault="00731D94" w:rsidP="00731D9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True</w:t>
      </w:r>
    </w:p>
    <w:p w14:paraId="127A8F75" w14:textId="77777777" w:rsidR="00731D94" w:rsidRPr="00D559D9" w:rsidRDefault="00731D94" w:rsidP="00731D94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False</w:t>
      </w:r>
    </w:p>
    <w:p w14:paraId="02DE2B89" w14:textId="77777777" w:rsidR="00731D94" w:rsidRPr="00D559D9" w:rsidRDefault="00731D94" w:rsidP="00731D94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038EACF" w14:textId="77777777" w:rsidR="00444E90" w:rsidRPr="00D559D9" w:rsidRDefault="001911E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 xml:space="preserve">4. Al-Bai is used to provide finance only on manufactured </w:t>
      </w:r>
      <w:proofErr w:type="gramStart"/>
      <w:r w:rsidRPr="00D559D9">
        <w:rPr>
          <w:rFonts w:ascii="Times New Roman" w:hAnsi="Times New Roman" w:cs="Times New Roman"/>
          <w:sz w:val="20"/>
          <w:szCs w:val="20"/>
        </w:rPr>
        <w:t>goods;</w:t>
      </w:r>
      <w:proofErr w:type="gramEnd"/>
    </w:p>
    <w:p w14:paraId="4294B7FB" w14:textId="77777777" w:rsidR="00444E90" w:rsidRPr="00D559D9" w:rsidRDefault="001911E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 xml:space="preserve">True </w:t>
      </w:r>
    </w:p>
    <w:p w14:paraId="5E62EC2D" w14:textId="77777777" w:rsidR="00444E90" w:rsidRPr="00D559D9" w:rsidRDefault="001911E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False</w:t>
      </w:r>
    </w:p>
    <w:p w14:paraId="140B6BF1" w14:textId="77777777" w:rsidR="00444E90" w:rsidRPr="00D559D9" w:rsidRDefault="00444E9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CECFEC9" w14:textId="649D05E5" w:rsidR="00444E90" w:rsidRPr="00D559D9" w:rsidRDefault="00091BD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5</w:t>
      </w:r>
      <w:r w:rsidR="001911EA" w:rsidRPr="00D559D9">
        <w:rPr>
          <w:rFonts w:ascii="Times New Roman" w:hAnsi="Times New Roman" w:cs="Times New Roman"/>
          <w:sz w:val="20"/>
          <w:szCs w:val="20"/>
        </w:rPr>
        <w:t xml:space="preserve">. </w:t>
      </w:r>
      <w:r w:rsidR="00247524" w:rsidRPr="00D559D9">
        <w:rPr>
          <w:rFonts w:ascii="Times New Roman" w:hAnsi="Times New Roman" w:cs="Times New Roman"/>
          <w:sz w:val="20"/>
          <w:szCs w:val="20"/>
        </w:rPr>
        <w:t xml:space="preserve">In </w:t>
      </w:r>
      <w:proofErr w:type="spellStart"/>
      <w:r w:rsidR="00247524" w:rsidRPr="00D559D9">
        <w:rPr>
          <w:rFonts w:ascii="Times New Roman" w:hAnsi="Times New Roman" w:cs="Times New Roman"/>
          <w:sz w:val="20"/>
          <w:szCs w:val="20"/>
        </w:rPr>
        <w:t>Qarz</w:t>
      </w:r>
      <w:proofErr w:type="spellEnd"/>
      <w:r w:rsidR="00247524" w:rsidRPr="00D559D9">
        <w:rPr>
          <w:rFonts w:ascii="Times New Roman" w:hAnsi="Times New Roman" w:cs="Times New Roman"/>
          <w:sz w:val="20"/>
          <w:szCs w:val="20"/>
        </w:rPr>
        <w:t xml:space="preserve"> contract, the deposit amount is guaranteed to the depositor, where as the principal amount is not guaranteed in Mudarabah contract</w:t>
      </w:r>
      <w:r w:rsidR="001911EA" w:rsidRPr="00D559D9">
        <w:rPr>
          <w:rFonts w:ascii="Times New Roman" w:hAnsi="Times New Roman" w:cs="Times New Roman"/>
          <w:sz w:val="20"/>
          <w:szCs w:val="20"/>
        </w:rPr>
        <w:t>.</w:t>
      </w:r>
    </w:p>
    <w:p w14:paraId="3AF731E6" w14:textId="77777777" w:rsidR="00581088" w:rsidRPr="00D559D9" w:rsidRDefault="0058108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 xml:space="preserve">True </w:t>
      </w:r>
    </w:p>
    <w:p w14:paraId="384205F8" w14:textId="77777777" w:rsidR="00581088" w:rsidRPr="00D559D9" w:rsidRDefault="00581088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False</w:t>
      </w:r>
    </w:p>
    <w:p w14:paraId="57EBC486" w14:textId="77777777" w:rsidR="00444E90" w:rsidRPr="00D559D9" w:rsidRDefault="00444E9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ADF22D2" w14:textId="26E4FE88" w:rsidR="00444E90" w:rsidRPr="00D559D9" w:rsidRDefault="00091BD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6</w:t>
      </w:r>
      <w:r w:rsidR="001911EA" w:rsidRPr="00D559D9">
        <w:rPr>
          <w:rFonts w:ascii="Times New Roman" w:hAnsi="Times New Roman" w:cs="Times New Roman"/>
          <w:sz w:val="20"/>
          <w:szCs w:val="20"/>
        </w:rPr>
        <w:t xml:space="preserve">. </w:t>
      </w:r>
      <w:r w:rsidR="00247524" w:rsidRPr="00D559D9">
        <w:rPr>
          <w:rFonts w:ascii="Times New Roman" w:hAnsi="Times New Roman" w:cs="Times New Roman"/>
          <w:sz w:val="20"/>
          <w:szCs w:val="20"/>
        </w:rPr>
        <w:t xml:space="preserve">An </w:t>
      </w:r>
      <w:r w:rsidR="001911EA" w:rsidRPr="00D559D9">
        <w:rPr>
          <w:rFonts w:ascii="Times New Roman" w:hAnsi="Times New Roman" w:cs="Times New Roman"/>
          <w:sz w:val="20"/>
          <w:szCs w:val="20"/>
        </w:rPr>
        <w:t xml:space="preserve">Istisna Agreement </w:t>
      </w:r>
      <w:r w:rsidR="00247524" w:rsidRPr="00D559D9">
        <w:rPr>
          <w:rFonts w:ascii="Times New Roman" w:hAnsi="Times New Roman" w:cs="Times New Roman"/>
          <w:sz w:val="20"/>
          <w:szCs w:val="20"/>
        </w:rPr>
        <w:t xml:space="preserve">is an </w:t>
      </w:r>
      <w:r w:rsidR="00045BAE" w:rsidRPr="00D559D9">
        <w:rPr>
          <w:rFonts w:ascii="Times New Roman" w:hAnsi="Times New Roman" w:cs="Times New Roman"/>
          <w:sz w:val="20"/>
          <w:szCs w:val="20"/>
        </w:rPr>
        <w:t>order to manufacture</w:t>
      </w:r>
      <w:r w:rsidR="00247524" w:rsidRPr="00D559D9">
        <w:rPr>
          <w:rFonts w:ascii="Times New Roman" w:hAnsi="Times New Roman" w:cs="Times New Roman"/>
          <w:sz w:val="20"/>
          <w:szCs w:val="20"/>
        </w:rPr>
        <w:t>, where bank orders its customer to make goods. The same goods are then sold by Bank (</w:t>
      </w:r>
      <w:proofErr w:type="spellStart"/>
      <w:r w:rsidR="00247524" w:rsidRPr="00D559D9">
        <w:rPr>
          <w:rFonts w:ascii="Times New Roman" w:hAnsi="Times New Roman" w:cs="Times New Roman"/>
          <w:sz w:val="20"/>
          <w:szCs w:val="20"/>
        </w:rPr>
        <w:t>thorugh</w:t>
      </w:r>
      <w:proofErr w:type="spellEnd"/>
      <w:r w:rsidR="00247524" w:rsidRPr="00D559D9">
        <w:rPr>
          <w:rFonts w:ascii="Times New Roman" w:hAnsi="Times New Roman" w:cs="Times New Roman"/>
          <w:sz w:val="20"/>
          <w:szCs w:val="20"/>
        </w:rPr>
        <w:t xml:space="preserve"> the customer) to ultimate buyers. </w:t>
      </w:r>
    </w:p>
    <w:p w14:paraId="2D479979" w14:textId="77777777" w:rsidR="00444E90" w:rsidRPr="00D559D9" w:rsidRDefault="001911E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 xml:space="preserve">True </w:t>
      </w:r>
    </w:p>
    <w:p w14:paraId="2ED77FDD" w14:textId="77777777" w:rsidR="00444E90" w:rsidRPr="00D559D9" w:rsidRDefault="001911E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False</w:t>
      </w:r>
    </w:p>
    <w:p w14:paraId="1C511103" w14:textId="77777777" w:rsidR="00444E90" w:rsidRPr="00D559D9" w:rsidRDefault="00444E9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5A980C0" w14:textId="7CE38618" w:rsidR="00444E90" w:rsidRPr="00D559D9" w:rsidRDefault="00091BD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7</w:t>
      </w:r>
      <w:r w:rsidR="001911EA" w:rsidRPr="00D559D9">
        <w:rPr>
          <w:rFonts w:ascii="Times New Roman" w:hAnsi="Times New Roman" w:cs="Times New Roman"/>
          <w:sz w:val="20"/>
          <w:szCs w:val="20"/>
        </w:rPr>
        <w:t>.</w:t>
      </w:r>
      <w:r w:rsidR="00B94515" w:rsidRPr="00D559D9">
        <w:rPr>
          <w:rFonts w:ascii="Times New Roman" w:hAnsi="Times New Roman" w:cs="Times New Roman"/>
          <w:sz w:val="20"/>
          <w:szCs w:val="20"/>
        </w:rPr>
        <w:t xml:space="preserve"> </w:t>
      </w:r>
      <w:r w:rsidR="001911EA" w:rsidRPr="00D559D9">
        <w:rPr>
          <w:rFonts w:ascii="Times New Roman" w:hAnsi="Times New Roman" w:cs="Times New Roman"/>
          <w:sz w:val="20"/>
          <w:szCs w:val="20"/>
        </w:rPr>
        <w:t xml:space="preserve">Anything which can be used without </w:t>
      </w:r>
      <w:r w:rsidR="00A26139" w:rsidRPr="00D559D9">
        <w:rPr>
          <w:rFonts w:ascii="Times New Roman" w:hAnsi="Times New Roman" w:cs="Times New Roman"/>
          <w:sz w:val="20"/>
          <w:szCs w:val="20"/>
        </w:rPr>
        <w:t>being consumed ca</w:t>
      </w:r>
      <w:r w:rsidR="00B47A3B" w:rsidRPr="00D559D9">
        <w:rPr>
          <w:rFonts w:ascii="Times New Roman" w:hAnsi="Times New Roman" w:cs="Times New Roman"/>
          <w:sz w:val="20"/>
          <w:szCs w:val="20"/>
        </w:rPr>
        <w:t>n</w:t>
      </w:r>
      <w:r w:rsidR="001911EA" w:rsidRPr="00D559D9">
        <w:rPr>
          <w:rFonts w:ascii="Times New Roman" w:hAnsi="Times New Roman" w:cs="Times New Roman"/>
          <w:sz w:val="20"/>
          <w:szCs w:val="20"/>
        </w:rPr>
        <w:t xml:space="preserve"> be </w:t>
      </w:r>
      <w:r w:rsidR="00045BAE" w:rsidRPr="00D559D9">
        <w:rPr>
          <w:rFonts w:ascii="Times New Roman" w:hAnsi="Times New Roman" w:cs="Times New Roman"/>
          <w:sz w:val="20"/>
          <w:szCs w:val="20"/>
        </w:rPr>
        <w:t xml:space="preserve">rented </w:t>
      </w:r>
      <w:r w:rsidR="001911EA" w:rsidRPr="00D559D9">
        <w:rPr>
          <w:rFonts w:ascii="Times New Roman" w:hAnsi="Times New Roman" w:cs="Times New Roman"/>
          <w:sz w:val="20"/>
          <w:szCs w:val="20"/>
        </w:rPr>
        <w:t>out</w:t>
      </w:r>
      <w:r w:rsidR="00045BAE" w:rsidRPr="00D559D9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="00045BAE" w:rsidRPr="00D559D9">
        <w:rPr>
          <w:rFonts w:ascii="Times New Roman" w:hAnsi="Times New Roman" w:cs="Times New Roman"/>
          <w:sz w:val="20"/>
          <w:szCs w:val="20"/>
        </w:rPr>
        <w:t>eg.</w:t>
      </w:r>
      <w:proofErr w:type="spellEnd"/>
      <w:r w:rsidR="00045BAE" w:rsidRPr="00D559D9">
        <w:rPr>
          <w:rFonts w:ascii="Times New Roman" w:hAnsi="Times New Roman" w:cs="Times New Roman"/>
          <w:sz w:val="20"/>
          <w:szCs w:val="20"/>
        </w:rPr>
        <w:t xml:space="preserve"> Shop, house, machinery </w:t>
      </w:r>
      <w:proofErr w:type="spellStart"/>
      <w:r w:rsidR="00045BAE" w:rsidRPr="00D559D9">
        <w:rPr>
          <w:rFonts w:ascii="Times New Roman" w:hAnsi="Times New Roman" w:cs="Times New Roman"/>
          <w:sz w:val="20"/>
          <w:szCs w:val="20"/>
        </w:rPr>
        <w:t>etc</w:t>
      </w:r>
      <w:proofErr w:type="spellEnd"/>
      <w:r w:rsidR="00045BAE" w:rsidRPr="00D559D9">
        <w:rPr>
          <w:rFonts w:ascii="Times New Roman" w:hAnsi="Times New Roman" w:cs="Times New Roman"/>
          <w:sz w:val="20"/>
          <w:szCs w:val="20"/>
        </w:rPr>
        <w:t>)</w:t>
      </w:r>
      <w:r w:rsidR="001911EA" w:rsidRPr="00D559D9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62BD1D0A" w14:textId="77777777" w:rsidR="00444E90" w:rsidRPr="00D559D9" w:rsidRDefault="001911E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 xml:space="preserve">True </w:t>
      </w:r>
    </w:p>
    <w:p w14:paraId="0C0FF9EE" w14:textId="77777777" w:rsidR="00444E90" w:rsidRPr="00D559D9" w:rsidRDefault="001911E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False</w:t>
      </w:r>
    </w:p>
    <w:p w14:paraId="5BF3C526" w14:textId="77777777" w:rsidR="00444E90" w:rsidRPr="00D559D9" w:rsidRDefault="00444E90">
      <w:pPr>
        <w:rPr>
          <w:rFonts w:ascii="Times New Roman" w:hAnsi="Times New Roman" w:cs="Times New Roman"/>
          <w:sz w:val="20"/>
          <w:szCs w:val="20"/>
        </w:rPr>
      </w:pPr>
    </w:p>
    <w:p w14:paraId="31DF2AA8" w14:textId="69599D7B" w:rsidR="00444E90" w:rsidRPr="00D559D9" w:rsidRDefault="00091BD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8</w:t>
      </w:r>
      <w:r w:rsidR="001911EA" w:rsidRPr="00D559D9">
        <w:rPr>
          <w:rFonts w:ascii="Times New Roman" w:hAnsi="Times New Roman" w:cs="Times New Roman"/>
          <w:sz w:val="20"/>
          <w:szCs w:val="20"/>
        </w:rPr>
        <w:t xml:space="preserve">. Diminishing Musharakah (DM) is a partnership transaction in which the partners agree to </w:t>
      </w:r>
      <w:r w:rsidR="00045BAE" w:rsidRPr="00D559D9">
        <w:rPr>
          <w:rFonts w:ascii="Times New Roman" w:hAnsi="Times New Roman" w:cs="Times New Roman"/>
          <w:sz w:val="20"/>
          <w:szCs w:val="20"/>
        </w:rPr>
        <w:t>reduce share of one partner gradually</w:t>
      </w:r>
      <w:r w:rsidR="001911EA" w:rsidRPr="00D559D9">
        <w:rPr>
          <w:rFonts w:ascii="Times New Roman" w:hAnsi="Times New Roman" w:cs="Times New Roman"/>
          <w:sz w:val="20"/>
          <w:szCs w:val="20"/>
        </w:rPr>
        <w:t>.</w:t>
      </w:r>
    </w:p>
    <w:p w14:paraId="59743F6E" w14:textId="77777777" w:rsidR="00444E90" w:rsidRPr="00D559D9" w:rsidRDefault="001911E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True</w:t>
      </w:r>
    </w:p>
    <w:p w14:paraId="5BB234FA" w14:textId="77777777" w:rsidR="00444E90" w:rsidRPr="00D559D9" w:rsidRDefault="001911E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False</w:t>
      </w:r>
    </w:p>
    <w:p w14:paraId="5EA748BD" w14:textId="77777777" w:rsidR="00444E90" w:rsidRPr="00D559D9" w:rsidRDefault="00444E90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529E6668" w14:textId="1E6D681A" w:rsidR="00444E90" w:rsidRPr="00D559D9" w:rsidRDefault="00091BD5" w:rsidP="00045BAE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9</w:t>
      </w:r>
      <w:r w:rsidR="00045BAE" w:rsidRPr="00D559D9">
        <w:rPr>
          <w:rFonts w:ascii="Times New Roman" w:hAnsi="Times New Roman" w:cs="Times New Roman"/>
          <w:sz w:val="20"/>
          <w:szCs w:val="20"/>
        </w:rPr>
        <w:t xml:space="preserve">. Working Capital </w:t>
      </w:r>
      <w:r w:rsidR="001911EA" w:rsidRPr="00D559D9">
        <w:rPr>
          <w:rFonts w:ascii="Times New Roman" w:hAnsi="Times New Roman" w:cs="Times New Roman"/>
          <w:sz w:val="20"/>
          <w:szCs w:val="20"/>
        </w:rPr>
        <w:t xml:space="preserve">Musharakah </w:t>
      </w:r>
      <w:r w:rsidR="00045BAE" w:rsidRPr="00D559D9">
        <w:rPr>
          <w:rFonts w:ascii="Times New Roman" w:hAnsi="Times New Roman" w:cs="Times New Roman"/>
          <w:sz w:val="20"/>
          <w:szCs w:val="20"/>
        </w:rPr>
        <w:t xml:space="preserve">is an alternative to conventional Working Finance </w:t>
      </w:r>
    </w:p>
    <w:p w14:paraId="21CB8544" w14:textId="77777777" w:rsidR="00444E90" w:rsidRPr="00D559D9" w:rsidRDefault="001911E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True</w:t>
      </w:r>
    </w:p>
    <w:p w14:paraId="17C4413F" w14:textId="77777777" w:rsidR="00444E90" w:rsidRPr="00D559D9" w:rsidRDefault="001911EA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False</w:t>
      </w:r>
    </w:p>
    <w:p w14:paraId="5F07C28F" w14:textId="77777777" w:rsidR="00581088" w:rsidRPr="00D559D9" w:rsidRDefault="00581088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2C27C4DC" w14:textId="25D19256" w:rsidR="00091BD5" w:rsidRPr="00D559D9" w:rsidRDefault="00091BD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10. Salam can be used for homogeneous goods.</w:t>
      </w:r>
    </w:p>
    <w:p w14:paraId="50CDE663" w14:textId="77777777" w:rsidR="00091BD5" w:rsidRPr="00D559D9" w:rsidRDefault="00091BD5" w:rsidP="00091BD5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True</w:t>
      </w:r>
    </w:p>
    <w:p w14:paraId="2676A625" w14:textId="434F59D1" w:rsidR="003B119D" w:rsidRDefault="00091BD5" w:rsidP="00B6062F">
      <w:pPr>
        <w:spacing w:after="0"/>
        <w:rPr>
          <w:rFonts w:ascii="Times New Roman" w:hAnsi="Times New Roman" w:cs="Times New Roman"/>
          <w:sz w:val="20"/>
          <w:szCs w:val="20"/>
        </w:rPr>
      </w:pPr>
      <w:r w:rsidRPr="00D559D9">
        <w:rPr>
          <w:rFonts w:ascii="Times New Roman" w:hAnsi="Times New Roman" w:cs="Times New Roman"/>
          <w:sz w:val="20"/>
          <w:szCs w:val="20"/>
        </w:rPr>
        <w:t>False</w:t>
      </w:r>
    </w:p>
    <w:p w14:paraId="47161A24" w14:textId="441E23A5" w:rsidR="003B119D" w:rsidRPr="003B119D" w:rsidRDefault="003B119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Participant </w:t>
      </w:r>
      <w:r w:rsidRPr="003B119D">
        <w:rPr>
          <w:rFonts w:ascii="Times New Roman" w:hAnsi="Times New Roman" w:cs="Times New Roman"/>
          <w:b/>
          <w:bCs/>
          <w:sz w:val="28"/>
          <w:szCs w:val="28"/>
        </w:rPr>
        <w:t>Feedback Form:</w:t>
      </w:r>
    </w:p>
    <w:p w14:paraId="2BD08D38" w14:textId="77777777" w:rsidR="003B119D" w:rsidRDefault="003B119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961688F" w14:textId="77777777" w:rsidR="003B119D" w:rsidRDefault="003B119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6796"/>
        <w:gridCol w:w="446"/>
        <w:gridCol w:w="446"/>
        <w:gridCol w:w="445"/>
        <w:gridCol w:w="445"/>
        <w:gridCol w:w="448"/>
      </w:tblGrid>
      <w:tr w:rsidR="003B119D" w:rsidRPr="003B119D" w14:paraId="3E4D5BDA" w14:textId="77777777" w:rsidTr="003B119D">
        <w:trPr>
          <w:trHeight w:val="288"/>
        </w:trPr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BDB683" w14:textId="77777777" w:rsidR="003B119D" w:rsidRPr="003B119D" w:rsidRDefault="003B119D" w:rsidP="003B11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05496"/>
                <w:sz w:val="20"/>
                <w:szCs w:val="20"/>
              </w:rPr>
            </w:pPr>
            <w:r w:rsidRPr="003B119D">
              <w:rPr>
                <w:rFonts w:ascii="Arial" w:eastAsia="Times New Roman" w:hAnsi="Arial" w:cs="Arial"/>
                <w:b/>
                <w:bCs/>
                <w:color w:val="305496"/>
                <w:sz w:val="20"/>
                <w:szCs w:val="20"/>
              </w:rPr>
              <w:t>I. Overall Experience</w:t>
            </w:r>
          </w:p>
        </w:tc>
        <w:tc>
          <w:tcPr>
            <w:tcW w:w="1832" w:type="pct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D65A58" w14:textId="77777777" w:rsidR="003B119D" w:rsidRDefault="003B119D" w:rsidP="003B119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A0A0A"/>
                <w:sz w:val="20"/>
                <w:szCs w:val="20"/>
              </w:rPr>
            </w:pPr>
            <w:r w:rsidRPr="003B119D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0"/>
              </w:rPr>
              <w:t>Likert scales</w:t>
            </w:r>
            <w:r w:rsidRPr="003B119D">
              <w:rPr>
                <w:rFonts w:ascii="Arial" w:eastAsia="Times New Roman" w:hAnsi="Arial" w:cs="Arial"/>
                <w:color w:val="0A0A0A"/>
                <w:sz w:val="20"/>
                <w:szCs w:val="20"/>
              </w:rPr>
              <w:t> </w:t>
            </w:r>
          </w:p>
          <w:p w14:paraId="1B0F8AD2" w14:textId="0382ED4D" w:rsidR="003B119D" w:rsidRPr="003B119D" w:rsidRDefault="003B119D" w:rsidP="003B11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0"/>
              </w:rPr>
            </w:pPr>
            <w:r w:rsidRPr="003B119D">
              <w:rPr>
                <w:rFonts w:ascii="Arial" w:eastAsia="Times New Roman" w:hAnsi="Arial" w:cs="Arial"/>
                <w:color w:val="0A0A0A"/>
                <w:sz w:val="20"/>
                <w:szCs w:val="20"/>
              </w:rPr>
              <w:t>(1 is poor – 5 is excellent)</w:t>
            </w:r>
          </w:p>
        </w:tc>
      </w:tr>
      <w:tr w:rsidR="003B119D" w:rsidRPr="003B119D" w14:paraId="36CFC7C5" w14:textId="77777777" w:rsidTr="003B119D">
        <w:trPr>
          <w:trHeight w:val="288"/>
        </w:trPr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C99190" w14:textId="77777777" w:rsidR="003B119D" w:rsidRPr="003B119D" w:rsidRDefault="003B119D" w:rsidP="003B119D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0"/>
              </w:rPr>
            </w:pPr>
            <w:r w:rsidRPr="003B119D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0"/>
              </w:rPr>
              <w:t>1. Overall Satisfaction:</w:t>
            </w:r>
            <w:r w:rsidRPr="003B119D">
              <w:rPr>
                <w:rFonts w:ascii="Arial" w:eastAsia="Times New Roman" w:hAnsi="Arial" w:cs="Arial"/>
                <w:color w:val="0A0A0A"/>
                <w:sz w:val="20"/>
                <w:szCs w:val="20"/>
              </w:rPr>
              <w:t> How would you rate the overall quality of this training?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21336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7C68D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58D115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A05DF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9FFD94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3B119D" w:rsidRPr="003B119D" w14:paraId="585F9C07" w14:textId="77777777" w:rsidTr="003B119D">
        <w:trPr>
          <w:trHeight w:val="288"/>
        </w:trPr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FA276" w14:textId="77777777" w:rsidR="003B119D" w:rsidRPr="003B119D" w:rsidRDefault="003B119D" w:rsidP="003B119D">
            <w:pPr>
              <w:spacing w:after="0" w:line="240" w:lineRule="auto"/>
              <w:ind w:firstLineChars="100" w:firstLine="201"/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0"/>
              </w:rPr>
            </w:pPr>
            <w:r w:rsidRPr="003B119D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0"/>
              </w:rPr>
              <w:t>1. Expectations:</w:t>
            </w:r>
            <w:r w:rsidRPr="003B119D">
              <w:rPr>
                <w:rFonts w:ascii="Arial" w:eastAsia="Times New Roman" w:hAnsi="Arial" w:cs="Arial"/>
                <w:color w:val="0A0A0A"/>
                <w:sz w:val="20"/>
                <w:szCs w:val="20"/>
              </w:rPr>
              <w:t> To what extent did the training meet your initial expectations?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8772A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80481E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B9A23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5187E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F96333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3B119D" w:rsidRPr="003B119D" w14:paraId="12AA1C98" w14:textId="77777777" w:rsidTr="003B119D">
        <w:trPr>
          <w:trHeight w:val="288"/>
        </w:trPr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F1A629" w14:textId="77777777" w:rsidR="003B119D" w:rsidRPr="003B119D" w:rsidRDefault="003B119D" w:rsidP="003B11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05496"/>
                <w:sz w:val="20"/>
                <w:szCs w:val="20"/>
              </w:rPr>
            </w:pPr>
            <w:r w:rsidRPr="003B119D">
              <w:rPr>
                <w:rFonts w:ascii="Arial" w:eastAsia="Times New Roman" w:hAnsi="Arial" w:cs="Arial"/>
                <w:b/>
                <w:bCs/>
                <w:color w:val="305496"/>
                <w:sz w:val="20"/>
                <w:szCs w:val="20"/>
              </w:rPr>
              <w:t>II. Content &amp; Delivery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06921" w14:textId="77777777" w:rsidR="003B119D" w:rsidRPr="003B119D" w:rsidRDefault="003B119D" w:rsidP="003B11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05496"/>
                <w:sz w:val="20"/>
                <w:szCs w:val="20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4E08F4" w14:textId="77777777" w:rsidR="003B119D" w:rsidRPr="003B119D" w:rsidRDefault="003B119D" w:rsidP="003B1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BA5D0C" w14:textId="77777777" w:rsidR="003B119D" w:rsidRPr="003B119D" w:rsidRDefault="003B119D" w:rsidP="003B1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90581E" w14:textId="77777777" w:rsidR="003B119D" w:rsidRPr="003B119D" w:rsidRDefault="003B119D" w:rsidP="003B1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17109" w14:textId="77777777" w:rsidR="003B119D" w:rsidRPr="003B119D" w:rsidRDefault="003B119D" w:rsidP="003B1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B119D" w:rsidRPr="003B119D" w14:paraId="7AA9E626" w14:textId="77777777" w:rsidTr="003B119D">
        <w:trPr>
          <w:trHeight w:val="288"/>
        </w:trPr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7C125" w14:textId="77777777" w:rsidR="003B119D" w:rsidRPr="003B119D" w:rsidRDefault="003B119D" w:rsidP="003B11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0"/>
              </w:rPr>
            </w:pPr>
            <w:r w:rsidRPr="003B119D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0"/>
              </w:rPr>
              <w:t>Relevance:</w:t>
            </w:r>
            <w:r w:rsidRPr="003B119D">
              <w:rPr>
                <w:rFonts w:ascii="Arial" w:eastAsia="Times New Roman" w:hAnsi="Arial" w:cs="Arial"/>
                <w:color w:val="0A0A0A"/>
                <w:sz w:val="20"/>
                <w:szCs w:val="20"/>
              </w:rPr>
              <w:t> The content was relevant to my professional role and daily tasks.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597EAF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5DDC09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CF24A7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BDFD46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AA41C5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3B119D" w:rsidRPr="003B119D" w14:paraId="6DFC9EAE" w14:textId="77777777" w:rsidTr="003B119D">
        <w:trPr>
          <w:trHeight w:val="288"/>
        </w:trPr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F39DC" w14:textId="77777777" w:rsidR="003B119D" w:rsidRPr="003B119D" w:rsidRDefault="003B119D" w:rsidP="003B11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0"/>
              </w:rPr>
            </w:pPr>
            <w:r w:rsidRPr="003B119D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0"/>
              </w:rPr>
              <w:t>Trainer Expertise:</w:t>
            </w:r>
            <w:r w:rsidRPr="003B119D">
              <w:rPr>
                <w:rFonts w:ascii="Arial" w:eastAsia="Times New Roman" w:hAnsi="Arial" w:cs="Arial"/>
                <w:color w:val="0A0A0A"/>
                <w:sz w:val="20"/>
                <w:szCs w:val="20"/>
              </w:rPr>
              <w:t> The trainer demonstrated deep knowledge of the subject matter.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8BA915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23D48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55C4E7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FB247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717E7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3B119D" w:rsidRPr="003B119D" w14:paraId="4E28AB88" w14:textId="77777777" w:rsidTr="003B119D">
        <w:trPr>
          <w:trHeight w:val="288"/>
        </w:trPr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606809" w14:textId="77777777" w:rsidR="003B119D" w:rsidRPr="003B119D" w:rsidRDefault="003B119D" w:rsidP="003B11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0"/>
              </w:rPr>
            </w:pPr>
            <w:r w:rsidRPr="003B119D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0"/>
              </w:rPr>
              <w:t>Pacing:</w:t>
            </w:r>
            <w:r w:rsidRPr="003B119D">
              <w:rPr>
                <w:rFonts w:ascii="Arial" w:eastAsia="Times New Roman" w:hAnsi="Arial" w:cs="Arial"/>
                <w:color w:val="0A0A0A"/>
                <w:sz w:val="20"/>
                <w:szCs w:val="20"/>
              </w:rPr>
              <w:t> The pace of the training was appropriate for the complexity of the topics.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3D2CD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3AB86B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1D8AF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A28186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FC440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3B119D" w:rsidRPr="003B119D" w14:paraId="3FFBE8C1" w14:textId="77777777" w:rsidTr="003B119D">
        <w:trPr>
          <w:trHeight w:val="288"/>
        </w:trPr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4969E9" w14:textId="77777777" w:rsidR="003B119D" w:rsidRPr="003B119D" w:rsidRDefault="003B119D" w:rsidP="003B11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05496"/>
                <w:sz w:val="20"/>
                <w:szCs w:val="20"/>
              </w:rPr>
            </w:pPr>
            <w:r w:rsidRPr="003B119D">
              <w:rPr>
                <w:rFonts w:ascii="Arial" w:eastAsia="Times New Roman" w:hAnsi="Arial" w:cs="Arial"/>
                <w:b/>
                <w:bCs/>
                <w:color w:val="305496"/>
                <w:sz w:val="20"/>
                <w:szCs w:val="20"/>
              </w:rPr>
              <w:t>III. Application &amp; Impact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0B987" w14:textId="77777777" w:rsidR="003B119D" w:rsidRPr="003B119D" w:rsidRDefault="003B119D" w:rsidP="003B11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05496"/>
                <w:sz w:val="20"/>
                <w:szCs w:val="20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8A5E7C" w14:textId="77777777" w:rsidR="003B119D" w:rsidRPr="003B119D" w:rsidRDefault="003B119D" w:rsidP="003B1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57B135" w14:textId="77777777" w:rsidR="003B119D" w:rsidRPr="003B119D" w:rsidRDefault="003B119D" w:rsidP="003B1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62940" w14:textId="77777777" w:rsidR="003B119D" w:rsidRPr="003B119D" w:rsidRDefault="003B119D" w:rsidP="003B1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964C6" w14:textId="77777777" w:rsidR="003B119D" w:rsidRPr="003B119D" w:rsidRDefault="003B119D" w:rsidP="003B1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B119D" w:rsidRPr="003B119D" w14:paraId="6591ADED" w14:textId="77777777" w:rsidTr="003B119D">
        <w:trPr>
          <w:trHeight w:val="288"/>
        </w:trPr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1D1260" w14:textId="77777777" w:rsidR="003B119D" w:rsidRPr="003B119D" w:rsidRDefault="003B119D" w:rsidP="003B11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0"/>
              </w:rPr>
            </w:pPr>
            <w:r w:rsidRPr="003B119D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0"/>
              </w:rPr>
              <w:t>Confidence:</w:t>
            </w:r>
            <w:r w:rsidRPr="003B119D">
              <w:rPr>
                <w:rFonts w:ascii="Arial" w:eastAsia="Times New Roman" w:hAnsi="Arial" w:cs="Arial"/>
                <w:color w:val="0A0A0A"/>
                <w:sz w:val="20"/>
                <w:szCs w:val="20"/>
              </w:rPr>
              <w:t> I feel confident in applying the skills learned today in my work.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56B3AE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380D01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79D54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3B81AC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A7B86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</w:tr>
      <w:tr w:rsidR="003B119D" w:rsidRPr="003B119D" w14:paraId="77FCD39A" w14:textId="77777777" w:rsidTr="003B119D">
        <w:trPr>
          <w:trHeight w:val="288"/>
        </w:trPr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CA4CAB" w14:textId="77777777" w:rsidR="003B119D" w:rsidRPr="003B119D" w:rsidRDefault="003B119D" w:rsidP="003B11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0"/>
              </w:rPr>
            </w:pPr>
            <w:r w:rsidRPr="003B119D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0"/>
              </w:rPr>
              <w:t>Key Takeaway:</w:t>
            </w:r>
            <w:r w:rsidRPr="003B119D">
              <w:rPr>
                <w:rFonts w:ascii="Arial" w:eastAsia="Times New Roman" w:hAnsi="Arial" w:cs="Arial"/>
                <w:color w:val="0A0A0A"/>
                <w:sz w:val="20"/>
                <w:szCs w:val="20"/>
              </w:rPr>
              <w:t> What is the most valuable thing you learned during this session?</w:t>
            </w:r>
          </w:p>
        </w:tc>
        <w:tc>
          <w:tcPr>
            <w:tcW w:w="183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C015C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3B119D" w:rsidRPr="003B119D" w14:paraId="7193CF8B" w14:textId="77777777" w:rsidTr="003B119D">
        <w:trPr>
          <w:trHeight w:val="288"/>
        </w:trPr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EA917" w14:textId="77777777" w:rsidR="003B119D" w:rsidRPr="003B119D" w:rsidRDefault="003B119D" w:rsidP="003B11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05496"/>
                <w:sz w:val="20"/>
                <w:szCs w:val="20"/>
              </w:rPr>
            </w:pPr>
            <w:r w:rsidRPr="003B119D">
              <w:rPr>
                <w:rFonts w:ascii="Arial" w:eastAsia="Times New Roman" w:hAnsi="Arial" w:cs="Arial"/>
                <w:b/>
                <w:bCs/>
                <w:color w:val="305496"/>
                <w:sz w:val="20"/>
                <w:szCs w:val="20"/>
              </w:rPr>
              <w:t>IV. Improvement</w:t>
            </w: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B9B1CC" w14:textId="77777777" w:rsidR="003B119D" w:rsidRPr="003B119D" w:rsidRDefault="003B119D" w:rsidP="003B11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05496"/>
                <w:sz w:val="20"/>
                <w:szCs w:val="20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E69BCE" w14:textId="77777777" w:rsidR="003B119D" w:rsidRPr="003B119D" w:rsidRDefault="003B119D" w:rsidP="003B1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3E642" w14:textId="77777777" w:rsidR="003B119D" w:rsidRPr="003B119D" w:rsidRDefault="003B119D" w:rsidP="003B1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D54332" w14:textId="77777777" w:rsidR="003B119D" w:rsidRPr="003B119D" w:rsidRDefault="003B119D" w:rsidP="003B1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6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7FD177" w14:textId="77777777" w:rsidR="003B119D" w:rsidRPr="003B119D" w:rsidRDefault="003B119D" w:rsidP="003B11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B119D" w:rsidRPr="003B119D" w14:paraId="112E46E8" w14:textId="77777777" w:rsidTr="003B119D">
        <w:trPr>
          <w:trHeight w:val="288"/>
        </w:trPr>
        <w:tc>
          <w:tcPr>
            <w:tcW w:w="31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8DF783" w14:textId="77777777" w:rsidR="003B119D" w:rsidRPr="003B119D" w:rsidRDefault="003B119D" w:rsidP="003B119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0"/>
              </w:rPr>
            </w:pPr>
            <w:r w:rsidRPr="003B119D">
              <w:rPr>
                <w:rFonts w:ascii="Arial" w:eastAsia="Times New Roman" w:hAnsi="Arial" w:cs="Arial"/>
                <w:b/>
                <w:bCs/>
                <w:color w:val="0A0A0A"/>
                <w:sz w:val="20"/>
                <w:szCs w:val="20"/>
              </w:rPr>
              <w:t>Suggestions:</w:t>
            </w:r>
            <w:r w:rsidRPr="003B119D">
              <w:rPr>
                <w:rFonts w:ascii="Arial" w:eastAsia="Times New Roman" w:hAnsi="Arial" w:cs="Arial"/>
                <w:color w:val="0A0A0A"/>
                <w:sz w:val="20"/>
                <w:szCs w:val="20"/>
              </w:rPr>
              <w:t> What is one specific way we can improve this training for future participants?</w:t>
            </w:r>
          </w:p>
        </w:tc>
        <w:tc>
          <w:tcPr>
            <w:tcW w:w="183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D4BB6" w14:textId="77777777" w:rsidR="003B119D" w:rsidRPr="003B119D" w:rsidRDefault="003B119D" w:rsidP="003B119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3B119D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14:paraId="56357D8B" w14:textId="7AC66D70" w:rsidR="003B119D" w:rsidRDefault="003B119D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09A969E0" w14:textId="5D1E166F" w:rsidR="00444E90" w:rsidRDefault="00444E90" w:rsidP="00B6062F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664F9177" w14:textId="77777777" w:rsidR="003B119D" w:rsidRPr="00D559D9" w:rsidRDefault="003B119D" w:rsidP="00B6062F">
      <w:pPr>
        <w:spacing w:after="0"/>
        <w:rPr>
          <w:rFonts w:ascii="Times New Roman" w:hAnsi="Times New Roman" w:cs="Times New Roman"/>
          <w:sz w:val="20"/>
          <w:szCs w:val="20"/>
        </w:rPr>
      </w:pPr>
    </w:p>
    <w:sectPr w:rsidR="003B119D" w:rsidRPr="00D559D9" w:rsidSect="005260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FC03E3" w14:textId="77777777" w:rsidR="007A0EB9" w:rsidRDefault="007A0EB9">
      <w:pPr>
        <w:spacing w:line="240" w:lineRule="auto"/>
      </w:pPr>
      <w:r>
        <w:separator/>
      </w:r>
    </w:p>
  </w:endnote>
  <w:endnote w:type="continuationSeparator" w:id="0">
    <w:p w14:paraId="7B8DA102" w14:textId="77777777" w:rsidR="007A0EB9" w:rsidRDefault="007A0E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SimSun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1ED6F" w14:textId="77777777" w:rsidR="003B119D" w:rsidRDefault="003B11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2306D" w14:textId="7796D6F7" w:rsidR="003B119D" w:rsidRDefault="003B119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0C1B02C" wp14:editId="47A8F329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5080000" cy="317500"/>
              <wp:effectExtent l="0" t="0" r="0" b="1905"/>
              <wp:wrapNone/>
              <wp:docPr id="1" name="GVFooter_Section1_133345417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2E273AB" w14:textId="70617008" w:rsidR="003B119D" w:rsidRDefault="003B119D" w:rsidP="003B119D">
                          <w:pPr>
                            <w:jc w:val="center"/>
                          </w:pPr>
                          <w:r>
                            <w:br/>
                          </w:r>
                          <w:r w:rsidRPr="003B119D">
                            <w:rPr>
                              <w:rFonts w:ascii="Calibri" w:hAnsi="Calibri" w:cs="Calibri"/>
                              <w:color w:val="000000"/>
                              <w:sz w:val="20"/>
                              <w:szCs w:val="20"/>
                            </w:rPr>
                            <w:t>Classification: Public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C1B02C" id="_x0000_t202" coordsize="21600,21600" o:spt="202" path="m,l,21600r21600,l21600,xe">
              <v:stroke joinstyle="miter"/>
              <v:path gradientshapeok="t" o:connecttype="rect"/>
            </v:shapetype>
            <v:shape id="GVFooter_Section1_1333454170" o:spid="_x0000_s1026" type="#_x0000_t202" style="position:absolute;margin-left:0;margin-top:0;width:400pt;height:25pt;z-index:251660288;visibility:visible;mso-wrap-style:square;mso-wrap-distance-left:9pt;mso-wrap-distance-top:0;mso-wrap-distance-right:9pt;mso-wrap-distance-bottom:0;mso-position-horizontal:center;mso-position-horizontal-relative:page;mso-position-vertical:bottom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" filled="f" stroked="f" strokeweight=".5pt">
              <v:fill o:detectmouseclick="t"/>
              <v:textbox style="mso-fit-shape-to-text:t">
                <w:txbxContent>
                  <w:p w14:paraId="12E273AB" w14:textId="70617008" w:rsidR="003B119D" w:rsidRDefault="003B119D" w:rsidP="003B119D">
                    <w:pPr>
                      <w:jc w:val="center"/>
                    </w:pPr>
                    <w:r>
                      <w:br/>
                    </w:r>
                    <w:r w:rsidRPr="003B119D">
                      <w:rPr>
                        <w:rFonts w:ascii="Calibri" w:hAnsi="Calibri" w:cs="Calibri"/>
                        <w:color w:val="000000"/>
                        <w:sz w:val="20"/>
                        <w:szCs w:val="20"/>
                      </w:rPr>
                      <w:t>Classification: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FD578" w14:textId="77777777" w:rsidR="003B119D" w:rsidRDefault="003B11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94CCF" w14:textId="77777777" w:rsidR="007A0EB9" w:rsidRDefault="007A0EB9">
      <w:pPr>
        <w:spacing w:after="0"/>
      </w:pPr>
      <w:r>
        <w:separator/>
      </w:r>
    </w:p>
  </w:footnote>
  <w:footnote w:type="continuationSeparator" w:id="0">
    <w:p w14:paraId="6B030886" w14:textId="77777777" w:rsidR="007A0EB9" w:rsidRDefault="007A0EB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71921" w14:textId="77777777" w:rsidR="003B119D" w:rsidRDefault="003B11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B0F13" w14:textId="1F202091" w:rsidR="00444E90" w:rsidRPr="00475D8B" w:rsidRDefault="001911EA">
    <w:pPr>
      <w:pStyle w:val="Header"/>
      <w:rPr>
        <w:rFonts w:ascii="Times New Roman" w:hAnsi="Times New Roman" w:cs="Times New Roman"/>
      </w:rPr>
    </w:pPr>
    <w:r w:rsidRPr="00475D8B">
      <w:rPr>
        <w:rFonts w:ascii="Times New Roman" w:hAnsi="Times New Roman" w:cs="Times New Roman"/>
        <w:noProof/>
      </w:rPr>
      <w:drawing>
        <wp:anchor distT="0" distB="0" distL="114300" distR="118745" simplePos="0" relativeHeight="251659264" behindDoc="1" locked="0" layoutInCell="1" allowOverlap="1" wp14:anchorId="31219B79" wp14:editId="715648B2">
          <wp:simplePos x="0" y="0"/>
          <wp:positionH relativeFrom="column">
            <wp:posOffset>5572125</wp:posOffset>
          </wp:positionH>
          <wp:positionV relativeFrom="paragraph">
            <wp:posOffset>-462915</wp:posOffset>
          </wp:positionV>
          <wp:extent cx="834390" cy="65405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34390" cy="6540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0F084D" w14:textId="77777777" w:rsidR="003B119D" w:rsidRDefault="003B11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C7FF753"/>
    <w:multiLevelType w:val="singleLevel"/>
    <w:tmpl w:val="CC7FF753"/>
    <w:lvl w:ilvl="0">
      <w:start w:val="13"/>
      <w:numFmt w:val="decimal"/>
      <w:suff w:val="space"/>
      <w:lvlText w:val="%1."/>
      <w:lvlJc w:val="left"/>
    </w:lvl>
  </w:abstractNum>
  <w:abstractNum w:abstractNumId="1" w15:restartNumberingAfterBreak="0">
    <w:nsid w:val="18651151"/>
    <w:multiLevelType w:val="hybridMultilevel"/>
    <w:tmpl w:val="16D65428"/>
    <w:lvl w:ilvl="0" w:tplc="04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60185"/>
    <w:multiLevelType w:val="hybridMultilevel"/>
    <w:tmpl w:val="07803DD6"/>
    <w:lvl w:ilvl="0" w:tplc="872E4F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2E64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408981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9C4F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B809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1D089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BA8C4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D4BE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8418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6B7E09CF"/>
    <w:multiLevelType w:val="multilevel"/>
    <w:tmpl w:val="FB8AAA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8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5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440"/>
      </w:pPr>
      <w:rPr>
        <w:rFonts w:hint="default"/>
      </w:rPr>
    </w:lvl>
  </w:abstractNum>
  <w:abstractNum w:abstractNumId="4" w15:restartNumberingAfterBreak="0">
    <w:nsid w:val="75EF1BAC"/>
    <w:multiLevelType w:val="hybridMultilevel"/>
    <w:tmpl w:val="38AECCF4"/>
    <w:lvl w:ilvl="0" w:tplc="43B6F1A4">
      <w:start w:val="14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AA7EDB"/>
    <w:multiLevelType w:val="hybridMultilevel"/>
    <w:tmpl w:val="BE30B24A"/>
    <w:lvl w:ilvl="0" w:tplc="64D492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3EFB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DC98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C070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7E008C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14D3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28AE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F0D6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8C69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GVData" w:val="ew0KICAiZG9jSUQiOiAiZjBhNGVmMmQtNDkxYS00OTlmLTg4MjgtNDNlMjFlNGEzNDBkIg0KfQ=="/>
    <w:docVar w:name="GVData0" w:val="(end)"/>
  </w:docVars>
  <w:rsids>
    <w:rsidRoot w:val="00444E90"/>
    <w:rsid w:val="00045BAE"/>
    <w:rsid w:val="00091BD5"/>
    <w:rsid w:val="000F73E6"/>
    <w:rsid w:val="001911EA"/>
    <w:rsid w:val="001979C6"/>
    <w:rsid w:val="00247524"/>
    <w:rsid w:val="00330F25"/>
    <w:rsid w:val="003341FA"/>
    <w:rsid w:val="003602C8"/>
    <w:rsid w:val="003B119D"/>
    <w:rsid w:val="003D7EC5"/>
    <w:rsid w:val="003F5FCB"/>
    <w:rsid w:val="00434263"/>
    <w:rsid w:val="00444E90"/>
    <w:rsid w:val="00462773"/>
    <w:rsid w:val="00475D8B"/>
    <w:rsid w:val="004E792D"/>
    <w:rsid w:val="004F595B"/>
    <w:rsid w:val="00526069"/>
    <w:rsid w:val="00581088"/>
    <w:rsid w:val="005D7260"/>
    <w:rsid w:val="00613831"/>
    <w:rsid w:val="006A6046"/>
    <w:rsid w:val="006B1EB8"/>
    <w:rsid w:val="00731D94"/>
    <w:rsid w:val="007709FE"/>
    <w:rsid w:val="007A0EB9"/>
    <w:rsid w:val="00807872"/>
    <w:rsid w:val="008102A9"/>
    <w:rsid w:val="0081775B"/>
    <w:rsid w:val="008534AF"/>
    <w:rsid w:val="0090692D"/>
    <w:rsid w:val="00A2000E"/>
    <w:rsid w:val="00A21D00"/>
    <w:rsid w:val="00A26139"/>
    <w:rsid w:val="00A67963"/>
    <w:rsid w:val="00A73C44"/>
    <w:rsid w:val="00A8630C"/>
    <w:rsid w:val="00AE3021"/>
    <w:rsid w:val="00B07FC3"/>
    <w:rsid w:val="00B47A3B"/>
    <w:rsid w:val="00B6062F"/>
    <w:rsid w:val="00B94515"/>
    <w:rsid w:val="00B97B92"/>
    <w:rsid w:val="00BF5E65"/>
    <w:rsid w:val="00C3314A"/>
    <w:rsid w:val="00CF3438"/>
    <w:rsid w:val="00D41B3E"/>
    <w:rsid w:val="00D559D9"/>
    <w:rsid w:val="00D92527"/>
    <w:rsid w:val="00DC2DD7"/>
    <w:rsid w:val="00DE2597"/>
    <w:rsid w:val="00DF3048"/>
    <w:rsid w:val="00EE3332"/>
    <w:rsid w:val="00F619FF"/>
    <w:rsid w:val="6DBA3B96"/>
    <w:rsid w:val="794F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E4E42"/>
  <w15:docId w15:val="{FB65F38D-77EC-4DF5-A017-8E3D1CB5E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40" w:line="288" w:lineRule="auto"/>
    </w:p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BodyText"/>
    <w:qFormat/>
    <w:rPr>
      <w:rFonts w:cs="Arial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B97B9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47A3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7A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0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95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44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572</Words>
  <Characters>2731</Characters>
  <Application>Microsoft Office Word</Application>
  <DocSecurity>0</DocSecurity>
  <Lines>181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Fawad Azim</dc:creator>
  <cp:lastModifiedBy>Asim Hameed</cp:lastModifiedBy>
  <cp:revision>2</cp:revision>
  <cp:lastPrinted>2024-01-16T11:19:00Z</cp:lastPrinted>
  <dcterms:created xsi:type="dcterms:W3CDTF">2026-02-09T13:26:00Z</dcterms:created>
  <dcterms:modified xsi:type="dcterms:W3CDTF">2026-02-09T13:26:00Z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1033-11.2.0.10463</vt:lpwstr>
  </property>
  <property fmtid="{D5CDD505-2E9C-101B-9397-08002B2CF9AE}" pid="9" name="ICV">
    <vt:lpwstr>16EC0DC56BBE452BAE2542A9DFD4C87C</vt:lpwstr>
  </property>
  <property fmtid="{D5CDD505-2E9C-101B-9397-08002B2CF9AE}" pid="10" name="GVData">
    <vt:lpwstr>ew0KICAidGFnc2V0X2UxNjQwOWE3XzE3MDBfNDE1M185MDkwXzM5NTViYzJmMGFlOF9jbGFzc2lmaWNhdGlvbiI6ICJQdWJsaWMiLA0KICAiZG9jSUQiOiAiZjBhNGVmMmQtNDkxYS00OTlmLTg4MjgtNDNlMjFlNGEzNDBkIiwNCiAgIk9TIjogIldpbmRvd3MiLA0K</vt:lpwstr>
  </property>
  <property fmtid="{D5CDD505-2E9C-101B-9397-08002B2CF9AE}" pid="11" name="GVData0">
    <vt:lpwstr>ICAiT3B0aW9ucyI6ICJ7XHUwMDIyUG9wdXBDb25maWd1cmF0aW9uXHUwMDIyOntcdTAwMjJBbHdheXNTaG93UG9wdXBcdTAwMjI6ZmFsc2UsXHUwMDIyRW5mb3JjZUhlYWRlckZvb3RlclR5cGVcdTAwMjI6dHJ1ZSxcdTAwMjJIZWFkZXJQbGFjZW1lbnRUeXBlXHUw</vt:lpwstr>
  </property>
  <property fmtid="{D5CDD505-2E9C-101B-9397-08002B2CF9AE}" pid="12" name="CurrentState">
    <vt:lpwstr>{"FirstPageDifferent":false,"DifferentOddAndEvenPages":false,"PageCount":4,"HeaderMetadata":"","ThirdPartyHeaderMetadata":"","GVHeaderExists":false,"NonGVHeaderExists":true,"FloatingHeaderExists":false,"NonGVHeaderShapeExists":true,"ThirdPartyHeaders":[],"FooterMetadata":"&lt;span style=\"color:#000000;\"&gt;&lt;span&gt;&lt;div style=\"text-align:center\"&gt;&lt;br /&gt;Classification: Public&lt;/div&gt;&lt;/span&gt;&lt;/span&gt;","ThirdPartyFooterMetadata":"","GVFooterExists":false,"NonGVFooterExists":false,"FloatingFooterExists":true,"NonGVFooterShapeExists":false,"ThirdPartyFooters":[],"WatermarkMetadata":"","WatermarkExists":false,"PowerpointTitleMetadata":null,"PowerpointSubtitleMetadata":null,"ThirdPartyMetadataFound":false}</vt:lpwstr>
  </property>
  <property fmtid="{D5CDD505-2E9C-101B-9397-08002B2CF9AE}" pid="13" name="Footer">
    <vt:lpwstr>&lt;span style="color:#000000;"&gt;&lt;span&gt;&lt;div style="text-align:center"&gt;&lt;br /&gt;Classification: Public&lt;/div&gt;&lt;/span&gt;&lt;/span&gt;</vt:lpwstr>
  </property>
  <property fmtid="{D5CDD505-2E9C-101B-9397-08002B2CF9AE}" pid="14" name="ClassificationTagSetId">
    <vt:lpwstr>e16409a7-1700-4153-9090-3955bc2f0ae8</vt:lpwstr>
  </property>
  <property fmtid="{D5CDD505-2E9C-101B-9397-08002B2CF9AE}" pid="15" name="Classification">
    <vt:lpwstr>Public</vt:lpwstr>
  </property>
  <property fmtid="{D5CDD505-2E9C-101B-9397-08002B2CF9AE}" pid="16" name="ComplianceTagSetId">
    <vt:lpwstr>f14fc1f1-8950-40d5-8a29-45909da947d6</vt:lpwstr>
  </property>
  <property fmtid="{D5CDD505-2E9C-101B-9397-08002B2CF9AE}" pid="17" name="FileId">
    <vt:lpwstr>f0a4ef2d-491a-499f-8828-43e21e4a340d</vt:lpwstr>
  </property>
  <property fmtid="{D5CDD505-2E9C-101B-9397-08002B2CF9AE}" pid="18" name="UserId">
    <vt:lpwstr>asim.hameed</vt:lpwstr>
  </property>
  <property fmtid="{D5CDD505-2E9C-101B-9397-08002B2CF9AE}" pid="19" name="TagDateTime">
    <vt:lpwstr>2026-02-09T13:26:42Z</vt:lpwstr>
  </property>
  <property fmtid="{D5CDD505-2E9C-101B-9397-08002B2CF9AE}" pid="20" name="GVData1">
    <vt:lpwstr>MDIyOjEsXHUwMDIyRm9vdGVyUGxhY2VtZW50VHlwZVx1MDAyMjoxLFx1MDAyMkVuZm9yY2VMYXlvdXRPcHRpb25cdTAwMjI6dHJ1ZSxcdTAwMjJMYXlvdXRPcHRpb25cdTAwMjI6MCxcdTAwMjJUcmlnZ2VyTnVtYmVyXHUwMDIyOjAsXHUwMDIyRnJvbUluZGV4XHUw</vt:lpwstr>
  </property>
  <property fmtid="{D5CDD505-2E9C-101B-9397-08002B2CF9AE}" pid="21" name="GVData2">
    <vt:lpwstr>MDIyOjAsXHUwMDIyVG9JbmRleFx1MDAyMjowLFx1MDAyMkVuZm9yY2VPdmVyd3JpdGVPcHRpb25cdTAwMjI6dHJ1ZSxcdTAwMjJPdmVyd3JpdGVPcHRpb25cdTAwMjI6MH0sXHUwMDIySGVhZGVyRW5hYmxlZFx1MDAyMjpmYWxzZSxcdTAwMjJIZWFkZXJcdTAwMjI6</vt:lpwstr>
  </property>
  <property fmtid="{D5CDD505-2E9C-101B-9397-08002B2CF9AE}" pid="22" name="GVData3">
    <vt:lpwstr>XHUwMDIyXHUwMDIyLFx1MDAyMkhlYWRlcnNcdTAwMjI6W1x1MDAyMlx1MDAyMl0sXHUwMDIySGVhZGVyVHlwZVx1MDAyMjoyLFx1MDAyMkhlYWRlclR5cGVzQWxsb3dlZFx1MDAyMjpbMl0sXHUwMDIySGVhZGVyVXBkYXRlVHlwZVx1MDAyMjowLFx1MDAyMkZvb3Rl</vt:lpwstr>
  </property>
  <property fmtid="{D5CDD505-2E9C-101B-9397-08002B2CF9AE}" pid="23" name="GVData4">
    <vt:lpwstr>ckVuYWJsZWRcdTAwMjI6ZmFsc2UsXHUwMDIyRm9vdGVyXHUwMDIyOlx1MDAyMlx1MDAzQ3NwYW4gc3R5bGU9XFxcdTAwMjJjb2xvcjojMDAwMDAwO1xcXHUwMDIyXHUwMDNFXHUwMDNDc3Bhblx1MDAzRVx1MDAzQ2RpdiBzdHlsZT1cXFx1MDAyMnRleHQtYWxpZ246</vt:lpwstr>
  </property>
  <property fmtid="{D5CDD505-2E9C-101B-9397-08002B2CF9AE}" pid="24" name="GVData5">
    <vt:lpwstr>Y2VudGVyXFxcdTAwMjJcdTAwM0VcdTAwM0NiciAvXHUwMDNFQ2xhc3NpZmljYXRpb246IFB1YmxpY1x1MDAzQy9kaXZcdTAwM0VcdTAwM0Mvc3Bhblx1MDAzRVx1MDAzQy9zcGFuXHUwMDNFXHUwMDIyLFx1MDAyMkZvb3RlcnNcdTAwMjI6W1x1MDAyMlx1MDAzQ3Nw</vt:lpwstr>
  </property>
  <property fmtid="{D5CDD505-2E9C-101B-9397-08002B2CF9AE}" pid="25" name="GVData6">
    <vt:lpwstr>YW4gc3R5bGU9XFxcdTAwMjJjb2xvcjojMDAwMDAwO1xcXHUwMDIyXHUwMDNFXHUwMDNDc3Bhblx1MDAzRVx1MDAzQ2RpdiBzdHlsZT1cXFx1MDAyMnRleHQtYWxpZ246Y2VudGVyXFxcdTAwMjJcdTAwM0VcdTAwM0NiciAvXHUwMDNFQ2xhc3NpZmljYXRpb246IFB1</vt:lpwstr>
  </property>
  <property fmtid="{D5CDD505-2E9C-101B-9397-08002B2CF9AE}" pid="26" name="GVData7">
    <vt:lpwstr>YmxpY1x1MDAzQy9kaXZcdTAwM0VcdTAwM0Mvc3Bhblx1MDAzRVx1MDAzQy9zcGFuXHUwMDNFXHUwMDIyXSxcdTAwMjJGb290ZXJUeXBlXHUwMDIyOjEsXHUwMDIyRm9vdGVyVHlwZXNBbGxvd2VkXHUwMDIyOlswLDFdLFx1MDAyMkZvb3RlclVwZGF0ZVR5cGVcdTAw</vt:lpwstr>
  </property>
  <property fmtid="{D5CDD505-2E9C-101B-9397-08002B2CF9AE}" pid="27" name="GVData8">
    <vt:lpwstr>MjI6MSxcdTAwMjJXYXRlcm1hcmtcdTAwMjI6XHUwMDIyXHUwMDIyLFx1MDAyMldhdGVybWFya0VuYWJsZWRcdTAwMjI6ZmFsc2UsXHUwMDIyU2hvdWxkV3JpdGVXYXRlcm1hcmtcdTAwMjI6ZmFsc2UsXHUwMDIyV2F0ZXJtYXJrVXBkYXRlVHlwZVx1MDAyMjoxLFx1</vt:lpwstr>
  </property>
  <property fmtid="{D5CDD505-2E9C-101B-9397-08002B2CF9AE}" pid="28" name="GVData9">
    <vt:lpwstr>MDAyMlBvd2VycG9pbnRUaXRsZVx1MDAyMjpudWxsLFx1MDAyMlBvd2VycG9pbnRTdWJpdGxlXHUwMDIyOm51bGx9IiwNCiAgIlN0YXRlIjogIntcdTAwMjJGaXJzdFBhZ2VEaWZmZXJlbnRcdTAwMjI6ZmFsc2UsXHUwMDIyRGlmZmVyZW50T2RkQW5kRXZlblBhZ2Vz</vt:lpwstr>
  </property>
  <property fmtid="{D5CDD505-2E9C-101B-9397-08002B2CF9AE}" pid="29" name="GVData10">
    <vt:lpwstr>XHUwMDIyOmZhbHNlLFx1MDAyMlBhZ2VDb3VudFx1MDAyMjo0LFx1MDAyMkhlYWRlck1ldGFkYXRhXHUwMDIyOlx1MDAyMlx1MDAyMixcdTAwMjJUaGlyZFBhcnR5SGVhZGVyTWV0YWRhdGFcdTAwMjI6XHUwMDIyXHUwMDIyLFx1MDAyMkdWSGVhZGVyRXhpc3RzXHUw</vt:lpwstr>
  </property>
  <property fmtid="{D5CDD505-2E9C-101B-9397-08002B2CF9AE}" pid="30" name="GVData11">
    <vt:lpwstr>MDIyOmZhbHNlLFx1MDAyMk5vbkdWSGVhZGVyRXhpc3RzXHUwMDIyOnRydWUsXHUwMDIyRmxvYXRpbmdIZWFkZXJFeGlzdHNcdTAwMjI6ZmFsc2UsXHUwMDIyTm9uR1ZIZWFkZXJTaGFwZUV4aXN0c1x1MDAyMjp0cnVlLFx1MDAyMlRoaXJkUGFydHlIZWFkZXJzXHUw</vt:lpwstr>
  </property>
  <property fmtid="{D5CDD505-2E9C-101B-9397-08002B2CF9AE}" pid="31" name="GVData12">
    <vt:lpwstr>MDIyOltdLFx1MDAyMkZvb3Rlck1ldGFkYXRhXHUwMDIyOlx1MDAyMlx1MDAzQ3NwYW4gc3R5bGU9XFxcdTAwMjJjb2xvcjojMDAwMDAwO1xcXHUwMDIyXHUwMDNFXHUwMDNDc3Bhblx1MDAzRVx1MDAzQ2RpdiBzdHlsZT1cXFx1MDAyMnRleHQtYWxpZ246Y2VudGVy</vt:lpwstr>
  </property>
  <property fmtid="{D5CDD505-2E9C-101B-9397-08002B2CF9AE}" pid="32" name="GVData13">
    <vt:lpwstr>XFxcdTAwMjJcdTAwM0VcdTAwM0NiciAvXHUwMDNFQ2xhc3NpZmljYXRpb246IFB1YmxpY1x1MDAzQy9kaXZcdTAwM0VcdTAwM0Mvc3Bhblx1MDAzRVx1MDAzQy9zcGFuXHUwMDNFXHUwMDIyLFx1MDAyMlRoaXJkUGFydHlGb290ZXJNZXRhZGF0YVx1MDAyMjpcdTAw</vt:lpwstr>
  </property>
  <property fmtid="{D5CDD505-2E9C-101B-9397-08002B2CF9AE}" pid="33" name="GVData14">
    <vt:lpwstr>MjJcdTAwMjIsXHUwMDIyR1ZGb290ZXJFeGlzdHNcdTAwMjI6ZmFsc2UsXHUwMDIyTm9uR1ZGb290ZXJFeGlzdHNcdTAwMjI6ZmFsc2UsXHUwMDIyRmxvYXRpbmdGb290ZXJFeGlzdHNcdTAwMjI6dHJ1ZSxcdTAwMjJOb25HVkZvb3RlclNoYXBlRXhpc3RzXHUwMDIy</vt:lpwstr>
  </property>
  <property fmtid="{D5CDD505-2E9C-101B-9397-08002B2CF9AE}" pid="34" name="GVData15">
    <vt:lpwstr>OmZhbHNlLFx1MDAyMlRoaXJkUGFydHlGb290ZXJzXHUwMDIyOltdLFx1MDAyMldhdGVybWFya01ldGFkYXRhXHUwMDIyOlx1MDAyMlx1MDAyMixcdTAwMjJXYXRlcm1hcmtFeGlzdHNcdTAwMjI6ZmFsc2UsXHUwMDIyUG93ZXJwb2ludFRpdGxlTWV0YWRhdGFcdTAw</vt:lpwstr>
  </property>
  <property fmtid="{D5CDD505-2E9C-101B-9397-08002B2CF9AE}" pid="35" name="GVData16">
    <vt:lpwstr>MjI6bnVsbCxcdTAwMjJQb3dlcnBvaW50U3VidGl0bGVNZXRhZGF0YVx1MDAyMjpudWxsLFx1MDAyMlRoaXJkUGFydHlNZXRhZGF0YUZvdW5kXHUwMDIyOmZhbHNlfSINCn0=</vt:lpwstr>
  </property>
  <property fmtid="{D5CDD505-2E9C-101B-9397-08002B2CF9AE}" pid="36" name="GVData17">
    <vt:lpwstr>(end)</vt:lpwstr>
  </property>
</Properties>
</file>