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EF9AC" w14:textId="59C8AA7C" w:rsidR="002D38D9" w:rsidRDefault="00C86BBA">
      <w:pPr>
        <w:rPr>
          <w:lang w:val="en-US"/>
        </w:rPr>
      </w:pPr>
      <w:r>
        <w:rPr>
          <w:lang w:val="en-US"/>
        </w:rPr>
        <w:t xml:space="preserve">coneConnecting.py is a </w:t>
      </w:r>
      <w:r w:rsidR="007938E7">
        <w:rPr>
          <w:lang w:val="en-US"/>
        </w:rPr>
        <w:t>function class (to be used on Map class objects)</w:t>
      </w:r>
      <w:r w:rsidR="00D57A95">
        <w:rPr>
          <w:lang w:val="en-US"/>
        </w:rPr>
        <w:t xml:space="preserve"> for connecting Cone objects to form a track boundary.</w:t>
      </w:r>
    </w:p>
    <w:p w14:paraId="02413DB4" w14:textId="67DA8FE2" w:rsidR="00F702C1" w:rsidRDefault="00F702C1">
      <w:pPr>
        <w:rPr>
          <w:lang w:val="en-US"/>
        </w:rPr>
      </w:pPr>
      <w:r>
        <w:rPr>
          <w:lang w:val="en-US"/>
        </w:rPr>
        <w:t xml:space="preserve">The coneConnecter class contains 2 functions: </w:t>
      </w:r>
      <w:r w:rsidR="004F0E8F" w:rsidRPr="004F0E8F">
        <w:rPr>
          <w:lang w:val="en-US"/>
        </w:rPr>
        <w:t>connectCone</w:t>
      </w:r>
      <w:r w:rsidR="004F0E8F">
        <w:rPr>
          <w:lang w:val="en-US"/>
        </w:rPr>
        <w:t xml:space="preserve">() and </w:t>
      </w:r>
      <w:r w:rsidR="004F0E8F" w:rsidRPr="004F0E8F">
        <w:rPr>
          <w:lang w:val="en-US"/>
        </w:rPr>
        <w:t>connectConeSuperSimple</w:t>
      </w:r>
      <w:r w:rsidR="004F0E8F">
        <w:rPr>
          <w:lang w:val="en-US"/>
        </w:rPr>
        <w:t xml:space="preserve">(). </w:t>
      </w:r>
      <w:r w:rsidR="00E27D33">
        <w:rPr>
          <w:lang w:val="en-US"/>
        </w:rPr>
        <w:t xml:space="preserve">First, </w:t>
      </w:r>
      <w:r w:rsidR="004C0A2E">
        <w:rPr>
          <w:lang w:val="en-US"/>
        </w:rPr>
        <w:t>connectCone</w:t>
      </w:r>
      <w:r w:rsidR="00943717">
        <w:rPr>
          <w:lang w:val="en-US"/>
        </w:rPr>
        <w:t>()</w:t>
      </w:r>
      <w:r w:rsidR="004C0A2E">
        <w:rPr>
          <w:lang w:val="en-US"/>
        </w:rPr>
        <w:t xml:space="preserve"> </w:t>
      </w:r>
      <w:r w:rsidR="00CB2D4A">
        <w:rPr>
          <w:lang w:val="en-US"/>
        </w:rPr>
        <w:t xml:space="preserve">retrieves a list of nearby cones, filtered </w:t>
      </w:r>
      <w:r w:rsidR="00E43348">
        <w:rPr>
          <w:lang w:val="en-US"/>
        </w:rPr>
        <w:t>to exclud</w:t>
      </w:r>
      <w:r w:rsidR="001739EA">
        <w:rPr>
          <w:lang w:val="en-US"/>
        </w:rPr>
        <w:t xml:space="preserve">e far-away cones and ones that are already doubly-connected. </w:t>
      </w:r>
      <w:r w:rsidR="00EF3CDC">
        <w:rPr>
          <w:lang w:val="en-US"/>
        </w:rPr>
        <w:t xml:space="preserve">It then calculates a ‘strength’ value for </w:t>
      </w:r>
      <w:r w:rsidR="00B85D93">
        <w:rPr>
          <w:lang w:val="en-US"/>
        </w:rPr>
        <w:t xml:space="preserve">every valid candidate in the </w:t>
      </w:r>
      <w:r w:rsidR="001E106A">
        <w:rPr>
          <w:lang w:val="en-US"/>
        </w:rPr>
        <w:t>list of nearby cones.</w:t>
      </w:r>
      <w:r w:rsidR="00CF7A50">
        <w:rPr>
          <w:lang w:val="en-US"/>
        </w:rPr>
        <w:t xml:space="preserve"> </w:t>
      </w:r>
      <w:r w:rsidR="007A066D">
        <w:rPr>
          <w:lang w:val="en-US"/>
        </w:rPr>
        <w:t xml:space="preserve">The strength value is based on a number of parameters: </w:t>
      </w:r>
      <w:r w:rsidR="009207EE">
        <w:rPr>
          <w:lang w:val="en-US"/>
        </w:rPr>
        <w:t>distance between cones</w:t>
      </w:r>
      <w:r w:rsidR="00466658">
        <w:rPr>
          <w:lang w:val="en-US"/>
        </w:rPr>
        <w:t xml:space="preserve">, </w:t>
      </w:r>
      <w:r w:rsidR="00AF14A1">
        <w:rPr>
          <w:lang w:val="en-US"/>
        </w:rPr>
        <w:t xml:space="preserve">connection-chain length of candidate, </w:t>
      </w:r>
      <w:r w:rsidR="00277CA3">
        <w:rPr>
          <w:lang w:val="en-US"/>
        </w:rPr>
        <w:t xml:space="preserve">the difference between </w:t>
      </w:r>
      <w:r w:rsidR="0034694A">
        <w:rPr>
          <w:lang w:val="en-US"/>
        </w:rPr>
        <w:t>the</w:t>
      </w:r>
      <w:r w:rsidR="00277CA3">
        <w:rPr>
          <w:lang w:val="en-US"/>
        </w:rPr>
        <w:t xml:space="preserve"> existing connection angle</w:t>
      </w:r>
      <w:r w:rsidR="0034694A">
        <w:rPr>
          <w:lang w:val="en-US"/>
        </w:rPr>
        <w:t xml:space="preserve"> (if any) and the angle to the candidate</w:t>
      </w:r>
      <w:r w:rsidR="003867F1">
        <w:rPr>
          <w:lang w:val="en-US"/>
        </w:rPr>
        <w:t xml:space="preserve"> and</w:t>
      </w:r>
      <w:r w:rsidR="0034694A">
        <w:rPr>
          <w:lang w:val="en-US"/>
        </w:rPr>
        <w:t xml:space="preserve"> </w:t>
      </w:r>
      <w:r w:rsidR="00D564DD">
        <w:rPr>
          <w:lang w:val="en-US"/>
        </w:rPr>
        <w:t xml:space="preserve">the </w:t>
      </w:r>
      <w:r w:rsidR="007B614C">
        <w:rPr>
          <w:lang w:val="en-US"/>
        </w:rPr>
        <w:t xml:space="preserve">restrictiveness of the angle (see definition </w:t>
      </w:r>
      <w:r w:rsidR="003867F1">
        <w:rPr>
          <w:lang w:val="en-US"/>
        </w:rPr>
        <w:t xml:space="preserve">in most-restrictive-angle paragraph). </w:t>
      </w:r>
      <w:r w:rsidR="001F5A4B">
        <w:rPr>
          <w:lang w:val="en-US"/>
        </w:rPr>
        <w:t xml:space="preserve">The highest strength candidate is </w:t>
      </w:r>
      <w:r w:rsidR="002A084B">
        <w:rPr>
          <w:lang w:val="en-US"/>
        </w:rPr>
        <w:t>picked unless</w:t>
      </w:r>
      <w:r w:rsidR="001F5A4B">
        <w:rPr>
          <w:lang w:val="en-US"/>
        </w:rPr>
        <w:t xml:space="preserve"> a candidate with a </w:t>
      </w:r>
      <w:r w:rsidR="002A084B">
        <w:rPr>
          <w:lang w:val="en-US"/>
        </w:rPr>
        <w:t>more restrictive angle exists.</w:t>
      </w:r>
    </w:p>
    <w:p w14:paraId="35561DCD" w14:textId="709E0460" w:rsidR="002A084B" w:rsidRDefault="002A084B">
      <w:pPr>
        <w:rPr>
          <w:lang w:val="en-US"/>
        </w:rPr>
      </w:pPr>
      <w:r>
        <w:rPr>
          <w:lang w:val="en-US"/>
        </w:rPr>
        <w:t xml:space="preserve">The most-restrictive-angle </w:t>
      </w:r>
      <w:r w:rsidR="00B562F2">
        <w:rPr>
          <w:lang w:val="en-US"/>
        </w:rPr>
        <w:t xml:space="preserve">check is based on the idea that, cones that </w:t>
      </w:r>
      <w:r w:rsidR="00864EFC">
        <w:rPr>
          <w:lang w:val="en-US"/>
        </w:rPr>
        <w:t>narrow the track are more likely to be the right cone</w:t>
      </w:r>
      <w:r w:rsidR="00F02313">
        <w:rPr>
          <w:lang w:val="en-US"/>
        </w:rPr>
        <w:t xml:space="preserve">. For example, if </w:t>
      </w:r>
      <w:r w:rsidR="00860147">
        <w:rPr>
          <w:lang w:val="en-US"/>
        </w:rPr>
        <w:t>a left-sided cone finds 2 candidates (of similar strength)</w:t>
      </w:r>
      <w:r w:rsidR="002433FC">
        <w:rPr>
          <w:lang w:val="en-US"/>
        </w:rPr>
        <w:t>,</w:t>
      </w:r>
      <w:r w:rsidR="00DD4CBC">
        <w:rPr>
          <w:lang w:val="en-US"/>
        </w:rPr>
        <w:t xml:space="preserve"> then it is possible that 1 of those candidate cones is</w:t>
      </w:r>
      <w:r w:rsidR="00CD687A">
        <w:rPr>
          <w:lang w:val="en-US"/>
        </w:rPr>
        <w:t xml:space="preserve"> intended to be </w:t>
      </w:r>
      <w:r w:rsidR="00E40EDC">
        <w:rPr>
          <w:lang w:val="en-US"/>
        </w:rPr>
        <w:t>part of a much later stage of the track.</w:t>
      </w:r>
      <w:r w:rsidR="00B02AB0">
        <w:rPr>
          <w:lang w:val="en-US"/>
        </w:rPr>
        <w:t xml:space="preserve"> </w:t>
      </w:r>
      <w:r w:rsidR="004A3C4D">
        <w:rPr>
          <w:lang w:val="en-US"/>
        </w:rPr>
        <w:t>In the example shown below, cone A should connect to cone B, not C,</w:t>
      </w:r>
      <w:r w:rsidR="009C636E">
        <w:rPr>
          <w:lang w:val="en-US"/>
        </w:rPr>
        <w:t xml:space="preserve"> even if C has a higher strength.</w:t>
      </w:r>
      <w:r w:rsidR="009643CE">
        <w:rPr>
          <w:noProof/>
          <w:lang w:val="en-US"/>
        </w:rPr>
        <w:drawing>
          <wp:inline distT="0" distB="0" distL="0" distR="0" wp14:anchorId="5B797661" wp14:editId="6ACDE485">
            <wp:extent cx="572452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CC0F" w14:textId="14135EF4" w:rsidR="009A1EB6" w:rsidRDefault="009A1EB6">
      <w:pPr>
        <w:rPr>
          <w:lang w:val="en-US"/>
        </w:rPr>
      </w:pPr>
    </w:p>
    <w:p w14:paraId="462E61B9" w14:textId="341C9B1F" w:rsidR="009A1EB6" w:rsidRPr="00C86BBA" w:rsidRDefault="009A1EB6">
      <w:pPr>
        <w:rPr>
          <w:lang w:val="en-US"/>
        </w:rPr>
      </w:pPr>
      <w:r>
        <w:rPr>
          <w:lang w:val="en-US"/>
        </w:rPr>
        <w:t>connectConeSuperSimple() only considers squared distance</w:t>
      </w:r>
      <w:r w:rsidR="007351EC">
        <w:rPr>
          <w:lang w:val="en-US"/>
        </w:rPr>
        <w:t xml:space="preserve"> and connection-chain-length. This could save </w:t>
      </w:r>
      <w:r w:rsidR="00731622">
        <w:rPr>
          <w:lang w:val="en-US"/>
        </w:rPr>
        <w:t xml:space="preserve">a significant amount of CPU resources, as calculating the squared distance is far simpler than </w:t>
      </w:r>
      <w:r w:rsidR="00EA1ED9">
        <w:rPr>
          <w:lang w:val="en-US"/>
        </w:rPr>
        <w:t xml:space="preserve">calculating </w:t>
      </w:r>
      <w:r w:rsidR="00CC0983">
        <w:rPr>
          <w:lang w:val="en-US"/>
        </w:rPr>
        <w:t>distance and angle. At time of writing, this function is not used in any code (as far as I know)</w:t>
      </w:r>
      <w:r w:rsidR="00B4725F">
        <w:rPr>
          <w:lang w:val="en-US"/>
        </w:rPr>
        <w:t xml:space="preserve">, because there has been no incentive to </w:t>
      </w:r>
      <w:r w:rsidR="00764E75">
        <w:rPr>
          <w:lang w:val="en-US"/>
        </w:rPr>
        <w:t>it (instead of connectCone()) yet.</w:t>
      </w:r>
    </w:p>
    <w:sectPr w:rsidR="009A1EB6" w:rsidRPr="00C8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22"/>
    <w:rsid w:val="001739EA"/>
    <w:rsid w:val="001E106A"/>
    <w:rsid w:val="001F5A4B"/>
    <w:rsid w:val="002433FC"/>
    <w:rsid w:val="00277CA3"/>
    <w:rsid w:val="002A084B"/>
    <w:rsid w:val="002D38D9"/>
    <w:rsid w:val="0034694A"/>
    <w:rsid w:val="003867F1"/>
    <w:rsid w:val="00466658"/>
    <w:rsid w:val="004A3C4D"/>
    <w:rsid w:val="004C0A2E"/>
    <w:rsid w:val="004F0E8F"/>
    <w:rsid w:val="00731622"/>
    <w:rsid w:val="007351EC"/>
    <w:rsid w:val="00764E75"/>
    <w:rsid w:val="007938E7"/>
    <w:rsid w:val="007A066D"/>
    <w:rsid w:val="007B614C"/>
    <w:rsid w:val="00860147"/>
    <w:rsid w:val="00864EFC"/>
    <w:rsid w:val="008A2FB3"/>
    <w:rsid w:val="009207EE"/>
    <w:rsid w:val="00943717"/>
    <w:rsid w:val="009643CE"/>
    <w:rsid w:val="009A1EB6"/>
    <w:rsid w:val="009C636E"/>
    <w:rsid w:val="00A64730"/>
    <w:rsid w:val="00AF14A1"/>
    <w:rsid w:val="00B02AB0"/>
    <w:rsid w:val="00B4725F"/>
    <w:rsid w:val="00B562F2"/>
    <w:rsid w:val="00B85D93"/>
    <w:rsid w:val="00C1157D"/>
    <w:rsid w:val="00C676FD"/>
    <w:rsid w:val="00C86BBA"/>
    <w:rsid w:val="00CB2D4A"/>
    <w:rsid w:val="00CC0983"/>
    <w:rsid w:val="00CD687A"/>
    <w:rsid w:val="00CF7A50"/>
    <w:rsid w:val="00D01D47"/>
    <w:rsid w:val="00D564DD"/>
    <w:rsid w:val="00D57A95"/>
    <w:rsid w:val="00D64C48"/>
    <w:rsid w:val="00DD4CBC"/>
    <w:rsid w:val="00E27D33"/>
    <w:rsid w:val="00E40EDC"/>
    <w:rsid w:val="00E43348"/>
    <w:rsid w:val="00E74422"/>
    <w:rsid w:val="00E86338"/>
    <w:rsid w:val="00EA1ED9"/>
    <w:rsid w:val="00EF3CDC"/>
    <w:rsid w:val="00F02313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DD98"/>
  <w15:chartTrackingRefBased/>
  <w15:docId w15:val="{E16F400B-6FC4-4714-8EC3-33F9C99E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liempd</dc:creator>
  <cp:keywords/>
  <dc:description/>
  <cp:lastModifiedBy>thijs van liempd</cp:lastModifiedBy>
  <cp:revision>53</cp:revision>
  <dcterms:created xsi:type="dcterms:W3CDTF">2021-04-24T14:17:00Z</dcterms:created>
  <dcterms:modified xsi:type="dcterms:W3CDTF">2021-04-24T15:56:00Z</dcterms:modified>
</cp:coreProperties>
</file>